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539BD" w14:textId="09F4C4AE" w:rsidR="00BA4E13" w:rsidRPr="00BD2971" w:rsidRDefault="00BA4E13" w:rsidP="00BA4E13">
      <w:pPr>
        <w:spacing w:line="240" w:lineRule="auto"/>
        <w:ind w:left="10206"/>
        <w:jc w:val="center"/>
        <w:rPr>
          <w:sz w:val="28"/>
          <w:szCs w:val="28"/>
        </w:rPr>
      </w:pPr>
      <w:r w:rsidRPr="00BA4E13">
        <w:rPr>
          <w:sz w:val="28"/>
          <w:szCs w:val="28"/>
        </w:rPr>
        <w:t xml:space="preserve">ПРИЛОЖЕНИЕ № </w:t>
      </w:r>
      <w:r w:rsidRPr="00BD2971">
        <w:rPr>
          <w:sz w:val="28"/>
          <w:szCs w:val="28"/>
        </w:rPr>
        <w:t>3</w:t>
      </w:r>
    </w:p>
    <w:p w14:paraId="69650D2E" w14:textId="77777777" w:rsidR="00BA4E13" w:rsidRPr="00BA4E13" w:rsidRDefault="00BA4E13" w:rsidP="00BA4E13">
      <w:pPr>
        <w:spacing w:line="240" w:lineRule="auto"/>
        <w:ind w:left="10206"/>
        <w:jc w:val="center"/>
        <w:rPr>
          <w:sz w:val="28"/>
          <w:szCs w:val="28"/>
        </w:rPr>
      </w:pPr>
      <w:r w:rsidRPr="00BA4E13">
        <w:rPr>
          <w:sz w:val="28"/>
          <w:szCs w:val="28"/>
        </w:rPr>
        <w:t>к приказу Росморречфлота</w:t>
      </w:r>
    </w:p>
    <w:p w14:paraId="64B791EC" w14:textId="77777777" w:rsidR="00BA4E13" w:rsidRPr="00BA4E13" w:rsidRDefault="00BA4E13" w:rsidP="00BA4E13">
      <w:pPr>
        <w:spacing w:line="240" w:lineRule="auto"/>
        <w:ind w:left="10206"/>
        <w:jc w:val="center"/>
        <w:rPr>
          <w:sz w:val="28"/>
          <w:szCs w:val="28"/>
        </w:rPr>
      </w:pPr>
      <w:r w:rsidRPr="00BA4E13">
        <w:rPr>
          <w:sz w:val="28"/>
          <w:szCs w:val="28"/>
        </w:rPr>
        <w:t>от «__» ________2017 г. № ______</w:t>
      </w:r>
    </w:p>
    <w:p w14:paraId="4A4354B4" w14:textId="77777777" w:rsidR="007D3E40" w:rsidRDefault="007D3E40" w:rsidP="005A77F4">
      <w:pPr>
        <w:spacing w:line="240" w:lineRule="auto"/>
        <w:jc w:val="right"/>
        <w:rPr>
          <w:b/>
        </w:rPr>
      </w:pPr>
    </w:p>
    <w:p w14:paraId="4A4354B5" w14:textId="77777777" w:rsidR="007D3E40" w:rsidRDefault="007D3E40" w:rsidP="005A77F4">
      <w:pPr>
        <w:spacing w:line="240" w:lineRule="auto"/>
        <w:jc w:val="center"/>
        <w:rPr>
          <w:b/>
        </w:rPr>
      </w:pPr>
    </w:p>
    <w:p w14:paraId="4A4354B6" w14:textId="5DEF4158" w:rsidR="00962E61" w:rsidRDefault="00F02093" w:rsidP="005A77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ПЛАН</w:t>
      </w:r>
      <w:r w:rsidR="00BA4E13" w:rsidRPr="00BA4E13">
        <w:rPr>
          <w:b/>
          <w:bCs/>
          <w:color w:val="000000"/>
          <w:spacing w:val="-1"/>
          <w:sz w:val="28"/>
          <w:szCs w:val="28"/>
        </w:rPr>
        <w:t>-</w:t>
      </w:r>
      <w:r w:rsidR="00BA4E13">
        <w:rPr>
          <w:b/>
          <w:bCs/>
          <w:color w:val="000000"/>
          <w:spacing w:val="-1"/>
          <w:sz w:val="28"/>
          <w:szCs w:val="28"/>
        </w:rPr>
        <w:t>ГРАФИК</w:t>
      </w:r>
      <w:r w:rsidR="00314EDB">
        <w:rPr>
          <w:b/>
          <w:bCs/>
          <w:color w:val="000000"/>
          <w:spacing w:val="-1"/>
          <w:sz w:val="28"/>
          <w:szCs w:val="28"/>
        </w:rPr>
        <w:br/>
      </w:r>
      <w:r w:rsidR="00314EDB" w:rsidRPr="00314EDB">
        <w:rPr>
          <w:b/>
          <w:bCs/>
          <w:color w:val="000000"/>
          <w:spacing w:val="-1"/>
          <w:sz w:val="28"/>
          <w:szCs w:val="28"/>
        </w:rPr>
        <w:t xml:space="preserve"> Федерального агентства морского и речного транспорта размещения общедоступной информации в информационно-телекоммуникационной сети «Интернет» в форме открытых данных</w:t>
      </w:r>
      <w:r w:rsidR="00962E61" w:rsidRPr="00314EDB">
        <w:rPr>
          <w:b/>
          <w:sz w:val="28"/>
          <w:szCs w:val="28"/>
        </w:rPr>
        <w:t xml:space="preserve"> </w:t>
      </w:r>
      <w:r w:rsidR="00C70E3E">
        <w:rPr>
          <w:b/>
          <w:sz w:val="28"/>
          <w:szCs w:val="28"/>
        </w:rPr>
        <w:t>на 201</w:t>
      </w:r>
      <w:r w:rsidR="00A64935">
        <w:rPr>
          <w:b/>
          <w:sz w:val="28"/>
          <w:szCs w:val="28"/>
        </w:rPr>
        <w:t>7</w:t>
      </w:r>
      <w:r w:rsidR="00E2466D">
        <w:rPr>
          <w:b/>
          <w:sz w:val="28"/>
          <w:szCs w:val="28"/>
        </w:rPr>
        <w:t>-2018</w:t>
      </w:r>
      <w:r w:rsidR="005A6525">
        <w:rPr>
          <w:b/>
          <w:sz w:val="28"/>
          <w:szCs w:val="28"/>
        </w:rPr>
        <w:t xml:space="preserve"> год</w:t>
      </w:r>
      <w:r w:rsidR="00E2466D">
        <w:rPr>
          <w:b/>
          <w:sz w:val="28"/>
          <w:szCs w:val="28"/>
        </w:rPr>
        <w:t>ы</w:t>
      </w:r>
    </w:p>
    <w:p w14:paraId="128035F4" w14:textId="77777777" w:rsidR="006044B1" w:rsidRPr="00314EDB" w:rsidRDefault="006044B1" w:rsidP="005A77F4">
      <w:pPr>
        <w:spacing w:line="240" w:lineRule="auto"/>
        <w:jc w:val="center"/>
        <w:rPr>
          <w:b/>
          <w:sz w:val="28"/>
          <w:szCs w:val="28"/>
        </w:rPr>
      </w:pPr>
    </w:p>
    <w:p w14:paraId="4A4354B7" w14:textId="77777777" w:rsidR="00962E61" w:rsidRDefault="00962E61" w:rsidP="005A77F4">
      <w:pPr>
        <w:spacing w:line="240" w:lineRule="auto"/>
        <w:jc w:val="center"/>
        <w:rPr>
          <w:b/>
        </w:rPr>
      </w:pPr>
    </w:p>
    <w:tbl>
      <w:tblPr>
        <w:tblStyle w:val="a3"/>
        <w:tblW w:w="15582" w:type="dxa"/>
        <w:tblInd w:w="-176" w:type="dxa"/>
        <w:tblLook w:val="04A0" w:firstRow="1" w:lastRow="0" w:firstColumn="1" w:lastColumn="0" w:noHBand="0" w:noVBand="1"/>
      </w:tblPr>
      <w:tblGrid>
        <w:gridCol w:w="675"/>
        <w:gridCol w:w="4248"/>
        <w:gridCol w:w="4248"/>
        <w:gridCol w:w="1843"/>
        <w:gridCol w:w="2267"/>
        <w:gridCol w:w="2278"/>
        <w:gridCol w:w="23"/>
      </w:tblGrid>
      <w:tr w:rsidR="00962E61" w14:paraId="4A4354BE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A4354B8" w14:textId="77777777" w:rsidR="00962E61" w:rsidRPr="000F7B56" w:rsidRDefault="00962E61" w:rsidP="005A77F4">
            <w:pPr>
              <w:spacing w:line="240" w:lineRule="auto"/>
              <w:jc w:val="center"/>
            </w:pPr>
            <w:r w:rsidRPr="000F7B56">
              <w:t>№</w:t>
            </w:r>
          </w:p>
        </w:tc>
        <w:tc>
          <w:tcPr>
            <w:tcW w:w="4248" w:type="dxa"/>
            <w:vAlign w:val="center"/>
          </w:tcPr>
          <w:p w14:paraId="4A4354B9" w14:textId="77777777" w:rsidR="00962E61" w:rsidRPr="000F7B56" w:rsidRDefault="00962E61" w:rsidP="005A77F4">
            <w:pPr>
              <w:spacing w:line="240" w:lineRule="auto"/>
              <w:jc w:val="center"/>
              <w:rPr>
                <w:sz w:val="24"/>
              </w:rPr>
            </w:pPr>
            <w:r w:rsidRPr="000F7B56">
              <w:rPr>
                <w:sz w:val="24"/>
              </w:rPr>
              <w:t>Набор данных</w:t>
            </w:r>
          </w:p>
        </w:tc>
        <w:tc>
          <w:tcPr>
            <w:tcW w:w="4248" w:type="dxa"/>
            <w:vAlign w:val="center"/>
          </w:tcPr>
          <w:p w14:paraId="4A4354BA" w14:textId="77777777" w:rsidR="00962E61" w:rsidRPr="000F7B56" w:rsidRDefault="00962E61" w:rsidP="005A77F4">
            <w:pPr>
              <w:spacing w:line="240" w:lineRule="auto"/>
              <w:jc w:val="center"/>
              <w:rPr>
                <w:sz w:val="24"/>
              </w:rPr>
            </w:pPr>
            <w:r w:rsidRPr="000F7B56">
              <w:rPr>
                <w:sz w:val="24"/>
              </w:rPr>
              <w:t>Краткая характеристика набора данных (ориентировочный перечень информационных полей)</w:t>
            </w:r>
          </w:p>
        </w:tc>
        <w:tc>
          <w:tcPr>
            <w:tcW w:w="1843" w:type="dxa"/>
            <w:vAlign w:val="center"/>
          </w:tcPr>
          <w:p w14:paraId="4A4354BB" w14:textId="77777777" w:rsidR="00962E61" w:rsidRPr="000F7B56" w:rsidRDefault="00962E61" w:rsidP="005A77F4">
            <w:pPr>
              <w:spacing w:line="240" w:lineRule="auto"/>
              <w:jc w:val="center"/>
              <w:rPr>
                <w:sz w:val="24"/>
              </w:rPr>
            </w:pPr>
            <w:r w:rsidRPr="000F7B56">
              <w:rPr>
                <w:sz w:val="24"/>
              </w:rPr>
              <w:t xml:space="preserve">Периодичность </w:t>
            </w:r>
            <w:r w:rsidR="00E503CD" w:rsidRPr="000F7B56">
              <w:rPr>
                <w:sz w:val="24"/>
              </w:rPr>
              <w:t>обновления данных</w:t>
            </w:r>
          </w:p>
        </w:tc>
        <w:tc>
          <w:tcPr>
            <w:tcW w:w="2267" w:type="dxa"/>
            <w:vAlign w:val="center"/>
          </w:tcPr>
          <w:p w14:paraId="4A4354BC" w14:textId="473EF900" w:rsidR="00962E61" w:rsidRPr="000F7B56" w:rsidRDefault="00C70E3E" w:rsidP="005A7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 w:rsidR="00F81B55">
              <w:rPr>
                <w:sz w:val="24"/>
              </w:rPr>
              <w:t>публикации наборов данных</w:t>
            </w:r>
          </w:p>
        </w:tc>
        <w:tc>
          <w:tcPr>
            <w:tcW w:w="2278" w:type="dxa"/>
            <w:vAlign w:val="center"/>
          </w:tcPr>
          <w:p w14:paraId="4A4354BD" w14:textId="77777777" w:rsidR="00962E61" w:rsidRPr="000F7B56" w:rsidRDefault="00962E61" w:rsidP="005A77F4">
            <w:pPr>
              <w:spacing w:line="240" w:lineRule="auto"/>
              <w:jc w:val="center"/>
              <w:rPr>
                <w:sz w:val="24"/>
              </w:rPr>
            </w:pPr>
            <w:r w:rsidRPr="000F7B56">
              <w:rPr>
                <w:sz w:val="24"/>
              </w:rPr>
              <w:t xml:space="preserve">Ответственный за </w:t>
            </w:r>
            <w:r w:rsidR="00392136" w:rsidRPr="000F7B56">
              <w:rPr>
                <w:sz w:val="24"/>
              </w:rPr>
              <w:t>предоставление данных</w:t>
            </w:r>
          </w:p>
        </w:tc>
      </w:tr>
      <w:tr w:rsidR="000F7B56" w14:paraId="4A4354C5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A4354BF" w14:textId="6D03A298" w:rsidR="000F7B56" w:rsidRPr="00B41E5A" w:rsidRDefault="00471E1D" w:rsidP="005A77F4">
            <w:pPr>
              <w:pStyle w:val="a4"/>
              <w:spacing w:line="240" w:lineRule="auto"/>
              <w:ind w:left="142" w:right="-811"/>
            </w:pPr>
            <w:r>
              <w:rPr>
                <w:lang w:val="en-US"/>
              </w:rPr>
              <w:t>1</w:t>
            </w:r>
          </w:p>
        </w:tc>
        <w:tc>
          <w:tcPr>
            <w:tcW w:w="4248" w:type="dxa"/>
            <w:vAlign w:val="center"/>
          </w:tcPr>
          <w:p w14:paraId="4A4354C0" w14:textId="77777777" w:rsidR="000F7B56" w:rsidRPr="000F7B56" w:rsidRDefault="000F7B56" w:rsidP="005A7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8" w:type="dxa"/>
            <w:vAlign w:val="center"/>
          </w:tcPr>
          <w:p w14:paraId="4A4354C1" w14:textId="77777777" w:rsidR="000F7B56" w:rsidRPr="000F7B56" w:rsidRDefault="000F7B56" w:rsidP="005A7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A4354C2" w14:textId="77777777" w:rsidR="000F7B56" w:rsidRPr="000F7B56" w:rsidRDefault="000F7B56" w:rsidP="005A7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  <w:vAlign w:val="center"/>
          </w:tcPr>
          <w:p w14:paraId="4A4354C3" w14:textId="77777777" w:rsidR="000F7B56" w:rsidRPr="000F7B56" w:rsidRDefault="000F7B56" w:rsidP="005A7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8" w:type="dxa"/>
            <w:vAlign w:val="center"/>
          </w:tcPr>
          <w:p w14:paraId="4A4354C4" w14:textId="77777777" w:rsidR="000F7B56" w:rsidRPr="000F7B56" w:rsidRDefault="000F7B56" w:rsidP="005A77F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1E1D" w14:paraId="4DDEAB8D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365AA0FC" w14:textId="07692E0E" w:rsidR="00471E1D" w:rsidRPr="00734067" w:rsidRDefault="00471E1D" w:rsidP="005A77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управление</w:t>
            </w:r>
          </w:p>
        </w:tc>
      </w:tr>
      <w:tr w:rsidR="00C87930" w14:paraId="5AB60A0F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2B78EFB0" w14:textId="6FBE25D7" w:rsidR="00C87930" w:rsidRDefault="00C87930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98FEE35" w14:textId="6865122D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Перечень государственных услуг</w:t>
            </w:r>
          </w:p>
        </w:tc>
        <w:tc>
          <w:tcPr>
            <w:tcW w:w="4248" w:type="dxa"/>
            <w:vAlign w:val="center"/>
          </w:tcPr>
          <w:p w14:paraId="01B24BBD" w14:textId="44070422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Номер, наименование, у</w:t>
            </w:r>
            <w:r w:rsidRPr="0035662C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>, ответственный сотрудник, т</w:t>
            </w:r>
            <w:r w:rsidRPr="0035662C">
              <w:rPr>
                <w:sz w:val="24"/>
                <w:szCs w:val="24"/>
              </w:rPr>
              <w:t>елефон</w:t>
            </w:r>
          </w:p>
        </w:tc>
        <w:tc>
          <w:tcPr>
            <w:tcW w:w="1843" w:type="dxa"/>
            <w:vAlign w:val="center"/>
          </w:tcPr>
          <w:p w14:paraId="30103507" w14:textId="1F37F90F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78CF1D31" w14:textId="217A4210" w:rsidR="00C87930" w:rsidRDefault="00F02093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</w:t>
            </w:r>
            <w:r w:rsidR="00C87930">
              <w:rPr>
                <w:sz w:val="24"/>
                <w:szCs w:val="24"/>
              </w:rPr>
              <w:t>201</w:t>
            </w:r>
            <w:r w:rsidR="00A64935">
              <w:rPr>
                <w:sz w:val="24"/>
                <w:szCs w:val="24"/>
              </w:rPr>
              <w:t>7</w:t>
            </w:r>
            <w:r w:rsidR="00C879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8" w:type="dxa"/>
            <w:vAlign w:val="center"/>
          </w:tcPr>
          <w:p w14:paraId="3C9FD4DE" w14:textId="608ED252" w:rsidR="00C87930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28C1">
              <w:rPr>
                <w:sz w:val="24"/>
                <w:szCs w:val="24"/>
              </w:rPr>
              <w:t>СТЕПАНЮК Владимир Николаевич</w:t>
            </w:r>
          </w:p>
        </w:tc>
      </w:tr>
      <w:tr w:rsidR="00C87930" w14:paraId="73E15BC5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3E2060B" w14:textId="77777777" w:rsidR="00C87930" w:rsidRDefault="00C87930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710EB8FF" w14:textId="33234AA6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Информация (статистическая) о рассмотрении устных и письменных обращений граждан</w:t>
            </w:r>
          </w:p>
        </w:tc>
        <w:tc>
          <w:tcPr>
            <w:tcW w:w="4248" w:type="dxa"/>
            <w:vAlign w:val="center"/>
          </w:tcPr>
          <w:p w14:paraId="5CDC0925" w14:textId="7F69C600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п/п, месяц,</w:t>
            </w:r>
            <w:r w:rsidRPr="003566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количество</w:t>
            </w:r>
            <w:r w:rsidRPr="003566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обращений, из них, устных, из них, письменных, из них, в электронном виде, решено положительно, </w:t>
            </w:r>
            <w:r w:rsidRPr="0035662C">
              <w:rPr>
                <w:sz w:val="24"/>
                <w:szCs w:val="24"/>
              </w:rPr>
              <w:t>разъяснено</w:t>
            </w:r>
            <w:r>
              <w:rPr>
                <w:sz w:val="24"/>
                <w:szCs w:val="24"/>
              </w:rPr>
              <w:t xml:space="preserve">, не поддержано, </w:t>
            </w:r>
            <w:r w:rsidRPr="0035662C">
              <w:rPr>
                <w:sz w:val="24"/>
                <w:szCs w:val="24"/>
              </w:rPr>
              <w:t>по принадлежности</w:t>
            </w:r>
            <w:r>
              <w:rPr>
                <w:sz w:val="24"/>
                <w:szCs w:val="24"/>
              </w:rPr>
              <w:t xml:space="preserve">, </w:t>
            </w:r>
            <w:r w:rsidRPr="0035662C">
              <w:rPr>
                <w:sz w:val="24"/>
                <w:szCs w:val="24"/>
              </w:rPr>
              <w:t>жалобы</w:t>
            </w:r>
            <w:r>
              <w:rPr>
                <w:sz w:val="24"/>
                <w:szCs w:val="24"/>
              </w:rPr>
              <w:t xml:space="preserve">, </w:t>
            </w:r>
            <w:r w:rsidRPr="0035662C">
              <w:rPr>
                <w:sz w:val="24"/>
                <w:szCs w:val="24"/>
              </w:rPr>
              <w:t>из них, на госуслуги</w:t>
            </w:r>
            <w:r>
              <w:rPr>
                <w:sz w:val="24"/>
                <w:szCs w:val="24"/>
              </w:rPr>
              <w:t xml:space="preserve">, </w:t>
            </w:r>
            <w:r w:rsidRPr="0035662C">
              <w:rPr>
                <w:sz w:val="24"/>
                <w:szCs w:val="24"/>
              </w:rPr>
              <w:t>по которым не истек срок рассмотрения</w:t>
            </w:r>
            <w:r w:rsidR="00B4554F">
              <w:rPr>
                <w:sz w:val="24"/>
                <w:szCs w:val="24"/>
              </w:rPr>
              <w:t>, темы обращений</w:t>
            </w:r>
          </w:p>
        </w:tc>
        <w:tc>
          <w:tcPr>
            <w:tcW w:w="1843" w:type="dxa"/>
            <w:vAlign w:val="center"/>
          </w:tcPr>
          <w:p w14:paraId="0057A9AF" w14:textId="797B22FA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жемесячно</w:t>
            </w:r>
          </w:p>
        </w:tc>
        <w:tc>
          <w:tcPr>
            <w:tcW w:w="2267" w:type="dxa"/>
            <w:vAlign w:val="center"/>
          </w:tcPr>
          <w:p w14:paraId="3E155EDD" w14:textId="041BCC98" w:rsidR="00C87930" w:rsidRDefault="00F02093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D297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657C9372" w14:textId="77777777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ЕВСТАФЬЕВА</w:t>
            </w:r>
          </w:p>
          <w:p w14:paraId="54E51848" w14:textId="77316263" w:rsidR="00C87930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Марина Львовна</w:t>
            </w:r>
          </w:p>
        </w:tc>
      </w:tr>
      <w:tr w:rsidR="00C87930" w14:paraId="3F06F031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082F4C7" w14:textId="77777777" w:rsidR="00C87930" w:rsidRDefault="00C87930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7AF5415E" w14:textId="7DE83C1E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Ключевые объекты социальной инфраструктуры </w:t>
            </w:r>
          </w:p>
        </w:tc>
        <w:tc>
          <w:tcPr>
            <w:tcW w:w="4248" w:type="dxa"/>
            <w:vAlign w:val="center"/>
          </w:tcPr>
          <w:p w14:paraId="2DD9B381" w14:textId="37DA1B79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35662C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>, а</w:t>
            </w:r>
            <w:r w:rsidRPr="0035662C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>, к</w:t>
            </w:r>
            <w:r w:rsidRPr="0035662C">
              <w:rPr>
                <w:sz w:val="24"/>
                <w:szCs w:val="24"/>
              </w:rPr>
              <w:t>онтакты</w:t>
            </w:r>
            <w:r>
              <w:rPr>
                <w:sz w:val="24"/>
                <w:szCs w:val="24"/>
              </w:rPr>
              <w:t>, ч</w:t>
            </w:r>
            <w:r w:rsidRPr="0035662C">
              <w:rPr>
                <w:sz w:val="24"/>
                <w:szCs w:val="24"/>
              </w:rPr>
              <w:t>асы работы</w:t>
            </w:r>
            <w:r>
              <w:rPr>
                <w:sz w:val="24"/>
                <w:szCs w:val="24"/>
              </w:rPr>
              <w:t>, п</w:t>
            </w:r>
            <w:r w:rsidRPr="0035662C">
              <w:rPr>
                <w:sz w:val="24"/>
                <w:szCs w:val="24"/>
              </w:rPr>
              <w:t>еречень предоставляемых услуг</w:t>
            </w:r>
          </w:p>
        </w:tc>
        <w:tc>
          <w:tcPr>
            <w:tcW w:w="1843" w:type="dxa"/>
            <w:vAlign w:val="center"/>
          </w:tcPr>
          <w:p w14:paraId="13C81530" w14:textId="1B060BEC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DE18430" w14:textId="7441E7AC" w:rsidR="00C87930" w:rsidRDefault="00F02093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D297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4F9916A7" w14:textId="704E75CD" w:rsidR="00C87930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ЛУЧКОВ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Иван Николаевич</w:t>
            </w:r>
          </w:p>
        </w:tc>
      </w:tr>
      <w:tr w:rsidR="00C87930" w14:paraId="24FE6520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13364FA8" w14:textId="785E2CF0" w:rsidR="00C87930" w:rsidRDefault="00C87930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7D38B425" w14:textId="77777777" w:rsidR="00C87930" w:rsidRPr="00035E13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1CFF">
              <w:rPr>
                <w:sz w:val="24"/>
                <w:szCs w:val="24"/>
              </w:rPr>
              <w:t xml:space="preserve">Перечень российских </w:t>
            </w:r>
            <w:r>
              <w:rPr>
                <w:sz w:val="24"/>
                <w:szCs w:val="24"/>
              </w:rPr>
              <w:t>учебно-тренажерных</w:t>
            </w:r>
            <w:r w:rsidRPr="00451CFF">
              <w:rPr>
                <w:sz w:val="24"/>
                <w:szCs w:val="24"/>
              </w:rPr>
              <w:t xml:space="preserve"> центров для </w:t>
            </w:r>
            <w:r w:rsidRPr="00035E13">
              <w:rPr>
                <w:sz w:val="24"/>
                <w:szCs w:val="24"/>
              </w:rPr>
              <w:t xml:space="preserve">подготовки специалистов </w:t>
            </w:r>
          </w:p>
          <w:p w14:paraId="259A8ECA" w14:textId="0363DC51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E13">
              <w:rPr>
                <w:sz w:val="24"/>
                <w:szCs w:val="24"/>
              </w:rPr>
              <w:t>членов экипажей судов в соответствии с</w:t>
            </w:r>
            <w:r>
              <w:rPr>
                <w:sz w:val="24"/>
                <w:szCs w:val="24"/>
              </w:rPr>
              <w:t xml:space="preserve"> международными требованиями</w:t>
            </w:r>
          </w:p>
        </w:tc>
        <w:tc>
          <w:tcPr>
            <w:tcW w:w="4248" w:type="dxa"/>
            <w:vAlign w:val="center"/>
          </w:tcPr>
          <w:p w14:paraId="35649C0C" w14:textId="2907C00E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содержащая наименование УТЦ, юридический адрес, фактический адрес, телефон, факс, сайт организации, электронная почта, наименование курса подготовки, цена обучения и период обучения, дополнительная информация</w:t>
            </w:r>
          </w:p>
        </w:tc>
        <w:tc>
          <w:tcPr>
            <w:tcW w:w="1843" w:type="dxa"/>
            <w:vAlign w:val="center"/>
          </w:tcPr>
          <w:p w14:paraId="6FC348D4" w14:textId="295FAE82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1CDF05E" w14:textId="4A447221" w:rsidR="00C87930" w:rsidRDefault="00BD2971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апреля </w:t>
            </w:r>
            <w:r w:rsidR="00C87930">
              <w:rPr>
                <w:sz w:val="24"/>
                <w:szCs w:val="24"/>
              </w:rPr>
              <w:t>201</w:t>
            </w:r>
            <w:r w:rsidR="00A64935">
              <w:rPr>
                <w:sz w:val="24"/>
                <w:szCs w:val="24"/>
              </w:rPr>
              <w:t>7</w:t>
            </w:r>
            <w:r w:rsidR="00C879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8" w:type="dxa"/>
            <w:vAlign w:val="center"/>
          </w:tcPr>
          <w:p w14:paraId="448B09A9" w14:textId="731B4620" w:rsidR="00C87930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ЛУЧКОВ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Иван Николаевич</w:t>
            </w:r>
          </w:p>
        </w:tc>
      </w:tr>
      <w:tr w:rsidR="00C87930" w14:paraId="37E7DF97" w14:textId="77777777" w:rsidTr="00C87930">
        <w:trPr>
          <w:gridAfter w:val="1"/>
          <w:wAfter w:w="23" w:type="dxa"/>
          <w:cantSplit/>
          <w:trHeight w:val="841"/>
          <w:tblHeader/>
        </w:trPr>
        <w:tc>
          <w:tcPr>
            <w:tcW w:w="675" w:type="dxa"/>
            <w:vAlign w:val="center"/>
          </w:tcPr>
          <w:p w14:paraId="700B3AD6" w14:textId="76AD5824" w:rsidR="00C87930" w:rsidRDefault="00C87930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79DD0AB1" w14:textId="30E45D61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0343">
              <w:rPr>
                <w:sz w:val="24"/>
                <w:szCs w:val="24"/>
              </w:rPr>
              <w:t>Информация об общественных советах при государственных органах</w:t>
            </w:r>
          </w:p>
        </w:tc>
        <w:tc>
          <w:tcPr>
            <w:tcW w:w="4248" w:type="dxa"/>
            <w:vAlign w:val="center"/>
          </w:tcPr>
          <w:p w14:paraId="2FF01852" w14:textId="43DF3212" w:rsidR="00C87930" w:rsidRPr="00734067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0343">
              <w:rPr>
                <w:sz w:val="24"/>
                <w:szCs w:val="24"/>
              </w:rPr>
              <w:t>Состав, анонсы заседаний, протоколы, решения</w:t>
            </w:r>
          </w:p>
        </w:tc>
        <w:tc>
          <w:tcPr>
            <w:tcW w:w="1843" w:type="dxa"/>
            <w:vAlign w:val="center"/>
          </w:tcPr>
          <w:p w14:paraId="28E1CA8C" w14:textId="67FE0949" w:rsidR="00C87930" w:rsidRPr="00734067" w:rsidRDefault="00A64935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 xml:space="preserve">по мере внесения изменений, но не реже, чем раз в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267" w:type="dxa"/>
            <w:vAlign w:val="center"/>
          </w:tcPr>
          <w:p w14:paraId="79241EA5" w14:textId="261019DE" w:rsidR="00C87930" w:rsidRDefault="00F02093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79B88C36" w14:textId="116BFBF3" w:rsidR="00C87930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Владимир Николаевич</w:t>
            </w:r>
          </w:p>
        </w:tc>
      </w:tr>
      <w:tr w:rsidR="00C87930" w14:paraId="17326937" w14:textId="77777777" w:rsidTr="00C87930">
        <w:trPr>
          <w:gridAfter w:val="1"/>
          <w:wAfter w:w="23" w:type="dxa"/>
          <w:cantSplit/>
          <w:trHeight w:val="3957"/>
          <w:tblHeader/>
        </w:trPr>
        <w:tc>
          <w:tcPr>
            <w:tcW w:w="675" w:type="dxa"/>
            <w:vAlign w:val="center"/>
          </w:tcPr>
          <w:p w14:paraId="2D598B52" w14:textId="7DFA967C" w:rsidR="00C87930" w:rsidRDefault="00C87930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</w:tcPr>
          <w:p w14:paraId="5F42967D" w14:textId="643D3266" w:rsidR="00C87930" w:rsidRPr="00700343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Законодательные карты</w:t>
            </w:r>
            <w:r w:rsidRPr="00104F45">
              <w:rPr>
                <w:sz w:val="24"/>
                <w:szCs w:val="24"/>
              </w:rPr>
              <w:br/>
              <w:t>(Карты ссылок на основные разделы сайтов и иные источники, содержащие сведения о подведомственных организациях, обязательные к размещению на их сайтах. Карта позволяет оценить выполнение нормативных требований, а также использовать модули для построения законодательных карт на любом сайте подведомственной организации + применять ссылки для инкорпорации ссылок на базовые категории – например, формы обратной связи)</w:t>
            </w:r>
          </w:p>
        </w:tc>
        <w:tc>
          <w:tcPr>
            <w:tcW w:w="4248" w:type="dxa"/>
            <w:vAlign w:val="center"/>
          </w:tcPr>
          <w:p w14:paraId="1894211D" w14:textId="69199127" w:rsidR="00C87930" w:rsidRPr="00700343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 xml:space="preserve"> № п/п, наименование организации, ИНН, группа категорий информации (код)</w:t>
            </w:r>
            <w:r>
              <w:rPr>
                <w:sz w:val="24"/>
                <w:szCs w:val="24"/>
              </w:rPr>
              <w:t>,</w:t>
            </w:r>
            <w:r w:rsidRPr="00104F45">
              <w:rPr>
                <w:sz w:val="24"/>
                <w:szCs w:val="24"/>
              </w:rPr>
              <w:t xml:space="preserve"> категория информации (код)</w:t>
            </w:r>
            <w:r>
              <w:rPr>
                <w:sz w:val="24"/>
                <w:szCs w:val="24"/>
              </w:rPr>
              <w:t>,</w:t>
            </w:r>
            <w:r w:rsidRPr="00104F45">
              <w:rPr>
                <w:sz w:val="24"/>
                <w:szCs w:val="24"/>
              </w:rPr>
              <w:t xml:space="preserve"> ссылка на местонахождение</w:t>
            </w:r>
            <w:r>
              <w:rPr>
                <w:sz w:val="24"/>
                <w:szCs w:val="24"/>
              </w:rPr>
              <w:t>,</w:t>
            </w:r>
            <w:r w:rsidRPr="00104F45">
              <w:rPr>
                <w:sz w:val="24"/>
                <w:szCs w:val="24"/>
              </w:rPr>
              <w:t xml:space="preserve"> информации</w:t>
            </w:r>
            <w:r>
              <w:rPr>
                <w:sz w:val="24"/>
                <w:szCs w:val="24"/>
              </w:rPr>
              <w:t>,</w:t>
            </w:r>
            <w:r w:rsidRPr="00104F45">
              <w:rPr>
                <w:sz w:val="24"/>
                <w:szCs w:val="24"/>
              </w:rPr>
              <w:t xml:space="preserve"> периодичность актуализации информации</w:t>
            </w:r>
            <w:r>
              <w:rPr>
                <w:sz w:val="24"/>
                <w:szCs w:val="24"/>
              </w:rPr>
              <w:t>,</w:t>
            </w:r>
            <w:r w:rsidRPr="00104F45">
              <w:rPr>
                <w:sz w:val="24"/>
                <w:szCs w:val="24"/>
              </w:rPr>
              <w:t xml:space="preserve"> дата актуализации</w:t>
            </w:r>
          </w:p>
        </w:tc>
        <w:tc>
          <w:tcPr>
            <w:tcW w:w="1843" w:type="dxa"/>
            <w:vAlign w:val="center"/>
          </w:tcPr>
          <w:p w14:paraId="05C71800" w14:textId="550D14F6" w:rsidR="00C87930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41F06FE6" w14:textId="3C2B7996" w:rsidR="00C87930" w:rsidRDefault="00F02093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4001915D" w14:textId="4A2EBC4C" w:rsidR="00C87930" w:rsidRDefault="00C87930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ЛУЧКОВ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Иван Николаевич</w:t>
            </w:r>
          </w:p>
        </w:tc>
      </w:tr>
      <w:tr w:rsidR="005A6525" w14:paraId="1DB04333" w14:textId="77777777" w:rsidTr="00C87930">
        <w:trPr>
          <w:gridAfter w:val="1"/>
          <w:wAfter w:w="23" w:type="dxa"/>
          <w:cantSplit/>
          <w:trHeight w:val="1427"/>
          <w:tblHeader/>
        </w:trPr>
        <w:tc>
          <w:tcPr>
            <w:tcW w:w="675" w:type="dxa"/>
            <w:vAlign w:val="center"/>
          </w:tcPr>
          <w:p w14:paraId="2DBFB714" w14:textId="77777777" w:rsidR="005A6525" w:rsidRDefault="005A6525" w:rsidP="00C8793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EDF4D70" w14:textId="0C1358F0" w:rsidR="005A6525" w:rsidRPr="00734067" w:rsidRDefault="005A6525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проведения проверок подведомственных организаций в 2017 году</w:t>
            </w:r>
          </w:p>
        </w:tc>
        <w:tc>
          <w:tcPr>
            <w:tcW w:w="4248" w:type="dxa"/>
            <w:vAlign w:val="center"/>
          </w:tcPr>
          <w:p w14:paraId="47AA8CFE" w14:textId="440A3E2E" w:rsidR="005A6525" w:rsidRPr="00BE640B" w:rsidRDefault="00BE640B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640B">
              <w:rPr>
                <w:sz w:val="24"/>
                <w:szCs w:val="24"/>
              </w:rPr>
              <w:t>№ п/п, наименование организации, предполагаемый период проверки, ответственный за проведение проверки</w:t>
            </w:r>
          </w:p>
        </w:tc>
        <w:tc>
          <w:tcPr>
            <w:tcW w:w="1843" w:type="dxa"/>
            <w:vAlign w:val="center"/>
          </w:tcPr>
          <w:p w14:paraId="74EFB4CD" w14:textId="5CEE7F08" w:rsidR="005A6525" w:rsidRDefault="00BE640B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2AF81615" w14:textId="53AD0A3D" w:rsidR="005A6525" w:rsidRDefault="00F02093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0A73F5FB" w14:textId="470ECFFF" w:rsidR="005A6525" w:rsidRPr="00734067" w:rsidRDefault="00BE640B" w:rsidP="00C879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ЛУЧКОВ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Иван Николаевич</w:t>
            </w:r>
          </w:p>
        </w:tc>
      </w:tr>
      <w:tr w:rsidR="00F02093" w14:paraId="234506BA" w14:textId="77777777" w:rsidTr="00F02093">
        <w:trPr>
          <w:gridAfter w:val="1"/>
          <w:wAfter w:w="23" w:type="dxa"/>
          <w:cantSplit/>
          <w:trHeight w:val="1427"/>
          <w:tblHeader/>
        </w:trPr>
        <w:tc>
          <w:tcPr>
            <w:tcW w:w="675" w:type="dxa"/>
            <w:vAlign w:val="center"/>
          </w:tcPr>
          <w:p w14:paraId="026AB151" w14:textId="77777777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2212C38" w14:textId="5E8F1F40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плановых и неплановых проверок подведомственных Росморречфлоту организаций </w:t>
            </w:r>
            <w:r>
              <w:rPr>
                <w:sz w:val="24"/>
                <w:szCs w:val="24"/>
              </w:rPr>
              <w:br/>
              <w:t>в 2016 году</w:t>
            </w:r>
          </w:p>
        </w:tc>
        <w:tc>
          <w:tcPr>
            <w:tcW w:w="4248" w:type="dxa"/>
            <w:vAlign w:val="center"/>
          </w:tcPr>
          <w:p w14:paraId="5DAA383C" w14:textId="5B3297B9" w:rsidR="00F02093" w:rsidRPr="00BE640B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640B">
              <w:rPr>
                <w:sz w:val="24"/>
                <w:szCs w:val="24"/>
              </w:rPr>
              <w:t>№ п/п, наименование организации, период проверки, ответственный за проведение проверки</w:t>
            </w:r>
          </w:p>
        </w:tc>
        <w:tc>
          <w:tcPr>
            <w:tcW w:w="1843" w:type="dxa"/>
            <w:vAlign w:val="center"/>
          </w:tcPr>
          <w:p w14:paraId="663C491C" w14:textId="15C572DE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1CDA5EB" w14:textId="03F39CD5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3962EDAE" w14:textId="3971AF8A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ЛУЧКОВ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Иван Николаевич</w:t>
            </w:r>
          </w:p>
        </w:tc>
      </w:tr>
      <w:tr w:rsidR="00F02093" w14:paraId="621A6157" w14:textId="77777777" w:rsidTr="00F02093">
        <w:trPr>
          <w:gridAfter w:val="1"/>
          <w:wAfter w:w="23" w:type="dxa"/>
          <w:cantSplit/>
          <w:trHeight w:val="1427"/>
          <w:tblHeader/>
        </w:trPr>
        <w:tc>
          <w:tcPr>
            <w:tcW w:w="675" w:type="dxa"/>
            <w:vAlign w:val="center"/>
          </w:tcPr>
          <w:p w14:paraId="3758F166" w14:textId="77777777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75A2177" w14:textId="77777777" w:rsidR="00F02093" w:rsidRPr="00CD58A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58A7">
              <w:rPr>
                <w:sz w:val="24"/>
                <w:szCs w:val="24"/>
              </w:rPr>
              <w:t xml:space="preserve">План работы Общественного </w:t>
            </w:r>
          </w:p>
          <w:p w14:paraId="6A319ECF" w14:textId="27C28DA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58A7">
              <w:rPr>
                <w:sz w:val="24"/>
                <w:szCs w:val="24"/>
              </w:rPr>
              <w:t>органа</w:t>
            </w:r>
          </w:p>
        </w:tc>
        <w:tc>
          <w:tcPr>
            <w:tcW w:w="4248" w:type="dxa"/>
            <w:vAlign w:val="center"/>
          </w:tcPr>
          <w:p w14:paraId="0CA6535A" w14:textId="5A05CF79" w:rsidR="00F02093" w:rsidRPr="00BE640B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640B">
              <w:rPr>
                <w:sz w:val="24"/>
                <w:szCs w:val="24"/>
              </w:rPr>
              <w:t>Информация о заседаниях и других мероприятиях, входящих в план работы Общественного органа</w:t>
            </w:r>
          </w:p>
        </w:tc>
        <w:tc>
          <w:tcPr>
            <w:tcW w:w="1843" w:type="dxa"/>
            <w:vAlign w:val="center"/>
          </w:tcPr>
          <w:p w14:paraId="63D8699A" w14:textId="290CA013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005824D9" w14:textId="73149C0C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508A3B86" w14:textId="56397722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Владимир Николаевич</w:t>
            </w:r>
          </w:p>
        </w:tc>
      </w:tr>
      <w:tr w:rsidR="00F02093" w14:paraId="0B781986" w14:textId="77777777" w:rsidTr="00F02093">
        <w:trPr>
          <w:gridAfter w:val="1"/>
          <w:wAfter w:w="23" w:type="dxa"/>
          <w:cantSplit/>
          <w:trHeight w:val="1427"/>
          <w:tblHeader/>
        </w:trPr>
        <w:tc>
          <w:tcPr>
            <w:tcW w:w="675" w:type="dxa"/>
            <w:vAlign w:val="center"/>
          </w:tcPr>
          <w:p w14:paraId="3F1B809A" w14:textId="46613D4C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5C47519" w14:textId="77777777" w:rsidR="00F02093" w:rsidRPr="00CD58A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58A7">
              <w:rPr>
                <w:sz w:val="24"/>
                <w:szCs w:val="24"/>
              </w:rPr>
              <w:t xml:space="preserve">Состав Общественного </w:t>
            </w:r>
          </w:p>
          <w:p w14:paraId="2CCCF2CF" w14:textId="77777777" w:rsidR="00F02093" w:rsidRPr="00CD58A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58A7">
              <w:rPr>
                <w:sz w:val="24"/>
                <w:szCs w:val="24"/>
              </w:rPr>
              <w:t xml:space="preserve">органа </w:t>
            </w:r>
          </w:p>
          <w:p w14:paraId="1D2178A7" w14:textId="12869F62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281E56F1" w14:textId="201D5B84" w:rsidR="00F02093" w:rsidRPr="0035662C" w:rsidRDefault="00F02093" w:rsidP="00F02093">
            <w:pPr>
              <w:spacing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  <w:r w:rsidRPr="00CD58A7">
              <w:rPr>
                <w:sz w:val="24"/>
                <w:szCs w:val="24"/>
              </w:rPr>
              <w:t>Информация об Об</w:t>
            </w:r>
            <w:r>
              <w:rPr>
                <w:sz w:val="24"/>
                <w:szCs w:val="24"/>
              </w:rPr>
              <w:t xml:space="preserve">щественном органе, </w:t>
            </w:r>
            <w:r w:rsidRPr="00CD58A7">
              <w:rPr>
                <w:sz w:val="24"/>
                <w:szCs w:val="24"/>
              </w:rPr>
              <w:t>состав</w:t>
            </w:r>
          </w:p>
        </w:tc>
        <w:tc>
          <w:tcPr>
            <w:tcW w:w="1843" w:type="dxa"/>
            <w:vAlign w:val="center"/>
          </w:tcPr>
          <w:p w14:paraId="2EFA1ED6" w14:textId="77125810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4C7DD5ED" w14:textId="1479084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1284CB4E" w14:textId="206B1069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 Владимир Николаевич</w:t>
            </w:r>
          </w:p>
        </w:tc>
      </w:tr>
      <w:tr w:rsidR="00F02093" w14:paraId="0DB279E4" w14:textId="77777777" w:rsidTr="00F02093">
        <w:trPr>
          <w:gridAfter w:val="1"/>
          <w:wAfter w:w="23" w:type="dxa"/>
          <w:cantSplit/>
          <w:trHeight w:val="1427"/>
          <w:tblHeader/>
        </w:trPr>
        <w:tc>
          <w:tcPr>
            <w:tcW w:w="675" w:type="dxa"/>
            <w:vAlign w:val="center"/>
          </w:tcPr>
          <w:p w14:paraId="28EBC94A" w14:textId="1D6288B9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7895E589" w14:textId="3A1A88DD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4248" w:type="dxa"/>
            <w:vAlign w:val="center"/>
          </w:tcPr>
          <w:p w14:paraId="2993A7D1" w14:textId="041AE58C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ФИО, наименование управления, наименование отдела, телефон</w:t>
            </w:r>
          </w:p>
        </w:tc>
        <w:tc>
          <w:tcPr>
            <w:tcW w:w="1843" w:type="dxa"/>
            <w:vAlign w:val="center"/>
          </w:tcPr>
          <w:p w14:paraId="2099B7E6" w14:textId="667DEAB9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4430A428" w14:textId="501783FA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3631728D" w14:textId="77777777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ЕВСТАФЬЕВА</w:t>
            </w:r>
          </w:p>
          <w:p w14:paraId="191675D0" w14:textId="471BD94D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0C2F">
              <w:rPr>
                <w:sz w:val="24"/>
                <w:szCs w:val="24"/>
              </w:rPr>
              <w:t>Марина Львовна</w:t>
            </w:r>
          </w:p>
        </w:tc>
      </w:tr>
      <w:tr w:rsidR="00F70C2F" w14:paraId="75F93997" w14:textId="77777777" w:rsidTr="00A45466">
        <w:trPr>
          <w:gridAfter w:val="1"/>
          <w:wAfter w:w="23" w:type="dxa"/>
          <w:cantSplit/>
          <w:trHeight w:val="1427"/>
          <w:tblHeader/>
        </w:trPr>
        <w:tc>
          <w:tcPr>
            <w:tcW w:w="675" w:type="dxa"/>
            <w:vAlign w:val="center"/>
          </w:tcPr>
          <w:p w14:paraId="0F2BC288" w14:textId="4AF57CDA" w:rsidR="00F70C2F" w:rsidRDefault="00F70C2F" w:rsidP="00F70C2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CD2981A" w14:textId="5FF23F8A" w:rsidR="00F70C2F" w:rsidRPr="00F70C2F" w:rsidRDefault="00F70C2F" w:rsidP="00F70C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Квота на целевой прием по программам бакалавриата, программам специалитета, программам магистратуры на </w:t>
            </w:r>
            <w:r>
              <w:rPr>
                <w:sz w:val="24"/>
                <w:szCs w:val="24"/>
              </w:rPr>
              <w:t>очередной</w:t>
            </w:r>
            <w:r w:rsidRPr="0073406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248" w:type="dxa"/>
            <w:vAlign w:val="center"/>
          </w:tcPr>
          <w:p w14:paraId="5621D5DE" w14:textId="6B7C8C63" w:rsidR="00F70C2F" w:rsidRPr="00F70C2F" w:rsidRDefault="00F70C2F" w:rsidP="00F70C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640B">
              <w:rPr>
                <w:sz w:val="24"/>
                <w:szCs w:val="24"/>
              </w:rPr>
              <w:t>Квота на целевой прием по программам бакалавриата, программам специалитета, программам магистратуры на очередной учебный год</w:t>
            </w:r>
          </w:p>
        </w:tc>
        <w:tc>
          <w:tcPr>
            <w:tcW w:w="1843" w:type="dxa"/>
            <w:vAlign w:val="center"/>
          </w:tcPr>
          <w:p w14:paraId="6B1676DE" w14:textId="2422AA74" w:rsidR="00F70C2F" w:rsidRPr="00F70C2F" w:rsidRDefault="00F70C2F" w:rsidP="00F70C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жегодно</w:t>
            </w:r>
          </w:p>
        </w:tc>
        <w:tc>
          <w:tcPr>
            <w:tcW w:w="2267" w:type="dxa"/>
            <w:vAlign w:val="center"/>
          </w:tcPr>
          <w:p w14:paraId="57DB1EF4" w14:textId="60F1DA9D" w:rsidR="00F70C2F" w:rsidRPr="00F70C2F" w:rsidRDefault="00F70C2F" w:rsidP="00F70C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 2017 г.</w:t>
            </w:r>
          </w:p>
        </w:tc>
        <w:tc>
          <w:tcPr>
            <w:tcW w:w="2278" w:type="dxa"/>
            <w:vAlign w:val="center"/>
          </w:tcPr>
          <w:p w14:paraId="0C3F5DAC" w14:textId="32F70E89" w:rsidR="00F70C2F" w:rsidRPr="00F70C2F" w:rsidRDefault="00F70C2F" w:rsidP="00F70C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ЛУЧКОВ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Иван Николаевич</w:t>
            </w:r>
          </w:p>
        </w:tc>
      </w:tr>
      <w:tr w:rsidR="00BE640B" w14:paraId="08741C76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6C941846" w14:textId="7B2E1D50" w:rsidR="00BE640B" w:rsidRPr="00734067" w:rsidRDefault="00BE640B" w:rsidP="00BE64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2835B1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судоходства</w:t>
            </w:r>
          </w:p>
        </w:tc>
      </w:tr>
      <w:tr w:rsidR="002835B1" w14:paraId="335923B1" w14:textId="77777777" w:rsidTr="002835B1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47F0B00" w14:textId="77777777" w:rsidR="002835B1" w:rsidRPr="00B41E5A" w:rsidRDefault="002835B1" w:rsidP="002835B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8D5D504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Перечень разрешений на осуществление перевозок и буксировок в каботаже, а также иных видов деятельности в области торгового мореплавания</w:t>
            </w:r>
          </w:p>
        </w:tc>
        <w:tc>
          <w:tcPr>
            <w:tcW w:w="4248" w:type="dxa"/>
            <w:vAlign w:val="center"/>
          </w:tcPr>
          <w:p w14:paraId="1E59E860" w14:textId="6991B0CD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662C">
              <w:rPr>
                <w:sz w:val="24"/>
                <w:szCs w:val="24"/>
              </w:rPr>
              <w:t>ата размещения инфо</w:t>
            </w:r>
            <w:r>
              <w:rPr>
                <w:sz w:val="24"/>
                <w:szCs w:val="24"/>
              </w:rPr>
              <w:t>рмации о поступившем заявлении, размещенная информация, д</w:t>
            </w:r>
            <w:r w:rsidRPr="0035662C">
              <w:rPr>
                <w:sz w:val="24"/>
                <w:szCs w:val="24"/>
              </w:rPr>
              <w:t>ата принятия решения по предост</w:t>
            </w:r>
            <w:r>
              <w:rPr>
                <w:sz w:val="24"/>
                <w:szCs w:val="24"/>
              </w:rPr>
              <w:t>авлению государственной услуги, п</w:t>
            </w:r>
            <w:r w:rsidRPr="0035662C">
              <w:rPr>
                <w:sz w:val="24"/>
                <w:szCs w:val="24"/>
              </w:rPr>
              <w:t>ринятое решение</w:t>
            </w:r>
          </w:p>
        </w:tc>
        <w:tc>
          <w:tcPr>
            <w:tcW w:w="1843" w:type="dxa"/>
            <w:vAlign w:val="center"/>
          </w:tcPr>
          <w:p w14:paraId="7A347041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vAlign w:val="center"/>
          </w:tcPr>
          <w:p w14:paraId="48C37575" w14:textId="0C77E96A" w:rsidR="002835B1" w:rsidRPr="00241B30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216D">
              <w:rPr>
                <w:sz w:val="24"/>
                <w:szCs w:val="24"/>
              </w:rPr>
              <w:t xml:space="preserve">1 </w:t>
            </w:r>
            <w:r w:rsidR="00F02093">
              <w:rPr>
                <w:sz w:val="24"/>
                <w:szCs w:val="24"/>
              </w:rPr>
              <w:t>апреля</w:t>
            </w:r>
            <w:r w:rsidRPr="009B216D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0D7DEF7C" w14:textId="77777777" w:rsidR="002835B1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ПЕНТЕЛЬКОВ 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Игорь Александрович</w:t>
            </w:r>
          </w:p>
        </w:tc>
      </w:tr>
      <w:tr w:rsidR="002835B1" w14:paraId="4BAEF8A0" w14:textId="77777777" w:rsidTr="002835B1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7DBB0740" w14:textId="77777777" w:rsidR="002835B1" w:rsidRDefault="002835B1" w:rsidP="002835B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B122D2C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Внутренние водные пути</w:t>
            </w:r>
          </w:p>
        </w:tc>
        <w:tc>
          <w:tcPr>
            <w:tcW w:w="4248" w:type="dxa"/>
            <w:vAlign w:val="center"/>
          </w:tcPr>
          <w:p w14:paraId="535B9B78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33D5B">
              <w:rPr>
                <w:sz w:val="24"/>
                <w:szCs w:val="24"/>
              </w:rPr>
              <w:t>Сведения о внутренни</w:t>
            </w:r>
            <w:r>
              <w:rPr>
                <w:sz w:val="24"/>
                <w:szCs w:val="24"/>
              </w:rPr>
              <w:t>х</w:t>
            </w:r>
            <w:r w:rsidRPr="00833D5B">
              <w:rPr>
                <w:sz w:val="24"/>
                <w:szCs w:val="24"/>
              </w:rPr>
              <w:t xml:space="preserve"> водных путях</w:t>
            </w:r>
          </w:p>
        </w:tc>
        <w:tc>
          <w:tcPr>
            <w:tcW w:w="1843" w:type="dxa"/>
            <w:vAlign w:val="center"/>
          </w:tcPr>
          <w:p w14:paraId="7C68240E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vAlign w:val="center"/>
          </w:tcPr>
          <w:p w14:paraId="423C28A5" w14:textId="1AEF406C" w:rsidR="002835B1" w:rsidRPr="00241B30" w:rsidRDefault="00F02093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216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</w:t>
            </w:r>
            <w:r w:rsidRPr="009B216D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8F009A7" w14:textId="77777777" w:rsidR="002835B1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  <w:r>
              <w:rPr>
                <w:sz w:val="24"/>
                <w:szCs w:val="24"/>
              </w:rPr>
              <w:br/>
              <w:t>Татьяна Георгиевна</w:t>
            </w:r>
          </w:p>
        </w:tc>
      </w:tr>
      <w:tr w:rsidR="00F02093" w14:paraId="1764968C" w14:textId="77777777" w:rsidTr="00F02093">
        <w:trPr>
          <w:gridAfter w:val="1"/>
          <w:wAfter w:w="23" w:type="dxa"/>
          <w:cantSplit/>
          <w:trHeight w:val="135"/>
          <w:tblHeader/>
        </w:trPr>
        <w:tc>
          <w:tcPr>
            <w:tcW w:w="675" w:type="dxa"/>
            <w:vAlign w:val="center"/>
          </w:tcPr>
          <w:p w14:paraId="1284EB5E" w14:textId="77777777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0463571" w14:textId="37687835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 линии</w:t>
            </w:r>
          </w:p>
        </w:tc>
        <w:tc>
          <w:tcPr>
            <w:tcW w:w="4248" w:type="dxa"/>
            <w:vAlign w:val="center"/>
          </w:tcPr>
          <w:p w14:paraId="707CDDAE" w14:textId="48C99B68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Морских линиях</w:t>
            </w:r>
          </w:p>
        </w:tc>
        <w:tc>
          <w:tcPr>
            <w:tcW w:w="1843" w:type="dxa"/>
          </w:tcPr>
          <w:p w14:paraId="01514DCE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27229966" w14:textId="5A57D8EE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E17B9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01CBA0AE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</w:t>
            </w:r>
          </w:p>
          <w:p w14:paraId="0D33CDA3" w14:textId="16F99A52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Викторовна</w:t>
            </w:r>
          </w:p>
        </w:tc>
      </w:tr>
      <w:tr w:rsidR="00F02093" w14:paraId="64F68272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B39065A" w14:textId="77777777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5B5599A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Реестр наборов открытых данных</w:t>
            </w:r>
          </w:p>
        </w:tc>
        <w:tc>
          <w:tcPr>
            <w:tcW w:w="4248" w:type="dxa"/>
            <w:vAlign w:val="center"/>
          </w:tcPr>
          <w:p w14:paraId="393B378C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Содержит сведения о наборах данных</w:t>
            </w:r>
          </w:p>
        </w:tc>
        <w:tc>
          <w:tcPr>
            <w:tcW w:w="1843" w:type="dxa"/>
            <w:vAlign w:val="center"/>
          </w:tcPr>
          <w:p w14:paraId="2FCEBE17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295F5618" w14:textId="1FF4D0D4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E17B9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4976931C" w14:textId="2288E0F3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ФРИК </w:t>
            </w:r>
            <w:r>
              <w:rPr>
                <w:sz w:val="24"/>
                <w:szCs w:val="24"/>
              </w:rPr>
              <w:br/>
              <w:t>Александр Эдгарович</w:t>
            </w:r>
          </w:p>
        </w:tc>
      </w:tr>
      <w:tr w:rsidR="00F02093" w14:paraId="5B845703" w14:textId="77777777" w:rsidTr="00F02093">
        <w:trPr>
          <w:gridAfter w:val="1"/>
          <w:wAfter w:w="23" w:type="dxa"/>
          <w:cantSplit/>
          <w:trHeight w:val="948"/>
          <w:tblHeader/>
        </w:trPr>
        <w:tc>
          <w:tcPr>
            <w:tcW w:w="675" w:type="dxa"/>
            <w:vAlign w:val="center"/>
          </w:tcPr>
          <w:p w14:paraId="12111EBF" w14:textId="77777777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5D53A23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Информация о Глобальной морской системе связи при бедствии и для обеспечения безопасности</w:t>
            </w:r>
          </w:p>
        </w:tc>
        <w:tc>
          <w:tcPr>
            <w:tcW w:w="4248" w:type="dxa"/>
            <w:vAlign w:val="center"/>
          </w:tcPr>
          <w:p w14:paraId="502425C2" w14:textId="77777777" w:rsidR="00F02093" w:rsidRPr="00833D5B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Глобальной морской системе связи при бедствии и для обеспечения безопасности</w:t>
            </w:r>
          </w:p>
        </w:tc>
        <w:tc>
          <w:tcPr>
            <w:tcW w:w="1843" w:type="dxa"/>
            <w:vAlign w:val="center"/>
          </w:tcPr>
          <w:p w14:paraId="15C9638A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71F1B">
              <w:rPr>
                <w:sz w:val="24"/>
                <w:szCs w:val="24"/>
              </w:rPr>
              <w:t>жегодно</w:t>
            </w:r>
          </w:p>
        </w:tc>
        <w:tc>
          <w:tcPr>
            <w:tcW w:w="2267" w:type="dxa"/>
            <w:vAlign w:val="center"/>
          </w:tcPr>
          <w:p w14:paraId="69FC535D" w14:textId="1BB24FBE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87CC7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1016F366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Д</w:t>
            </w:r>
            <w:r w:rsidRPr="00171F1B">
              <w:rPr>
                <w:sz w:val="24"/>
                <w:szCs w:val="24"/>
              </w:rPr>
              <w:t xml:space="preserve">АНИЛКИН </w:t>
            </w:r>
            <w:r>
              <w:rPr>
                <w:sz w:val="24"/>
                <w:szCs w:val="24"/>
              </w:rPr>
              <w:br/>
            </w:r>
            <w:r w:rsidRPr="00171F1B">
              <w:rPr>
                <w:sz w:val="24"/>
                <w:szCs w:val="24"/>
              </w:rPr>
              <w:t>Максим Романович</w:t>
            </w:r>
          </w:p>
        </w:tc>
      </w:tr>
      <w:tr w:rsidR="00F02093" w14:paraId="7B2D26EF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7F0AE873" w14:textId="77777777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084863A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Реестр морских портов</w:t>
            </w:r>
          </w:p>
        </w:tc>
        <w:tc>
          <w:tcPr>
            <w:tcW w:w="4248" w:type="dxa"/>
            <w:vAlign w:val="center"/>
          </w:tcPr>
          <w:p w14:paraId="571E420D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морских портах и операторах морских терминалов</w:t>
            </w:r>
          </w:p>
        </w:tc>
        <w:tc>
          <w:tcPr>
            <w:tcW w:w="1843" w:type="dxa"/>
            <w:vAlign w:val="center"/>
          </w:tcPr>
          <w:p w14:paraId="3ED8C48A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жегодно</w:t>
            </w:r>
          </w:p>
        </w:tc>
        <w:tc>
          <w:tcPr>
            <w:tcW w:w="2267" w:type="dxa"/>
            <w:vAlign w:val="center"/>
          </w:tcPr>
          <w:p w14:paraId="1CF8B77B" w14:textId="6CAD639D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87CC7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0CA398E4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54E7">
              <w:rPr>
                <w:sz w:val="24"/>
                <w:szCs w:val="24"/>
              </w:rPr>
              <w:t>СКВОРЦОВА Людмила Викторовна</w:t>
            </w:r>
          </w:p>
        </w:tc>
      </w:tr>
      <w:tr w:rsidR="00F02093" w14:paraId="1B1D08BC" w14:textId="77777777" w:rsidTr="00F02093">
        <w:trPr>
          <w:gridAfter w:val="1"/>
          <w:wAfter w:w="23" w:type="dxa"/>
          <w:cantSplit/>
          <w:trHeight w:val="3073"/>
          <w:tblHeader/>
        </w:trPr>
        <w:tc>
          <w:tcPr>
            <w:tcW w:w="675" w:type="dxa"/>
            <w:vAlign w:val="center"/>
          </w:tcPr>
          <w:p w14:paraId="0E3BA34D" w14:textId="77777777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0F479D8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Реестр поставщиков бункерного топлива</w:t>
            </w:r>
          </w:p>
        </w:tc>
        <w:tc>
          <w:tcPr>
            <w:tcW w:w="4248" w:type="dxa"/>
            <w:vAlign w:val="center"/>
          </w:tcPr>
          <w:p w14:paraId="5DF32823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Включени</w:t>
            </w:r>
            <w:r>
              <w:rPr>
                <w:sz w:val="24"/>
                <w:szCs w:val="24"/>
              </w:rPr>
              <w:t>ю</w:t>
            </w:r>
            <w:r w:rsidRPr="00734067">
              <w:rPr>
                <w:sz w:val="24"/>
                <w:szCs w:val="24"/>
              </w:rPr>
              <w:t xml:space="preserve"> в Реестр поставщиков бункерного топлива подлежат данные о юридических лицах и индивидуальных предпринимателях, осуществляющих бункеровочную деятельность по снабжению судов топливом и горюче-смазочными материалами в морских портах Российской Федерации в целях торгового мореплавания</w:t>
            </w:r>
          </w:p>
        </w:tc>
        <w:tc>
          <w:tcPr>
            <w:tcW w:w="1843" w:type="dxa"/>
            <w:vAlign w:val="center"/>
          </w:tcPr>
          <w:p w14:paraId="5457AA4B" w14:textId="59AEAE3C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14:paraId="422CE872" w14:textId="15570AA7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87CC7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4FDE3827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ЦЫРКУН </w:t>
            </w:r>
            <w:r>
              <w:rPr>
                <w:sz w:val="24"/>
                <w:szCs w:val="24"/>
              </w:rPr>
              <w:br/>
              <w:t>Ольга Игоревна</w:t>
            </w:r>
          </w:p>
        </w:tc>
      </w:tr>
      <w:tr w:rsidR="00F02093" w14:paraId="6EC877D0" w14:textId="77777777" w:rsidTr="00F02093">
        <w:trPr>
          <w:gridAfter w:val="1"/>
          <w:wAfter w:w="23" w:type="dxa"/>
          <w:cantSplit/>
          <w:trHeight w:val="2257"/>
          <w:tblHeader/>
        </w:trPr>
        <w:tc>
          <w:tcPr>
            <w:tcW w:w="675" w:type="dxa"/>
            <w:vAlign w:val="center"/>
          </w:tcPr>
          <w:p w14:paraId="72802D74" w14:textId="0E577A8A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A5CA23E" w14:textId="094279A4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согласовании строительства в зоне действия средств навигационной обстановки морских путей</w:t>
            </w:r>
          </w:p>
        </w:tc>
        <w:tc>
          <w:tcPr>
            <w:tcW w:w="4248" w:type="dxa"/>
            <w:vAlign w:val="center"/>
          </w:tcPr>
          <w:p w14:paraId="0EC8FBF8" w14:textId="56413B8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юридического лица или ФИО индивидуального предпринимателя, дата поступления материалов на согласование, порты или акватория, где осуществляется строительство, сведения об объекте строительства, принятое решение</w:t>
            </w:r>
          </w:p>
        </w:tc>
        <w:tc>
          <w:tcPr>
            <w:tcW w:w="1843" w:type="dxa"/>
            <w:vAlign w:val="center"/>
          </w:tcPr>
          <w:p w14:paraId="4F770B98" w14:textId="1F9597AA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2504B065" w14:textId="0D800D92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7CC7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20A6AD09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ПЕНТЕЛЬКОВ</w:t>
            </w:r>
          </w:p>
          <w:p w14:paraId="3FEFD4EE" w14:textId="4B233C29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Александрович</w:t>
            </w:r>
          </w:p>
        </w:tc>
      </w:tr>
      <w:tr w:rsidR="00BE640B" w14:paraId="45FB589B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7DDDEDDE" w14:textId="469A4636" w:rsidR="00BE640B" w:rsidRPr="00734067" w:rsidRDefault="00BE640B" w:rsidP="00BE64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транспортной безопасности</w:t>
            </w:r>
          </w:p>
        </w:tc>
      </w:tr>
      <w:tr w:rsidR="00F02093" w14:paraId="0AB75A1C" w14:textId="77777777" w:rsidTr="00F02093">
        <w:trPr>
          <w:gridAfter w:val="1"/>
          <w:wAfter w:w="23" w:type="dxa"/>
          <w:cantSplit/>
          <w:trHeight w:val="838"/>
          <w:tblHeader/>
        </w:trPr>
        <w:tc>
          <w:tcPr>
            <w:tcW w:w="675" w:type="dxa"/>
            <w:vAlign w:val="center"/>
          </w:tcPr>
          <w:p w14:paraId="5A1CD468" w14:textId="77777777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F0D7E1D" w14:textId="1093596A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Реестр категорированных объектов транспортной инфраструктуры и транспорт</w:t>
            </w:r>
            <w:r>
              <w:rPr>
                <w:sz w:val="24"/>
                <w:szCs w:val="24"/>
              </w:rPr>
              <w:t>ных средств морского и внутреннего водного транспорта</w:t>
            </w:r>
          </w:p>
        </w:tc>
        <w:tc>
          <w:tcPr>
            <w:tcW w:w="4248" w:type="dxa"/>
            <w:vAlign w:val="center"/>
          </w:tcPr>
          <w:p w14:paraId="63ABDA53" w14:textId="239EC091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542C">
              <w:rPr>
                <w:sz w:val="24"/>
                <w:szCs w:val="24"/>
              </w:rPr>
              <w:t xml:space="preserve">Сведения о категорированных объектах транспортной инфраструктуры и транспортных средствах морского </w:t>
            </w:r>
            <w:r>
              <w:rPr>
                <w:sz w:val="24"/>
                <w:szCs w:val="24"/>
              </w:rPr>
              <w:t xml:space="preserve">и внутреннего водного </w:t>
            </w:r>
            <w:r w:rsidRPr="005E542C">
              <w:rPr>
                <w:sz w:val="24"/>
                <w:szCs w:val="24"/>
              </w:rPr>
              <w:t>транспорта</w:t>
            </w:r>
          </w:p>
        </w:tc>
        <w:tc>
          <w:tcPr>
            <w:tcW w:w="1843" w:type="dxa"/>
            <w:vAlign w:val="center"/>
          </w:tcPr>
          <w:p w14:paraId="52E3A068" w14:textId="7EC8FA46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2267" w:type="dxa"/>
            <w:vAlign w:val="center"/>
          </w:tcPr>
          <w:p w14:paraId="018D9219" w14:textId="724613E9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BDF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2F2A742B" w14:textId="6A536FF5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Евгений Сергеевич</w:t>
            </w:r>
          </w:p>
        </w:tc>
      </w:tr>
      <w:tr w:rsidR="00F02093" w14:paraId="22AFCE88" w14:textId="77777777" w:rsidTr="00F02093">
        <w:trPr>
          <w:gridAfter w:val="1"/>
          <w:wAfter w:w="23" w:type="dxa"/>
          <w:cantSplit/>
          <w:trHeight w:val="1926"/>
          <w:tblHeader/>
        </w:trPr>
        <w:tc>
          <w:tcPr>
            <w:tcW w:w="675" w:type="dxa"/>
            <w:vAlign w:val="center"/>
          </w:tcPr>
          <w:p w14:paraId="08BFBDEF" w14:textId="361B9CFE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EE6291B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Реестр аккредитованных организаций в качестве специализированных организаций в области обеспечения транспортной безопасности</w:t>
            </w:r>
          </w:p>
        </w:tc>
        <w:tc>
          <w:tcPr>
            <w:tcW w:w="4248" w:type="dxa"/>
            <w:vAlign w:val="center"/>
          </w:tcPr>
          <w:p w14:paraId="1EC3BBE4" w14:textId="3E065B80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Выписка из реестра аккредитованных организаций на проведение оценки уязвимости объектов транспортной инфраструктуры и транспортных средств морского и внутреннего водного транспорта</w:t>
            </w:r>
          </w:p>
        </w:tc>
        <w:tc>
          <w:tcPr>
            <w:tcW w:w="1843" w:type="dxa"/>
            <w:vAlign w:val="center"/>
          </w:tcPr>
          <w:p w14:paraId="560BCD74" w14:textId="01F0A112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vAlign w:val="center"/>
          </w:tcPr>
          <w:p w14:paraId="1DD5BAC0" w14:textId="36389360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91BDF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26C96D85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</w:t>
            </w:r>
          </w:p>
          <w:p w14:paraId="2B6A28E6" w14:textId="187B4848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Ольга Николаевна</w:t>
            </w:r>
          </w:p>
        </w:tc>
      </w:tr>
      <w:tr w:rsidR="00901FBB" w14:paraId="15D94644" w14:textId="77777777" w:rsidTr="00C87930">
        <w:trPr>
          <w:gridAfter w:val="1"/>
          <w:wAfter w:w="23" w:type="dxa"/>
          <w:cantSplit/>
          <w:trHeight w:val="1926"/>
          <w:tblHeader/>
        </w:trPr>
        <w:tc>
          <w:tcPr>
            <w:tcW w:w="675" w:type="dxa"/>
            <w:vAlign w:val="center"/>
          </w:tcPr>
          <w:p w14:paraId="77357996" w14:textId="0EA14DD0" w:rsidR="00901FBB" w:rsidRDefault="00901FBB" w:rsidP="00901FB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98674B7" w14:textId="33F87CA5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выданных свидетельств об аттестации сил обеспечения транспортной безопасности</w:t>
            </w:r>
          </w:p>
        </w:tc>
        <w:tc>
          <w:tcPr>
            <w:tcW w:w="4248" w:type="dxa"/>
            <w:vAlign w:val="center"/>
          </w:tcPr>
          <w:p w14:paraId="163868D3" w14:textId="5ED29D4E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реестра выданных свидетельств об аттестации сил обеспечения транспортной безопасности </w:t>
            </w:r>
            <w:r w:rsidRPr="00734067">
              <w:rPr>
                <w:sz w:val="24"/>
                <w:szCs w:val="24"/>
              </w:rPr>
              <w:t>объектов транспортной инфраструктуры и транспортных средств морского и внутреннего водного транспорта</w:t>
            </w:r>
          </w:p>
        </w:tc>
        <w:tc>
          <w:tcPr>
            <w:tcW w:w="1843" w:type="dxa"/>
            <w:vAlign w:val="center"/>
          </w:tcPr>
          <w:p w14:paraId="0D1A200D" w14:textId="50E9B198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67" w:type="dxa"/>
            <w:vAlign w:val="center"/>
          </w:tcPr>
          <w:p w14:paraId="3E4C4B72" w14:textId="157AD8EF" w:rsidR="00901FBB" w:rsidRPr="00241B30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78" w:type="dxa"/>
            <w:vAlign w:val="center"/>
          </w:tcPr>
          <w:p w14:paraId="622043D0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МАЗАЕВА  Марина Владимировна</w:t>
            </w:r>
          </w:p>
          <w:p w14:paraId="0AD675CE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F71B26" w14:textId="5A6C7A6B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Андрей Яковлевич</w:t>
            </w:r>
          </w:p>
        </w:tc>
      </w:tr>
      <w:tr w:rsidR="00901FBB" w14:paraId="71A50ECA" w14:textId="77777777" w:rsidTr="00C87930">
        <w:trPr>
          <w:gridAfter w:val="1"/>
          <w:wAfter w:w="23" w:type="dxa"/>
          <w:cantSplit/>
          <w:trHeight w:val="1926"/>
          <w:tblHeader/>
        </w:trPr>
        <w:tc>
          <w:tcPr>
            <w:tcW w:w="675" w:type="dxa"/>
            <w:vAlign w:val="center"/>
          </w:tcPr>
          <w:p w14:paraId="632FCC61" w14:textId="4EF6501E" w:rsidR="00901FBB" w:rsidRDefault="00901FBB" w:rsidP="00901FB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BC0A37E" w14:textId="5F80B659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органов аттестации</w:t>
            </w:r>
          </w:p>
        </w:tc>
        <w:tc>
          <w:tcPr>
            <w:tcW w:w="4248" w:type="dxa"/>
            <w:vAlign w:val="center"/>
          </w:tcPr>
          <w:p w14:paraId="684CF515" w14:textId="67E061E0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органов, уполномоченных на проведение аттестации сил обеспечения транспортной безопасности и выдачу свидетельств об аттестации</w:t>
            </w:r>
          </w:p>
        </w:tc>
        <w:tc>
          <w:tcPr>
            <w:tcW w:w="1843" w:type="dxa"/>
            <w:vAlign w:val="center"/>
          </w:tcPr>
          <w:p w14:paraId="6B631E70" w14:textId="2617BDA5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67" w:type="dxa"/>
            <w:vAlign w:val="center"/>
          </w:tcPr>
          <w:p w14:paraId="54939989" w14:textId="24E10DD6" w:rsidR="00901FBB" w:rsidRPr="00241B30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78" w:type="dxa"/>
            <w:vAlign w:val="center"/>
          </w:tcPr>
          <w:p w14:paraId="7C4B87C9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МАЗАЕВА  Марина Владимировна</w:t>
            </w:r>
          </w:p>
          <w:p w14:paraId="78A516BD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75F782" w14:textId="734C3E13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Андрей Яковлевич</w:t>
            </w:r>
          </w:p>
        </w:tc>
      </w:tr>
      <w:tr w:rsidR="00901FBB" w14:paraId="3AD08581" w14:textId="77777777" w:rsidTr="00C87930">
        <w:trPr>
          <w:gridAfter w:val="1"/>
          <w:wAfter w:w="23" w:type="dxa"/>
          <w:cantSplit/>
          <w:trHeight w:val="1926"/>
          <w:tblHeader/>
        </w:trPr>
        <w:tc>
          <w:tcPr>
            <w:tcW w:w="675" w:type="dxa"/>
            <w:vAlign w:val="center"/>
          </w:tcPr>
          <w:p w14:paraId="23CBFE3A" w14:textId="0EE7F26F" w:rsidR="00901FBB" w:rsidRDefault="00901FBB" w:rsidP="00901FB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3E4B03D" w14:textId="48266BD5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аттестующих организаций</w:t>
            </w:r>
          </w:p>
        </w:tc>
        <w:tc>
          <w:tcPr>
            <w:tcW w:w="4248" w:type="dxa"/>
            <w:vAlign w:val="center"/>
          </w:tcPr>
          <w:p w14:paraId="574A04B4" w14:textId="05039443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реестра аккредитованных юридических лиц в качестве аттестующих организаций </w:t>
            </w:r>
          </w:p>
        </w:tc>
        <w:tc>
          <w:tcPr>
            <w:tcW w:w="1843" w:type="dxa"/>
            <w:vAlign w:val="center"/>
          </w:tcPr>
          <w:p w14:paraId="4DA3407C" w14:textId="755B858F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67" w:type="dxa"/>
            <w:vAlign w:val="center"/>
          </w:tcPr>
          <w:p w14:paraId="0AEDBFC0" w14:textId="68DC8961" w:rsidR="00901FBB" w:rsidRPr="00241B30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78" w:type="dxa"/>
            <w:vAlign w:val="center"/>
          </w:tcPr>
          <w:p w14:paraId="03347582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МАЗАЕВА  Марина Владимировна</w:t>
            </w:r>
          </w:p>
          <w:p w14:paraId="0E8CB6D3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E1CF09" w14:textId="66B6D3CB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Андрей Яковлевич</w:t>
            </w:r>
          </w:p>
        </w:tc>
      </w:tr>
      <w:tr w:rsidR="00901FBB" w14:paraId="51A027D1" w14:textId="77777777" w:rsidTr="00C87930">
        <w:trPr>
          <w:gridAfter w:val="1"/>
          <w:wAfter w:w="23" w:type="dxa"/>
          <w:cantSplit/>
          <w:trHeight w:val="1926"/>
          <w:tblHeader/>
        </w:trPr>
        <w:tc>
          <w:tcPr>
            <w:tcW w:w="675" w:type="dxa"/>
            <w:vAlign w:val="center"/>
          </w:tcPr>
          <w:p w14:paraId="07747B8C" w14:textId="7E60E825" w:rsidR="00901FBB" w:rsidRDefault="00901FBB" w:rsidP="00901FB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AB46DE6" w14:textId="065185AE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подразделений транспортной безопасности</w:t>
            </w:r>
          </w:p>
        </w:tc>
        <w:tc>
          <w:tcPr>
            <w:tcW w:w="4248" w:type="dxa"/>
            <w:vAlign w:val="center"/>
          </w:tcPr>
          <w:p w14:paraId="16E8C156" w14:textId="00821525" w:rsidR="00901FBB" w:rsidRPr="00734067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реестра аккредитованных юридических лиц в качестве подразделений транспортной безопасности </w:t>
            </w:r>
          </w:p>
        </w:tc>
        <w:tc>
          <w:tcPr>
            <w:tcW w:w="1843" w:type="dxa"/>
            <w:vAlign w:val="center"/>
          </w:tcPr>
          <w:p w14:paraId="7A4DBD3B" w14:textId="1971D102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67" w:type="dxa"/>
            <w:vAlign w:val="center"/>
          </w:tcPr>
          <w:p w14:paraId="13617B18" w14:textId="6F8F48BE" w:rsidR="00901FBB" w:rsidRPr="00241B30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4F45">
              <w:rPr>
                <w:sz w:val="24"/>
                <w:szCs w:val="24"/>
              </w:rPr>
              <w:t>о мере внесения изменений</w:t>
            </w:r>
          </w:p>
        </w:tc>
        <w:tc>
          <w:tcPr>
            <w:tcW w:w="2278" w:type="dxa"/>
            <w:vAlign w:val="center"/>
          </w:tcPr>
          <w:p w14:paraId="512696A5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МАЗАЕВА  Марина Владимировна</w:t>
            </w:r>
          </w:p>
          <w:p w14:paraId="506E16F3" w14:textId="77777777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DBC0889" w14:textId="6C406B4A" w:rsidR="00901FBB" w:rsidRDefault="00901FBB" w:rsidP="00901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Андрей Яковлевич</w:t>
            </w:r>
          </w:p>
        </w:tc>
      </w:tr>
      <w:tr w:rsidR="00F949D0" w14:paraId="5BF90889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77C85886" w14:textId="04C5BA12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F02093" w14:paraId="76270181" w14:textId="77777777" w:rsidTr="00F02093">
        <w:trPr>
          <w:gridAfter w:val="1"/>
          <w:wAfter w:w="23" w:type="dxa"/>
          <w:cantSplit/>
          <w:trHeight w:val="1320"/>
          <w:tblHeader/>
        </w:trPr>
        <w:tc>
          <w:tcPr>
            <w:tcW w:w="675" w:type="dxa"/>
            <w:vAlign w:val="center"/>
          </w:tcPr>
          <w:p w14:paraId="49A2E6B8" w14:textId="3CA90B90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979F717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ACA">
              <w:rPr>
                <w:sz w:val="24"/>
                <w:szCs w:val="24"/>
              </w:rPr>
              <w:t>Информация о заключениях по вопросам привлечения иностранных работников для работы в составе экипажей российских морских судов</w:t>
            </w:r>
          </w:p>
        </w:tc>
        <w:tc>
          <w:tcPr>
            <w:tcW w:w="4248" w:type="dxa"/>
            <w:vAlign w:val="center"/>
          </w:tcPr>
          <w:p w14:paraId="2708E375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1ACA">
              <w:rPr>
                <w:sz w:val="24"/>
                <w:szCs w:val="24"/>
              </w:rPr>
              <w:t>Информация о заключениях по вопросам привлечения иностранных работников для работы в составе экипажей российских морских судов</w:t>
            </w:r>
          </w:p>
        </w:tc>
        <w:tc>
          <w:tcPr>
            <w:tcW w:w="1843" w:type="dxa"/>
            <w:vAlign w:val="center"/>
          </w:tcPr>
          <w:p w14:paraId="1B0AB887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vAlign w:val="center"/>
          </w:tcPr>
          <w:p w14:paraId="0555CF4A" w14:textId="4AE8535A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51AD0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47FDFEDB" w14:textId="076B5BAF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КУРЕНИН </w:t>
            </w:r>
            <w:r>
              <w:rPr>
                <w:sz w:val="24"/>
                <w:szCs w:val="24"/>
              </w:rPr>
              <w:br/>
              <w:t>Алексей Михайлович</w:t>
            </w:r>
          </w:p>
        </w:tc>
      </w:tr>
      <w:tr w:rsidR="00F02093" w14:paraId="6B30F225" w14:textId="77777777" w:rsidTr="00F02093">
        <w:trPr>
          <w:gridAfter w:val="1"/>
          <w:wAfter w:w="23" w:type="dxa"/>
          <w:cantSplit/>
          <w:trHeight w:val="913"/>
          <w:tblHeader/>
        </w:trPr>
        <w:tc>
          <w:tcPr>
            <w:tcW w:w="675" w:type="dxa"/>
            <w:vAlign w:val="center"/>
          </w:tcPr>
          <w:p w14:paraId="5171ABEC" w14:textId="4916F8E1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0DD5288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Информация о выданных удостоверениях личности моряка (УЛМ)</w:t>
            </w:r>
          </w:p>
        </w:tc>
        <w:tc>
          <w:tcPr>
            <w:tcW w:w="4248" w:type="dxa"/>
            <w:vAlign w:val="center"/>
          </w:tcPr>
          <w:p w14:paraId="15B3DE10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Информация о выданных удостоверениях личности моряка (УЛМ)</w:t>
            </w:r>
          </w:p>
        </w:tc>
        <w:tc>
          <w:tcPr>
            <w:tcW w:w="1843" w:type="dxa"/>
            <w:vAlign w:val="center"/>
          </w:tcPr>
          <w:p w14:paraId="305AB733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vAlign w:val="center"/>
          </w:tcPr>
          <w:p w14:paraId="2332D986" w14:textId="214BC9BE" w:rsidR="00F02093" w:rsidRPr="00F70C2F" w:rsidRDefault="00F02093" w:rsidP="00F02093">
            <w:pPr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251AD0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70CFB3C8" w14:textId="76B2EC0F" w:rsidR="00F02093" w:rsidRPr="00734067" w:rsidRDefault="00F02093" w:rsidP="00F0209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КУРЕНИН </w:t>
            </w:r>
            <w:r>
              <w:rPr>
                <w:sz w:val="24"/>
                <w:szCs w:val="24"/>
              </w:rPr>
              <w:br/>
              <w:t>Алексей Михайлович</w:t>
            </w:r>
          </w:p>
        </w:tc>
      </w:tr>
      <w:tr w:rsidR="002835B1" w14:paraId="0E1BB46F" w14:textId="77777777" w:rsidTr="002835B1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FC66442" w14:textId="39A4B739" w:rsidR="002835B1" w:rsidRPr="00B41E5A" w:rsidRDefault="002835B1" w:rsidP="002835B1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9012AB2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вакантных должностях</w:t>
            </w:r>
          </w:p>
        </w:tc>
        <w:tc>
          <w:tcPr>
            <w:tcW w:w="4248" w:type="dxa"/>
            <w:vAlign w:val="center"/>
          </w:tcPr>
          <w:p w14:paraId="0CCFA5AA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26E0">
              <w:rPr>
                <w:sz w:val="24"/>
                <w:szCs w:val="24"/>
              </w:rPr>
              <w:t>Список открытых вакансий</w:t>
            </w:r>
          </w:p>
        </w:tc>
        <w:tc>
          <w:tcPr>
            <w:tcW w:w="1843" w:type="dxa"/>
            <w:vAlign w:val="center"/>
          </w:tcPr>
          <w:p w14:paraId="15132AAD" w14:textId="77777777" w:rsidR="002835B1" w:rsidRPr="00734067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жемесячно</w:t>
            </w:r>
          </w:p>
        </w:tc>
        <w:tc>
          <w:tcPr>
            <w:tcW w:w="2267" w:type="dxa"/>
            <w:vAlign w:val="center"/>
          </w:tcPr>
          <w:p w14:paraId="1B58E001" w14:textId="049BF762" w:rsidR="002835B1" w:rsidRPr="00F70C2F" w:rsidRDefault="00BD2971" w:rsidP="002835B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апреля </w:t>
            </w:r>
            <w:r w:rsidR="002835B1" w:rsidRPr="00760D8D">
              <w:rPr>
                <w:sz w:val="24"/>
                <w:szCs w:val="24"/>
              </w:rPr>
              <w:t>2017 г.</w:t>
            </w:r>
          </w:p>
        </w:tc>
        <w:tc>
          <w:tcPr>
            <w:tcW w:w="2278" w:type="dxa"/>
            <w:vAlign w:val="center"/>
          </w:tcPr>
          <w:p w14:paraId="3B963FD5" w14:textId="2F55D8C5" w:rsidR="002835B1" w:rsidRPr="00734067" w:rsidRDefault="005B3795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303">
              <w:rPr>
                <w:sz w:val="24"/>
                <w:szCs w:val="24"/>
              </w:rPr>
              <w:t xml:space="preserve">ЗУЕВА </w:t>
            </w:r>
            <w:r>
              <w:rPr>
                <w:sz w:val="24"/>
                <w:szCs w:val="24"/>
              </w:rPr>
              <w:br/>
            </w:r>
            <w:r w:rsidRPr="006D0303">
              <w:rPr>
                <w:sz w:val="24"/>
                <w:szCs w:val="24"/>
              </w:rPr>
              <w:t>Наталья Викторовна</w:t>
            </w:r>
          </w:p>
        </w:tc>
      </w:tr>
      <w:tr w:rsidR="00F02093" w14:paraId="6A195C77" w14:textId="77777777" w:rsidTr="00F02093">
        <w:trPr>
          <w:gridAfter w:val="1"/>
          <w:wAfter w:w="23" w:type="dxa"/>
          <w:cantSplit/>
          <w:trHeight w:val="1711"/>
          <w:tblHeader/>
        </w:trPr>
        <w:tc>
          <w:tcPr>
            <w:tcW w:w="675" w:type="dxa"/>
            <w:vAlign w:val="center"/>
          </w:tcPr>
          <w:p w14:paraId="57E5C8EF" w14:textId="10349B74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55A6506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Подведомственные организации: ФГУ, ФБУ, ФГБУ, ФКУ, ФБОУ ВПО, ФГБОУ ВО, ФГБОУ ВПО</w:t>
            </w:r>
          </w:p>
        </w:tc>
        <w:tc>
          <w:tcPr>
            <w:tcW w:w="4248" w:type="dxa"/>
            <w:vAlign w:val="center"/>
          </w:tcPr>
          <w:p w14:paraId="17E255BF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Список подведомственных организаций с наименованием организаций, адресов, контактными телефонами и данными о руководителях</w:t>
            </w:r>
          </w:p>
        </w:tc>
        <w:tc>
          <w:tcPr>
            <w:tcW w:w="1843" w:type="dxa"/>
            <w:vAlign w:val="center"/>
          </w:tcPr>
          <w:p w14:paraId="61004D90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1B2E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63AC6A99" w14:textId="61346C6A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55AD7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6DB4780F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ЧЕБОТАЕВА</w:t>
            </w:r>
          </w:p>
          <w:p w14:paraId="68824EE3" w14:textId="59DA1B00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  <w:r w:rsidRPr="00734067">
              <w:rPr>
                <w:sz w:val="24"/>
                <w:szCs w:val="24"/>
              </w:rPr>
              <w:t xml:space="preserve"> </w:t>
            </w:r>
          </w:p>
        </w:tc>
      </w:tr>
      <w:tr w:rsidR="00F02093" w14:paraId="22F79897" w14:textId="77777777" w:rsidTr="00F02093">
        <w:trPr>
          <w:gridAfter w:val="1"/>
          <w:wAfter w:w="23" w:type="dxa"/>
          <w:cantSplit/>
          <w:trHeight w:val="1821"/>
          <w:tblHeader/>
        </w:trPr>
        <w:tc>
          <w:tcPr>
            <w:tcW w:w="675" w:type="dxa"/>
            <w:vAlign w:val="center"/>
          </w:tcPr>
          <w:p w14:paraId="69FD20B0" w14:textId="02288F5C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EDBE983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Подведомственные организации: ФГУП</w:t>
            </w:r>
          </w:p>
        </w:tc>
        <w:tc>
          <w:tcPr>
            <w:tcW w:w="4248" w:type="dxa"/>
            <w:vAlign w:val="center"/>
          </w:tcPr>
          <w:p w14:paraId="459A1DCE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0303">
              <w:rPr>
                <w:sz w:val="24"/>
                <w:szCs w:val="24"/>
              </w:rPr>
              <w:t>Список подведомственных организаций с наименованием организаций, адресов, контактными телефонами и данными о руководителях</w:t>
            </w:r>
          </w:p>
        </w:tc>
        <w:tc>
          <w:tcPr>
            <w:tcW w:w="1843" w:type="dxa"/>
            <w:vAlign w:val="center"/>
          </w:tcPr>
          <w:p w14:paraId="44765229" w14:textId="7777777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1B2E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0A3ABF12" w14:textId="5376B312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55AD7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4A182A6E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ЧЕБОТАЕВА</w:t>
            </w:r>
          </w:p>
          <w:p w14:paraId="0AC0D6A8" w14:textId="1C2093FB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</w:tr>
      <w:tr w:rsidR="00F949D0" w14:paraId="0B54063A" w14:textId="77777777" w:rsidTr="00C87930">
        <w:trPr>
          <w:gridAfter w:val="1"/>
          <w:wAfter w:w="23" w:type="dxa"/>
          <w:cantSplit/>
          <w:trHeight w:val="1518"/>
          <w:tblHeader/>
        </w:trPr>
        <w:tc>
          <w:tcPr>
            <w:tcW w:w="675" w:type="dxa"/>
            <w:vAlign w:val="center"/>
          </w:tcPr>
          <w:p w14:paraId="0FA59D1E" w14:textId="1FFC297D" w:rsidR="00F949D0" w:rsidRPr="00B41E5A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F894D95" w14:textId="4A34FBA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и имущество государственных служащих</w:t>
            </w:r>
          </w:p>
        </w:tc>
        <w:tc>
          <w:tcPr>
            <w:tcW w:w="4248" w:type="dxa"/>
            <w:vAlign w:val="center"/>
          </w:tcPr>
          <w:p w14:paraId="3172241F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государственных служащих</w:t>
            </w:r>
          </w:p>
        </w:tc>
        <w:tc>
          <w:tcPr>
            <w:tcW w:w="1843" w:type="dxa"/>
            <w:vAlign w:val="center"/>
          </w:tcPr>
          <w:p w14:paraId="02E08EAF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BCE85BE" w14:textId="774CF19D" w:rsidR="00F949D0" w:rsidRPr="00F70C2F" w:rsidRDefault="00F02093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0824A1BE" w14:textId="77777777" w:rsidR="00F949D0" w:rsidRDefault="00F02093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ШАПИЛОВ</w:t>
            </w:r>
          </w:p>
          <w:p w14:paraId="3CEDD6BE" w14:textId="00E3F99C" w:rsidR="00F02093" w:rsidRPr="00734067" w:rsidRDefault="00F02093" w:rsidP="00F949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Борисович</w:t>
            </w:r>
          </w:p>
        </w:tc>
      </w:tr>
      <w:tr w:rsidR="00F949D0" w:rsidRPr="00B03B8C" w14:paraId="4A435553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4A435552" w14:textId="3BDFD8D6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F949D0" w14:paraId="7C244874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51F2BE1F" w14:textId="6AB543D3" w:rsidR="00F949D0" w:rsidRPr="00B41E5A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8749402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Сведения о региональных и межрегиональных перевозках грузов и пассажиров внутренним водным транспортом</w:t>
            </w:r>
          </w:p>
        </w:tc>
        <w:tc>
          <w:tcPr>
            <w:tcW w:w="4248" w:type="dxa"/>
            <w:vAlign w:val="center"/>
          </w:tcPr>
          <w:p w14:paraId="5B5F0E61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региональных и межрегиональных перевозках грузов и пассажиров внутренним водным транспортом.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В отчете все грузы и пассажиры распределяются по субъектам Российской Федерации отправления и прибытия в соответствии с пунктами, указанными в перевозочных документах с учетом фактических пунктов</w:t>
            </w:r>
          </w:p>
        </w:tc>
        <w:tc>
          <w:tcPr>
            <w:tcW w:w="1843" w:type="dxa"/>
            <w:vAlign w:val="center"/>
          </w:tcPr>
          <w:p w14:paraId="68B79087" w14:textId="3E93BCE0" w:rsidR="00F949D0" w:rsidRPr="00734067" w:rsidRDefault="00E81D0B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1D0B">
              <w:rPr>
                <w:sz w:val="24"/>
                <w:szCs w:val="24"/>
              </w:rPr>
              <w:t>с отчета за I полугодие</w:t>
            </w:r>
          </w:p>
        </w:tc>
        <w:tc>
          <w:tcPr>
            <w:tcW w:w="2267" w:type="dxa"/>
            <w:vAlign w:val="center"/>
          </w:tcPr>
          <w:p w14:paraId="65307D75" w14:textId="5BA11444" w:rsidR="00F949D0" w:rsidRPr="00F70C2F" w:rsidRDefault="00E81D0B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="00F949D0"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049D95C" w14:textId="458A6E46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F949D0" w14:paraId="1C12635F" w14:textId="77777777" w:rsidTr="00C87930">
        <w:trPr>
          <w:gridAfter w:val="1"/>
          <w:wAfter w:w="23" w:type="dxa"/>
          <w:cantSplit/>
          <w:trHeight w:val="1837"/>
          <w:tblHeader/>
        </w:trPr>
        <w:tc>
          <w:tcPr>
            <w:tcW w:w="675" w:type="dxa"/>
            <w:vAlign w:val="center"/>
          </w:tcPr>
          <w:p w14:paraId="16FC8686" w14:textId="2BF29789" w:rsidR="00F949D0" w:rsidRPr="00B41E5A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70C18A3C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Перегрузочные комплексы для обслуживания транспортного флота на внутреннем водном транспорте</w:t>
            </w:r>
          </w:p>
        </w:tc>
        <w:tc>
          <w:tcPr>
            <w:tcW w:w="4248" w:type="dxa"/>
            <w:vAlign w:val="center"/>
          </w:tcPr>
          <w:p w14:paraId="4BE10B8B" w14:textId="77777777" w:rsidR="00F949D0" w:rsidRPr="00734067" w:rsidRDefault="00F949D0" w:rsidP="00F949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наличии, характеристиках и использовании перегрузочных комплексов для обслуживания транспортного флота, и о причалах, обеспечивающ</w:t>
            </w:r>
            <w:r>
              <w:rPr>
                <w:sz w:val="24"/>
                <w:szCs w:val="24"/>
              </w:rPr>
              <w:t>их</w:t>
            </w:r>
            <w:r w:rsidRPr="00734067">
              <w:rPr>
                <w:sz w:val="24"/>
                <w:szCs w:val="24"/>
              </w:rPr>
              <w:t xml:space="preserve"> условия для безопасного подхода,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швартовки и стоянки судна (форма №1-ПК (вод))</w:t>
            </w:r>
          </w:p>
        </w:tc>
        <w:tc>
          <w:tcPr>
            <w:tcW w:w="1843" w:type="dxa"/>
            <w:vAlign w:val="center"/>
          </w:tcPr>
          <w:p w14:paraId="1384B521" w14:textId="234BB86B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E81D0B">
              <w:rPr>
                <w:sz w:val="24"/>
                <w:szCs w:val="24"/>
              </w:rPr>
              <w:t>годно</w:t>
            </w:r>
          </w:p>
        </w:tc>
        <w:tc>
          <w:tcPr>
            <w:tcW w:w="2267" w:type="dxa"/>
            <w:vAlign w:val="center"/>
          </w:tcPr>
          <w:p w14:paraId="65258076" w14:textId="7E9FF664" w:rsidR="00F949D0" w:rsidRPr="00F70C2F" w:rsidRDefault="00E81D0B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="00F949D0"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6ABE2806" w14:textId="7863E91B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:rsidRPr="008E7A6B" w14:paraId="1215E7D8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87AEA4A" w14:textId="13AF3E5F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6E7AC3E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Пассажирские комплексы на внутреннем водном транспорте</w:t>
            </w:r>
          </w:p>
        </w:tc>
        <w:tc>
          <w:tcPr>
            <w:tcW w:w="4248" w:type="dxa"/>
            <w:vAlign w:val="center"/>
          </w:tcPr>
          <w:p w14:paraId="76B9E5B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наличии, характеристиках и использовании портовых комплексов на внутреннем водном транспорте.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Пассажирский комплекс (ПК) для обслуживания пассажирского флота состоит из причала, обеспечивающего условия для безопасного подхода, швартовки и стоянки судна</w:t>
            </w:r>
          </w:p>
        </w:tc>
        <w:tc>
          <w:tcPr>
            <w:tcW w:w="1843" w:type="dxa"/>
            <w:vAlign w:val="center"/>
          </w:tcPr>
          <w:p w14:paraId="54AE2F8A" w14:textId="287CAA1A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962926E" w14:textId="1546C691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59862E0" w14:textId="5FDF46E2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227AA16F" w14:textId="77777777" w:rsidTr="00C87930">
        <w:trPr>
          <w:gridAfter w:val="1"/>
          <w:wAfter w:w="23" w:type="dxa"/>
          <w:cantSplit/>
          <w:trHeight w:val="2076"/>
          <w:tblHeader/>
        </w:trPr>
        <w:tc>
          <w:tcPr>
            <w:tcW w:w="675" w:type="dxa"/>
            <w:vAlign w:val="center"/>
          </w:tcPr>
          <w:p w14:paraId="6D6C1358" w14:textId="44914C75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62F1AEA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Перегрузочные комплексы для обслуживания транспортного флота на морском транспорте</w:t>
            </w:r>
          </w:p>
        </w:tc>
        <w:tc>
          <w:tcPr>
            <w:tcW w:w="4248" w:type="dxa"/>
            <w:vAlign w:val="center"/>
          </w:tcPr>
          <w:p w14:paraId="38287E4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наличии, характеристиках и использовании перегрузочных комплексов для обслуживания транспортного флота, и о причалах, обеспечивающ</w:t>
            </w:r>
            <w:r>
              <w:rPr>
                <w:sz w:val="24"/>
                <w:szCs w:val="24"/>
              </w:rPr>
              <w:t>их</w:t>
            </w:r>
            <w:r w:rsidRPr="00734067">
              <w:rPr>
                <w:sz w:val="24"/>
                <w:szCs w:val="24"/>
              </w:rPr>
              <w:t xml:space="preserve"> условия для безопасного подхода;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швартовки и стоянки судна (форма №1-ПК (мор))</w:t>
            </w:r>
          </w:p>
        </w:tc>
        <w:tc>
          <w:tcPr>
            <w:tcW w:w="1843" w:type="dxa"/>
            <w:vAlign w:val="center"/>
          </w:tcPr>
          <w:p w14:paraId="0480C8D4" w14:textId="424BEE78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5BA5237D" w14:textId="367C5BEC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694F4E45" w14:textId="63B2270F" w:rsidR="00E81D0B" w:rsidRPr="00734067" w:rsidRDefault="00E81D0B" w:rsidP="00E81D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654BF54A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558FD62C" w14:textId="1DB9C4AD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A182E5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Пассажирские комплексы на морском транспорте</w:t>
            </w:r>
          </w:p>
        </w:tc>
        <w:tc>
          <w:tcPr>
            <w:tcW w:w="4248" w:type="dxa"/>
            <w:vAlign w:val="center"/>
          </w:tcPr>
          <w:p w14:paraId="5CB605E9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наличии, характеристиках и использовании портовых комплексов на внутреннем водном транспорте. Пассажирский комплекс (ПК) для обслуживания пассажирского флота состоит из причала, обеспечивающего условия для безопасного подхода, швартовки и стоянки судна</w:t>
            </w:r>
          </w:p>
        </w:tc>
        <w:tc>
          <w:tcPr>
            <w:tcW w:w="1843" w:type="dxa"/>
            <w:vAlign w:val="center"/>
          </w:tcPr>
          <w:p w14:paraId="4E0D9ABA" w14:textId="4B222AEF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AF5BEAA" w14:textId="44380CA9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40A06B94" w14:textId="5C7F6104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1C1ABBF1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2E0E00A2" w14:textId="203D6F84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A3B1E2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Фактическое наличие технических и обслуживающих судов годных к эксплуатации на предприятиях внутренних водных путей</w:t>
            </w:r>
          </w:p>
        </w:tc>
        <w:tc>
          <w:tcPr>
            <w:tcW w:w="4248" w:type="dxa"/>
            <w:vAlign w:val="center"/>
          </w:tcPr>
          <w:p w14:paraId="79003C5E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судах, находящихся на балансе эксплуатационной деятельности государственных бассейновых управлений водных путей и судоходства, Канал</w:t>
            </w:r>
            <w:r>
              <w:rPr>
                <w:sz w:val="24"/>
                <w:szCs w:val="24"/>
              </w:rPr>
              <w:t>а</w:t>
            </w:r>
            <w:r w:rsidRPr="00734067">
              <w:rPr>
                <w:sz w:val="24"/>
                <w:szCs w:val="24"/>
              </w:rPr>
              <w:t xml:space="preserve"> имени Москвы, независимо от их назначения, размеров и технического состояния. Учет наличия судов ведется по их количеству, мощности, производительности</w:t>
            </w:r>
          </w:p>
        </w:tc>
        <w:tc>
          <w:tcPr>
            <w:tcW w:w="1843" w:type="dxa"/>
            <w:vAlign w:val="center"/>
          </w:tcPr>
          <w:p w14:paraId="1918D491" w14:textId="061564C5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689F803C" w14:textId="68BD5039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4A077B87" w14:textId="47F86B69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675DCCFC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8A8D47B" w14:textId="47C49874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FEC5AE9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Передано на железную дорогу в речных портах внутренним водным транспортом</w:t>
            </w:r>
          </w:p>
        </w:tc>
        <w:tc>
          <w:tcPr>
            <w:tcW w:w="4248" w:type="dxa"/>
            <w:vAlign w:val="center"/>
          </w:tcPr>
          <w:p w14:paraId="79686985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приеме груза с речного транспорта для отправления по железной дороге. (ф. № 15-ВТ)</w:t>
            </w:r>
          </w:p>
        </w:tc>
        <w:tc>
          <w:tcPr>
            <w:tcW w:w="1843" w:type="dxa"/>
            <w:vAlign w:val="center"/>
          </w:tcPr>
          <w:p w14:paraId="35A4FB18" w14:textId="509DE315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1541913A" w14:textId="0848776D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0F6D18D1" w14:textId="2E8BE45D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714FFFDC" w14:textId="77777777" w:rsidTr="00C87930">
        <w:trPr>
          <w:gridAfter w:val="1"/>
          <w:wAfter w:w="23" w:type="dxa"/>
          <w:cantSplit/>
          <w:trHeight w:val="1272"/>
          <w:tblHeader/>
        </w:trPr>
        <w:tc>
          <w:tcPr>
            <w:tcW w:w="675" w:type="dxa"/>
            <w:vAlign w:val="center"/>
          </w:tcPr>
          <w:p w14:paraId="148DCF31" w14:textId="04FE6596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F525701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Передано на морской транспорт (на рейде)</w:t>
            </w:r>
          </w:p>
        </w:tc>
        <w:tc>
          <w:tcPr>
            <w:tcW w:w="4248" w:type="dxa"/>
            <w:vAlign w:val="center"/>
          </w:tcPr>
          <w:p w14:paraId="34E090CA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072B">
              <w:rPr>
                <w:sz w:val="24"/>
                <w:szCs w:val="24"/>
              </w:rPr>
              <w:t>Сведения о приеме груза речного транспорта для передачи на морской транспорт (на рейде)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8072B">
              <w:rPr>
                <w:sz w:val="24"/>
                <w:szCs w:val="24"/>
              </w:rPr>
              <w:t>(ф. № 15-ВТ)</w:t>
            </w:r>
          </w:p>
        </w:tc>
        <w:tc>
          <w:tcPr>
            <w:tcW w:w="1843" w:type="dxa"/>
            <w:vAlign w:val="center"/>
          </w:tcPr>
          <w:p w14:paraId="261F5D8A" w14:textId="0E30D8E3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1C544DE7" w14:textId="47A630E5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693D576E" w14:textId="6C1F39EF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440339AC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25178027" w14:textId="036F9E79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19C1AEF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Принято от железной дороги в речных портах внутренним водным транспортом</w:t>
            </w:r>
          </w:p>
        </w:tc>
        <w:tc>
          <w:tcPr>
            <w:tcW w:w="4248" w:type="dxa"/>
            <w:vAlign w:val="center"/>
          </w:tcPr>
          <w:p w14:paraId="2CC1F03B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приеме груза от железной дороги для отправления речным транспортом (ф. № 15-ВТ)</w:t>
            </w:r>
          </w:p>
        </w:tc>
        <w:tc>
          <w:tcPr>
            <w:tcW w:w="1843" w:type="dxa"/>
            <w:vAlign w:val="center"/>
          </w:tcPr>
          <w:p w14:paraId="2729E41F" w14:textId="3C28857B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0D214731" w14:textId="7BBC5503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50B4D2AE" w14:textId="685AEE2A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09465538" w14:textId="77777777" w:rsidTr="00C87930">
        <w:trPr>
          <w:gridAfter w:val="1"/>
          <w:wAfter w:w="23" w:type="dxa"/>
          <w:cantSplit/>
          <w:trHeight w:val="381"/>
          <w:tblHeader/>
        </w:trPr>
        <w:tc>
          <w:tcPr>
            <w:tcW w:w="675" w:type="dxa"/>
            <w:vAlign w:val="center"/>
          </w:tcPr>
          <w:p w14:paraId="4AC85ADE" w14:textId="50730A32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352D942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Принято от морского транспорта (на рейде)</w:t>
            </w:r>
          </w:p>
        </w:tc>
        <w:tc>
          <w:tcPr>
            <w:tcW w:w="4248" w:type="dxa"/>
            <w:vAlign w:val="center"/>
          </w:tcPr>
          <w:p w14:paraId="1C656DF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приеме грузов с морского транспорта (на рейде) для отправления речным транспортом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(ф. № 15-ВТ)</w:t>
            </w:r>
          </w:p>
        </w:tc>
        <w:tc>
          <w:tcPr>
            <w:tcW w:w="1843" w:type="dxa"/>
            <w:vAlign w:val="center"/>
          </w:tcPr>
          <w:p w14:paraId="7A37ED3A" w14:textId="091A251A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4E94B4C5" w14:textId="75D31D8F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39E7B638" w14:textId="187EB85A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09834033" w14:textId="77777777" w:rsidTr="00C87930">
        <w:trPr>
          <w:gridAfter w:val="1"/>
          <w:wAfter w:w="23" w:type="dxa"/>
          <w:cantSplit/>
          <w:trHeight w:val="1845"/>
          <w:tblHeader/>
        </w:trPr>
        <w:tc>
          <w:tcPr>
            <w:tcW w:w="675" w:type="dxa"/>
            <w:vAlign w:val="center"/>
          </w:tcPr>
          <w:p w14:paraId="6A3FF4C5" w14:textId="3F9A2B5F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29E28F2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E24">
              <w:rPr>
                <w:sz w:val="24"/>
                <w:szCs w:val="24"/>
              </w:rPr>
              <w:t xml:space="preserve">Статистическая информация. Фактическое наличие судов в годном техническом состоянии на </w:t>
            </w:r>
            <w:r>
              <w:rPr>
                <w:sz w:val="24"/>
                <w:szCs w:val="24"/>
              </w:rPr>
              <w:t>внутреннем водном транспорте Российской Федерации</w:t>
            </w:r>
          </w:p>
        </w:tc>
        <w:tc>
          <w:tcPr>
            <w:tcW w:w="4248" w:type="dxa"/>
            <w:vAlign w:val="center"/>
          </w:tcPr>
          <w:p w14:paraId="78959DA8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наличии транспортных и нетранспортных судов внутреннего водного транспорта.(ф. № 53-ВТ)</w:t>
            </w:r>
          </w:p>
        </w:tc>
        <w:tc>
          <w:tcPr>
            <w:tcW w:w="1843" w:type="dxa"/>
            <w:vAlign w:val="center"/>
          </w:tcPr>
          <w:p w14:paraId="1ECE3CC1" w14:textId="14446E3B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68FD825D" w14:textId="24E262A8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607F2A36" w14:textId="3292AA40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6E7D55EE" w14:textId="77777777" w:rsidTr="00C87930">
        <w:trPr>
          <w:gridAfter w:val="1"/>
          <w:wAfter w:w="23" w:type="dxa"/>
          <w:cantSplit/>
          <w:trHeight w:val="1840"/>
          <w:tblHeader/>
        </w:trPr>
        <w:tc>
          <w:tcPr>
            <w:tcW w:w="675" w:type="dxa"/>
            <w:vAlign w:val="center"/>
          </w:tcPr>
          <w:p w14:paraId="0B428B32" w14:textId="3D521563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2E2A627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Наличие морских судов</w:t>
            </w:r>
          </w:p>
        </w:tc>
        <w:tc>
          <w:tcPr>
            <w:tcW w:w="4248" w:type="dxa"/>
            <w:vAlign w:val="center"/>
          </w:tcPr>
          <w:p w14:paraId="1C0CE75C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В отчет включаются все суда, поднадзорные Российскому морскому регистру судоходства, независимо от ведомственной принадлежности, организационно-правовой формы и формы собственности их владельцев, валовой вместимостью 100 регистровых тонн и более</w:t>
            </w:r>
          </w:p>
        </w:tc>
        <w:tc>
          <w:tcPr>
            <w:tcW w:w="1843" w:type="dxa"/>
            <w:vAlign w:val="center"/>
          </w:tcPr>
          <w:p w14:paraId="361468F3" w14:textId="4EAE6E3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480AF26A" w14:textId="342A9A4C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6702B8ED" w14:textId="1C106DD4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71665B3D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595672A3" w14:textId="7109B277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478B5B3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Сведения об отправлении и прибытии судов по видам плавания и национальности флага судов на морском транспорте</w:t>
            </w:r>
          </w:p>
        </w:tc>
        <w:tc>
          <w:tcPr>
            <w:tcW w:w="4248" w:type="dxa"/>
            <w:vAlign w:val="center"/>
          </w:tcPr>
          <w:p w14:paraId="05DF6FBE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Учету подлежат все суда, посетившие порт: российские (независимо от величины нетто регистровой вместимости), иностранные зафрахтованные и иностранные незафрахтованные. Также включаются данные по российским и иностранным судам, прибывшим в порт с транзитными грузами и посетившим порт без производства</w:t>
            </w:r>
          </w:p>
        </w:tc>
        <w:tc>
          <w:tcPr>
            <w:tcW w:w="1843" w:type="dxa"/>
            <w:vAlign w:val="center"/>
          </w:tcPr>
          <w:p w14:paraId="67CE8C16" w14:textId="59EB8E49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9E10D71" w14:textId="71497B26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49CDA601" w14:textId="5BDAB975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32BF03A9" w14:textId="77777777" w:rsidTr="00C87930">
        <w:trPr>
          <w:gridAfter w:val="1"/>
          <w:wAfter w:w="23" w:type="dxa"/>
          <w:cantSplit/>
          <w:trHeight w:val="2400"/>
          <w:tblHeader/>
        </w:trPr>
        <w:tc>
          <w:tcPr>
            <w:tcW w:w="675" w:type="dxa"/>
            <w:vAlign w:val="center"/>
          </w:tcPr>
          <w:p w14:paraId="7EC71C0E" w14:textId="351AAFE5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78C50AE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Сведения о междупортовых перевозках грузов морским транспортом (отправлено, прибыло грузов)</w:t>
            </w:r>
          </w:p>
        </w:tc>
        <w:tc>
          <w:tcPr>
            <w:tcW w:w="4248" w:type="dxa"/>
            <w:vAlign w:val="center"/>
          </w:tcPr>
          <w:p w14:paraId="1CFFE5F9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В форме </w:t>
            </w:r>
            <w:r w:rsidRPr="000A2E24">
              <w:rPr>
                <w:sz w:val="24"/>
                <w:szCs w:val="24"/>
              </w:rPr>
              <w:t>№ М-3 представлены сведения по отправлению каботажных и экспортных грузов, по прибытию каботажных и импортных грузов, перевозимых на судах российских судоходных компаний и на иностранных судах</w:t>
            </w:r>
          </w:p>
        </w:tc>
        <w:tc>
          <w:tcPr>
            <w:tcW w:w="1843" w:type="dxa"/>
            <w:vAlign w:val="center"/>
          </w:tcPr>
          <w:p w14:paraId="2026553B" w14:textId="2BA25F7B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9A06EC1" w14:textId="1D914812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AC5D668" w14:textId="25331E35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16E8B784" w14:textId="77777777" w:rsidTr="00C87930">
        <w:trPr>
          <w:gridAfter w:val="1"/>
          <w:wAfter w:w="23" w:type="dxa"/>
          <w:cantSplit/>
          <w:trHeight w:val="2407"/>
          <w:tblHeader/>
        </w:trPr>
        <w:tc>
          <w:tcPr>
            <w:tcW w:w="675" w:type="dxa"/>
            <w:vAlign w:val="center"/>
          </w:tcPr>
          <w:p w14:paraId="64FC46DB" w14:textId="735529D7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3D371EF1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Протяженность водных путей с гарантированными габаритами судовых ходов</w:t>
            </w:r>
          </w:p>
        </w:tc>
        <w:tc>
          <w:tcPr>
            <w:tcW w:w="4248" w:type="dxa"/>
            <w:vAlign w:val="center"/>
          </w:tcPr>
          <w:p w14:paraId="06AAE629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Протяженность водных путей с гарантированными габаритами судовых ходов участки водных путей, на которых устанавливаются наименьшие габариты судового хода: глубина, ширина и радиус закругления при проектном уровне воды (расчетном низком уровне воды с заданной обеспеченностью)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(ф. № 20-ВТ)</w:t>
            </w:r>
          </w:p>
        </w:tc>
        <w:tc>
          <w:tcPr>
            <w:tcW w:w="1843" w:type="dxa"/>
            <w:vAlign w:val="center"/>
          </w:tcPr>
          <w:p w14:paraId="654C67DE" w14:textId="6B6A50F5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F399999" w14:textId="5E504B2C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FC65647" w14:textId="2CF94EEA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3CD22334" w14:textId="77777777" w:rsidTr="00C87930">
        <w:trPr>
          <w:gridAfter w:val="1"/>
          <w:wAfter w:w="23" w:type="dxa"/>
          <w:cantSplit/>
          <w:trHeight w:val="2320"/>
          <w:tblHeader/>
        </w:trPr>
        <w:tc>
          <w:tcPr>
            <w:tcW w:w="675" w:type="dxa"/>
            <w:vAlign w:val="center"/>
          </w:tcPr>
          <w:p w14:paraId="78D4EEA2" w14:textId="24A0195A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BD3B916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Протяженность внутренних водных путей</w:t>
            </w:r>
          </w:p>
        </w:tc>
        <w:tc>
          <w:tcPr>
            <w:tcW w:w="4248" w:type="dxa"/>
            <w:vAlign w:val="center"/>
          </w:tcPr>
          <w:p w14:paraId="24703AC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701A">
              <w:rPr>
                <w:sz w:val="24"/>
                <w:szCs w:val="24"/>
              </w:rPr>
              <w:t>К внутренним водным путям относятся естественные или искусственно созданные федеральные пути сообщения, обозначенные навигационными знаками или иным способом и используемые в целях судоходства.</w:t>
            </w:r>
            <w:r>
              <w:rPr>
                <w:sz w:val="24"/>
                <w:szCs w:val="24"/>
              </w:rPr>
              <w:t xml:space="preserve"> </w:t>
            </w:r>
            <w:r w:rsidRPr="00D4701A">
              <w:rPr>
                <w:sz w:val="24"/>
                <w:szCs w:val="24"/>
              </w:rPr>
              <w:t>Протяженность внутренних водных путей измеряется по осевой линии судовых ходов (фарватеров)</w:t>
            </w:r>
          </w:p>
        </w:tc>
        <w:tc>
          <w:tcPr>
            <w:tcW w:w="1843" w:type="dxa"/>
            <w:vAlign w:val="center"/>
          </w:tcPr>
          <w:p w14:paraId="008B2668" w14:textId="206BDDCC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54D15E8" w14:textId="61B62DDC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294E52FB" w14:textId="6FFEFF96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1F1893C9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49D4852" w14:textId="456FE05C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0EC681B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Отправлено грузов в районы Крайнего Севера и приравненные к ним местности внутренним водным транспортом</w:t>
            </w:r>
          </w:p>
        </w:tc>
        <w:tc>
          <w:tcPr>
            <w:tcW w:w="4248" w:type="dxa"/>
            <w:vAlign w:val="center"/>
          </w:tcPr>
          <w:p w14:paraId="08628005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перевозках грузов внутренни</w:t>
            </w:r>
            <w:r>
              <w:rPr>
                <w:sz w:val="24"/>
                <w:szCs w:val="24"/>
              </w:rPr>
              <w:t xml:space="preserve">м </w:t>
            </w:r>
            <w:r w:rsidRPr="00734067">
              <w:rPr>
                <w:sz w:val="24"/>
                <w:szCs w:val="24"/>
              </w:rPr>
              <w:t>водным транспортом в районы Крайнего Севера и приравненные к ним местности с ограниченными сроками завоза грузов (продукции), перечень которых установлен постановлениями Правительства Российской Федерации от 23 мая 2000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г. № 402 и от 31 марта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2009 г. № 287.</w:t>
            </w:r>
          </w:p>
        </w:tc>
        <w:tc>
          <w:tcPr>
            <w:tcW w:w="1843" w:type="dxa"/>
            <w:vAlign w:val="center"/>
          </w:tcPr>
          <w:p w14:paraId="45D5F9BD" w14:textId="26AFB7FE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CDA964C" w14:textId="2AE5A32C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28C4C078" w14:textId="251F864C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0838D435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CEA57D8" w14:textId="69315890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538BA6F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Объем переработки грузов в морских портах</w:t>
            </w:r>
          </w:p>
        </w:tc>
        <w:tc>
          <w:tcPr>
            <w:tcW w:w="4248" w:type="dxa"/>
            <w:vAlign w:val="center"/>
          </w:tcPr>
          <w:p w14:paraId="3C54FA4F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724E">
              <w:rPr>
                <w:sz w:val="24"/>
                <w:szCs w:val="24"/>
              </w:rPr>
              <w:t>Сведения об объемах погрузки-выгрузки каботажных, экспортно-импортных и транзитных грузов в морских портах России ( ф. № МП-1)</w:t>
            </w:r>
          </w:p>
        </w:tc>
        <w:tc>
          <w:tcPr>
            <w:tcW w:w="1843" w:type="dxa"/>
            <w:vAlign w:val="center"/>
          </w:tcPr>
          <w:p w14:paraId="23137534" w14:textId="72745479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C8410D3" w14:textId="7CBD479C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31864CB0" w14:textId="0C105248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2ACBD038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731A7AF" w14:textId="559D3BEA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6FAA16B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Отправление груза из порта</w:t>
            </w:r>
          </w:p>
        </w:tc>
        <w:tc>
          <w:tcPr>
            <w:tcW w:w="4248" w:type="dxa"/>
            <w:vAlign w:val="center"/>
          </w:tcPr>
          <w:p w14:paraId="280F4C3B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78B3">
              <w:rPr>
                <w:sz w:val="24"/>
                <w:szCs w:val="24"/>
              </w:rPr>
              <w:t>Сведения о грузах, прибывших в морские порты России разными видами транспорта для отправления морем</w:t>
            </w:r>
            <w:r>
              <w:rPr>
                <w:sz w:val="24"/>
                <w:szCs w:val="24"/>
              </w:rPr>
              <w:t xml:space="preserve"> </w:t>
            </w:r>
            <w:r w:rsidRPr="00F578B3">
              <w:rPr>
                <w:sz w:val="24"/>
                <w:szCs w:val="24"/>
              </w:rPr>
              <w:t>( ф. № МП-2).</w:t>
            </w:r>
          </w:p>
        </w:tc>
        <w:tc>
          <w:tcPr>
            <w:tcW w:w="1843" w:type="dxa"/>
            <w:vAlign w:val="center"/>
          </w:tcPr>
          <w:p w14:paraId="6DEC3C69" w14:textId="4112AC98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1AD68534" w14:textId="74A2C498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32C0D583" w14:textId="25DACAA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4FB6F9D5" w14:textId="77777777" w:rsidTr="00C87930">
        <w:trPr>
          <w:gridAfter w:val="1"/>
          <w:wAfter w:w="23" w:type="dxa"/>
          <w:cantSplit/>
          <w:trHeight w:val="2341"/>
          <w:tblHeader/>
        </w:trPr>
        <w:tc>
          <w:tcPr>
            <w:tcW w:w="675" w:type="dxa"/>
            <w:vAlign w:val="center"/>
          </w:tcPr>
          <w:p w14:paraId="67FFAEB6" w14:textId="7611D9BB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6DE6910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Отправлено грузов в районы Крайнего Севера и приравненные к ним местности морским транспортом</w:t>
            </w:r>
          </w:p>
        </w:tc>
        <w:tc>
          <w:tcPr>
            <w:tcW w:w="4248" w:type="dxa"/>
            <w:vAlign w:val="center"/>
          </w:tcPr>
          <w:p w14:paraId="2D7168B3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перевозках грузов морским транспортом в районы Крайнего Севера и приравненные к ним местности с ограниченными сроками завоза грузов (продукции), перечень которых установлен постановлениями Правительства Российской Федерации от 23 мая 2000</w:t>
            </w:r>
            <w:r>
              <w:rPr>
                <w:sz w:val="24"/>
                <w:szCs w:val="24"/>
              </w:rPr>
              <w:t xml:space="preserve"> </w:t>
            </w:r>
            <w:r w:rsidRPr="00734067">
              <w:rPr>
                <w:sz w:val="24"/>
                <w:szCs w:val="24"/>
              </w:rPr>
              <w:t>г. № 402 и от 31 марта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2009 г. № 287.</w:t>
            </w:r>
          </w:p>
        </w:tc>
        <w:tc>
          <w:tcPr>
            <w:tcW w:w="1843" w:type="dxa"/>
            <w:vAlign w:val="center"/>
          </w:tcPr>
          <w:p w14:paraId="72CA655A" w14:textId="3F5D2478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599F3517" w14:textId="6908B478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4BC495E3" w14:textId="54C71F8A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1BFBADA2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399B4E73" w14:textId="60E538F6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61D651A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Прибытие груза в порт</w:t>
            </w:r>
          </w:p>
        </w:tc>
        <w:tc>
          <w:tcPr>
            <w:tcW w:w="4248" w:type="dxa"/>
            <w:vAlign w:val="center"/>
          </w:tcPr>
          <w:p w14:paraId="00BC4953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Сведения о прибытии грузов в морские порты России разными видами транспорта для отправления морем (ф. № МП-2).</w:t>
            </w:r>
          </w:p>
        </w:tc>
        <w:tc>
          <w:tcPr>
            <w:tcW w:w="1843" w:type="dxa"/>
            <w:vAlign w:val="center"/>
          </w:tcPr>
          <w:p w14:paraId="5255B571" w14:textId="3AFB59BC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3D1E840C" w14:textId="58B70AB2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56BC970D" w14:textId="34028CED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66401323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2140E683" w14:textId="36CEBBAC" w:rsidR="00E81D0B" w:rsidRPr="00B41E5A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1D7EE14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Статистическая информация. Объем переработки грузов на внутреннем водном транспорте</w:t>
            </w:r>
          </w:p>
        </w:tc>
        <w:tc>
          <w:tcPr>
            <w:tcW w:w="4248" w:type="dxa"/>
            <w:vAlign w:val="center"/>
          </w:tcPr>
          <w:p w14:paraId="63D561D6" w14:textId="77777777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В сведения включаются объемы выполненных портовых и кооперированных перегрузочных работ</w:t>
            </w:r>
          </w:p>
        </w:tc>
        <w:tc>
          <w:tcPr>
            <w:tcW w:w="1843" w:type="dxa"/>
            <w:vAlign w:val="center"/>
          </w:tcPr>
          <w:p w14:paraId="0C173027" w14:textId="15537BBB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09F00BC" w14:textId="2967E4F1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EEC31D2" w14:textId="0F5479BB" w:rsidR="00E81D0B" w:rsidRPr="00734067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E81D0B" w14:paraId="7681D66A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32B1B5A" w14:textId="5AA537A4" w:rsidR="00E81D0B" w:rsidRDefault="00E81D0B" w:rsidP="00E81D0B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7C52C47" w14:textId="2E7E3B73" w:rsidR="00E81D0B" w:rsidRPr="00B41E5A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0343">
              <w:rPr>
                <w:sz w:val="24"/>
                <w:szCs w:val="24"/>
              </w:rPr>
              <w:t xml:space="preserve">Сведения о бюджетных расходах, планируемых и достигнутых результатах использования бюджетных ассигнований федерального бюджета </w:t>
            </w:r>
          </w:p>
        </w:tc>
        <w:tc>
          <w:tcPr>
            <w:tcW w:w="4248" w:type="dxa"/>
            <w:vAlign w:val="center"/>
          </w:tcPr>
          <w:p w14:paraId="12407ECE" w14:textId="118643D2" w:rsidR="00E81D0B" w:rsidRPr="00B41E5A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0343">
              <w:rPr>
                <w:sz w:val="24"/>
                <w:szCs w:val="24"/>
              </w:rPr>
              <w:t xml:space="preserve">Сведения о бюджетных расходах, планируемых и достигнутых результатах использования бюджетных ассигнований федерального бюджета </w:t>
            </w:r>
          </w:p>
        </w:tc>
        <w:tc>
          <w:tcPr>
            <w:tcW w:w="1843" w:type="dxa"/>
            <w:vAlign w:val="center"/>
          </w:tcPr>
          <w:p w14:paraId="4F4D6499" w14:textId="0EE09642" w:rsidR="00E81D0B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67193186" w14:textId="354963DF" w:rsidR="00E81D0B" w:rsidRPr="00F70C2F" w:rsidRDefault="00E81D0B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</w:t>
            </w:r>
            <w:r w:rsidRPr="00241B3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4C8DC9C1" w14:textId="01ACBB97" w:rsidR="00E81D0B" w:rsidRDefault="00E81D0B" w:rsidP="00E8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F949D0" w14:paraId="599C92EE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E0B9086" w14:textId="7D85F7C3" w:rsidR="00F949D0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4CB453CC" w14:textId="77777777" w:rsidR="00F949D0" w:rsidRPr="00700343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экономического анализа деятельности подведомственных федеральных государственных унитарных предприятий</w:t>
            </w:r>
          </w:p>
        </w:tc>
        <w:tc>
          <w:tcPr>
            <w:tcW w:w="4248" w:type="dxa"/>
            <w:vAlign w:val="center"/>
          </w:tcPr>
          <w:p w14:paraId="3CFFA156" w14:textId="77777777" w:rsidR="00F949D0" w:rsidRPr="00700343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результатах экономического анализа деятельности подведомственных федеральных государственных унитарных предприятий</w:t>
            </w:r>
          </w:p>
        </w:tc>
        <w:tc>
          <w:tcPr>
            <w:tcW w:w="1843" w:type="dxa"/>
            <w:vAlign w:val="center"/>
          </w:tcPr>
          <w:p w14:paraId="35DD2D1F" w14:textId="7077C486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0118BFAE" w14:textId="6B02E14E" w:rsidR="00F949D0" w:rsidRPr="00F70C2F" w:rsidRDefault="00E81D0B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мая </w:t>
            </w:r>
            <w:r w:rsidR="00F949D0" w:rsidRPr="00B15B86">
              <w:rPr>
                <w:sz w:val="24"/>
                <w:szCs w:val="24"/>
              </w:rPr>
              <w:t>2017 г.</w:t>
            </w:r>
          </w:p>
        </w:tc>
        <w:tc>
          <w:tcPr>
            <w:tcW w:w="2278" w:type="dxa"/>
            <w:vAlign w:val="center"/>
          </w:tcPr>
          <w:p w14:paraId="1261C035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ЧЕБОТКОВА</w:t>
            </w:r>
          </w:p>
          <w:p w14:paraId="2D7E1947" w14:textId="4AFD9690" w:rsidR="00F949D0" w:rsidRPr="001733BA" w:rsidRDefault="00F949D0" w:rsidP="00F949D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Анна Алексеевна</w:t>
            </w:r>
          </w:p>
        </w:tc>
      </w:tr>
      <w:tr w:rsidR="00F949D0" w14:paraId="1D04FCA5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6BDAD81" w14:textId="5129C87F" w:rsidR="00F949D0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5B62BBF" w14:textId="77777777" w:rsidR="00F949D0" w:rsidRPr="00B41E5A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Экономические показатели деятельности подведомственных федеральных государственных унитарных предприятий </w:t>
            </w:r>
          </w:p>
        </w:tc>
        <w:tc>
          <w:tcPr>
            <w:tcW w:w="4248" w:type="dxa"/>
            <w:vAlign w:val="center"/>
          </w:tcPr>
          <w:p w14:paraId="08B8F7DC" w14:textId="77777777" w:rsidR="00F949D0" w:rsidRPr="00B41E5A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экономических показателях деятельности подведомственных федеральных государственных унитарных предприятий</w:t>
            </w:r>
          </w:p>
        </w:tc>
        <w:tc>
          <w:tcPr>
            <w:tcW w:w="1843" w:type="dxa"/>
            <w:vAlign w:val="center"/>
          </w:tcPr>
          <w:p w14:paraId="3B09729D" w14:textId="213E94EE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47EB3A5" w14:textId="07FB583B" w:rsidR="00F949D0" w:rsidRPr="00F70C2F" w:rsidRDefault="00F949D0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B86">
              <w:rPr>
                <w:sz w:val="24"/>
                <w:szCs w:val="24"/>
              </w:rPr>
              <w:t xml:space="preserve">1 </w:t>
            </w:r>
            <w:r w:rsidR="00ED4A99">
              <w:rPr>
                <w:sz w:val="24"/>
                <w:szCs w:val="24"/>
              </w:rPr>
              <w:t>мая</w:t>
            </w:r>
            <w:r w:rsidRPr="00B15B86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5761F35A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ЧЕБОТКОВА</w:t>
            </w:r>
          </w:p>
          <w:p w14:paraId="3BBEAD23" w14:textId="2A4C6E22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Алексеевна</w:t>
            </w:r>
          </w:p>
        </w:tc>
      </w:tr>
      <w:tr w:rsidR="00F949D0" w14:paraId="77BB099A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D9EF2C6" w14:textId="005725A9" w:rsidR="00F949D0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5D45ED6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4248" w:type="dxa"/>
            <w:vAlign w:val="center"/>
          </w:tcPr>
          <w:p w14:paraId="5F470777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документах текущего планирования и значениях целевых показателей</w:t>
            </w:r>
          </w:p>
        </w:tc>
        <w:tc>
          <w:tcPr>
            <w:tcW w:w="1843" w:type="dxa"/>
            <w:vAlign w:val="center"/>
          </w:tcPr>
          <w:p w14:paraId="42F64443" w14:textId="19F896DE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47C2"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7CA5849F" w14:textId="54E7A3A6" w:rsidR="00F949D0" w:rsidRPr="00F70C2F" w:rsidRDefault="00BD2971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апреля </w:t>
            </w:r>
            <w:r w:rsidR="00F949D0" w:rsidRPr="00B15B86">
              <w:rPr>
                <w:sz w:val="24"/>
                <w:szCs w:val="24"/>
              </w:rPr>
              <w:t>2017 г.</w:t>
            </w:r>
          </w:p>
        </w:tc>
        <w:tc>
          <w:tcPr>
            <w:tcW w:w="2278" w:type="dxa"/>
            <w:vAlign w:val="center"/>
          </w:tcPr>
          <w:p w14:paraId="43A949F6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ОЧЕРЕТ</w:t>
            </w:r>
          </w:p>
          <w:p w14:paraId="74DDB022" w14:textId="16CE386B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Федоровна</w:t>
            </w:r>
          </w:p>
        </w:tc>
      </w:tr>
      <w:tr w:rsidR="00F949D0" w14:paraId="47422B1D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5D6C3F85" w14:textId="5A9B6713" w:rsidR="00F949D0" w:rsidRPr="00B41E5A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CCDC4C9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Информация о реализации федеральных целевых программ</w:t>
            </w:r>
          </w:p>
        </w:tc>
        <w:tc>
          <w:tcPr>
            <w:tcW w:w="4248" w:type="dxa"/>
            <w:vAlign w:val="center"/>
          </w:tcPr>
          <w:p w14:paraId="1D0302FA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Информация о реализации федеральных целевых программ</w:t>
            </w:r>
          </w:p>
        </w:tc>
        <w:tc>
          <w:tcPr>
            <w:tcW w:w="1843" w:type="dxa"/>
            <w:vAlign w:val="center"/>
          </w:tcPr>
          <w:p w14:paraId="1795EDE4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жегодно</w:t>
            </w:r>
          </w:p>
        </w:tc>
        <w:tc>
          <w:tcPr>
            <w:tcW w:w="2267" w:type="dxa"/>
            <w:vAlign w:val="center"/>
          </w:tcPr>
          <w:p w14:paraId="6DD3F8BA" w14:textId="6DD75A33" w:rsidR="00F949D0" w:rsidRPr="00F70C2F" w:rsidRDefault="00F949D0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B86">
              <w:rPr>
                <w:sz w:val="24"/>
                <w:szCs w:val="24"/>
              </w:rPr>
              <w:t xml:space="preserve">1 </w:t>
            </w:r>
            <w:r w:rsidR="00ED4A99">
              <w:rPr>
                <w:sz w:val="24"/>
                <w:szCs w:val="24"/>
              </w:rPr>
              <w:t>апреля</w:t>
            </w:r>
            <w:r w:rsidRPr="00B15B86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77F9DA8C" w14:textId="58449881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СНЕТКОВ </w:t>
            </w:r>
            <w:r>
              <w:rPr>
                <w:sz w:val="24"/>
                <w:szCs w:val="24"/>
              </w:rPr>
              <w:br/>
              <w:t>Кирилл Игоревич</w:t>
            </w:r>
          </w:p>
        </w:tc>
      </w:tr>
      <w:tr w:rsidR="00F949D0" w14:paraId="11C5DFBF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507CD3EC" w14:textId="1009851E" w:rsidR="00F949D0" w:rsidRPr="00B41E5A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FDADD26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E5A">
              <w:rPr>
                <w:sz w:val="24"/>
                <w:szCs w:val="24"/>
              </w:rPr>
              <w:t>Сведения о контрольных мероприятиях Счетной палаты Российской Федерации</w:t>
            </w:r>
          </w:p>
        </w:tc>
        <w:tc>
          <w:tcPr>
            <w:tcW w:w="4248" w:type="dxa"/>
            <w:vAlign w:val="center"/>
          </w:tcPr>
          <w:p w14:paraId="6A62E187" w14:textId="7777777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E5A">
              <w:rPr>
                <w:sz w:val="24"/>
                <w:szCs w:val="24"/>
              </w:rPr>
              <w:t>Дата проверки,</w:t>
            </w:r>
            <w:r>
              <w:rPr>
                <w:sz w:val="24"/>
                <w:szCs w:val="24"/>
              </w:rPr>
              <w:t xml:space="preserve"> </w:t>
            </w:r>
            <w:r w:rsidRPr="00B41E5A">
              <w:rPr>
                <w:sz w:val="24"/>
                <w:szCs w:val="24"/>
              </w:rPr>
              <w:t>Наименование контрольного органа, Тема проверки, Результаты проверки, Меры по результатам проверки</w:t>
            </w:r>
          </w:p>
        </w:tc>
        <w:tc>
          <w:tcPr>
            <w:tcW w:w="1843" w:type="dxa"/>
            <w:vAlign w:val="center"/>
          </w:tcPr>
          <w:p w14:paraId="6E72F95E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4BD5789E" w14:textId="49ACE0D3" w:rsidR="00F949D0" w:rsidRPr="00F70C2F" w:rsidRDefault="00F949D0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15B86">
              <w:rPr>
                <w:sz w:val="24"/>
                <w:szCs w:val="24"/>
              </w:rPr>
              <w:t xml:space="preserve">1 </w:t>
            </w:r>
            <w:r w:rsidR="00ED4A99">
              <w:rPr>
                <w:sz w:val="24"/>
                <w:szCs w:val="24"/>
              </w:rPr>
              <w:t>июля</w:t>
            </w:r>
            <w:r w:rsidRPr="00B15B86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57812DC6" w14:textId="05405500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ЗАСУХИН </w:t>
            </w:r>
            <w:r>
              <w:rPr>
                <w:sz w:val="24"/>
                <w:szCs w:val="24"/>
              </w:rPr>
              <w:br/>
              <w:t>Денис Андреевич</w:t>
            </w:r>
          </w:p>
        </w:tc>
      </w:tr>
      <w:tr w:rsidR="00F949D0" w14:paraId="4A435654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4A435653" w14:textId="3992DADA" w:rsidR="00F949D0" w:rsidRPr="00172A29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01FBB" w:rsidRPr="00901FBB">
              <w:rPr>
                <w:sz w:val="24"/>
                <w:szCs w:val="24"/>
              </w:rPr>
              <w:t>морских портов и развития инфраструктуры</w:t>
            </w:r>
          </w:p>
        </w:tc>
      </w:tr>
      <w:tr w:rsidR="00F949D0" w14:paraId="4787A8CF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57AC70BB" w14:textId="4103C1D1" w:rsidR="00F949D0" w:rsidRPr="00FB318F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  <w:rPr>
                <w:sz w:val="24"/>
              </w:rPr>
            </w:pPr>
          </w:p>
        </w:tc>
        <w:tc>
          <w:tcPr>
            <w:tcW w:w="4248" w:type="dxa"/>
            <w:vAlign w:val="center"/>
          </w:tcPr>
          <w:p w14:paraId="0D6D92B3" w14:textId="736B06DC" w:rsidR="00F949D0" w:rsidRPr="00FB318F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18F">
              <w:rPr>
                <w:sz w:val="24"/>
                <w:szCs w:val="24"/>
              </w:rPr>
              <w:t>Сведения о выданных разрешениях: на строительство, и на ввод в эксплуатацию отдельных объектов морского и внутреннего водного транспорта; на создание искусственного земельного участка на водном объекте в границах морского порта, находящемся в федеральной собственности, или его части; на проведение работ по созданию искусственного земельного участка и на ввод в эксплуатацию искусственно созданного земельного участка в случае создания искусственного земельного участка в границах морских портов</w:t>
            </w:r>
          </w:p>
        </w:tc>
        <w:tc>
          <w:tcPr>
            <w:tcW w:w="4248" w:type="dxa"/>
            <w:vAlign w:val="center"/>
          </w:tcPr>
          <w:p w14:paraId="3FA18B8F" w14:textId="073855C6" w:rsidR="00F949D0" w:rsidRPr="00FB318F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18F">
              <w:rPr>
                <w:sz w:val="24"/>
                <w:szCs w:val="24"/>
              </w:rPr>
              <w:t>Сведения о выданных разрешениях: на строительство, и на ввод в эксплуатацию отдельных объектов морского и внутреннего водного транспорта; на создание искусственного земельного участка на водном объекте в границах морского порта, находящемся в федеральной собственности, или его части; на проведение работ по созданию искусственного земельного участка и на ввод в эксплуатацию искусственно созданного земельного участка в случае создания искусственного земельного участка в границах морских портов</w:t>
            </w:r>
          </w:p>
        </w:tc>
        <w:tc>
          <w:tcPr>
            <w:tcW w:w="1843" w:type="dxa"/>
            <w:vAlign w:val="center"/>
          </w:tcPr>
          <w:p w14:paraId="3373BF12" w14:textId="77777777" w:rsidR="00F949D0" w:rsidRPr="00FB318F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18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7A75F25F" w14:textId="27378E02" w:rsidR="00F949D0" w:rsidRPr="00F70C2F" w:rsidRDefault="00F02093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B216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</w:t>
            </w:r>
            <w:r w:rsidRPr="009B216D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19E028BD" w14:textId="0454B72C" w:rsidR="00F949D0" w:rsidRPr="00FB318F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318F">
              <w:rPr>
                <w:sz w:val="24"/>
                <w:szCs w:val="24"/>
              </w:rPr>
              <w:t xml:space="preserve">КРАМАРЬ </w:t>
            </w:r>
            <w:r w:rsidRPr="00FB318F">
              <w:rPr>
                <w:sz w:val="24"/>
                <w:szCs w:val="24"/>
              </w:rPr>
              <w:br/>
              <w:t>Виктор Григорьевич</w:t>
            </w:r>
          </w:p>
        </w:tc>
      </w:tr>
      <w:tr w:rsidR="00F02093" w14:paraId="7C08BC6C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1DD737B" w14:textId="035F9145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67A40182" w14:textId="77777777" w:rsidR="00F02093" w:rsidRPr="007904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инфраструктура и ее состояние</w:t>
            </w:r>
          </w:p>
        </w:tc>
        <w:tc>
          <w:tcPr>
            <w:tcW w:w="4248" w:type="dxa"/>
            <w:vAlign w:val="center"/>
          </w:tcPr>
          <w:p w14:paraId="19DAD18A" w14:textId="77777777" w:rsidR="00F02093" w:rsidRPr="0079042F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транспортной инфраструктуре и ее состоянии</w:t>
            </w:r>
          </w:p>
        </w:tc>
        <w:tc>
          <w:tcPr>
            <w:tcW w:w="1843" w:type="dxa"/>
            <w:vAlign w:val="center"/>
          </w:tcPr>
          <w:p w14:paraId="7AA55187" w14:textId="77777777" w:rsidR="00F02093" w:rsidRPr="00FB76E9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3335A34D" w14:textId="78386229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50868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2BC6932C" w14:textId="16598568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4A54">
              <w:rPr>
                <w:sz w:val="24"/>
                <w:szCs w:val="24"/>
              </w:rPr>
              <w:t>КЛАДОВ</w:t>
            </w:r>
            <w:r w:rsidRPr="000E4A54">
              <w:rPr>
                <w:sz w:val="24"/>
                <w:szCs w:val="24"/>
              </w:rPr>
              <w:br/>
              <w:t>Кирилл Владимирович</w:t>
            </w:r>
          </w:p>
        </w:tc>
      </w:tr>
      <w:tr w:rsidR="00F02093" w14:paraId="4915603A" w14:textId="77777777" w:rsidTr="00F02093">
        <w:trPr>
          <w:gridAfter w:val="1"/>
          <w:wAfter w:w="23" w:type="dxa"/>
          <w:cantSplit/>
          <w:trHeight w:val="2015"/>
          <w:tblHeader/>
        </w:trPr>
        <w:tc>
          <w:tcPr>
            <w:tcW w:w="675" w:type="dxa"/>
            <w:vAlign w:val="center"/>
          </w:tcPr>
          <w:p w14:paraId="544E5837" w14:textId="75CA8EA1" w:rsidR="00F02093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5C9B28EB" w14:textId="0E4A091A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 xml:space="preserve">Анализ публикационной активности и оценка результативности научной-исследовательской деятельности </w:t>
            </w:r>
            <w:r>
              <w:rPr>
                <w:sz w:val="24"/>
                <w:szCs w:val="24"/>
              </w:rPr>
              <w:t>(данные о результатах/</w:t>
            </w:r>
            <w:r w:rsidRPr="00104F45">
              <w:rPr>
                <w:sz w:val="24"/>
                <w:szCs w:val="24"/>
              </w:rPr>
              <w:t>результаты НИР и НИОКР, исполненных по грантам)</w:t>
            </w:r>
          </w:p>
        </w:tc>
        <w:tc>
          <w:tcPr>
            <w:tcW w:w="4248" w:type="dxa"/>
            <w:vAlign w:val="center"/>
          </w:tcPr>
          <w:p w14:paraId="477DB1A3" w14:textId="12B31E40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1843" w:type="dxa"/>
            <w:vAlign w:val="center"/>
          </w:tcPr>
          <w:p w14:paraId="3C149421" w14:textId="51BC171B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7C838EA0" w14:textId="69B4F290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50868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1A12376E" w14:textId="7777777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ТЕРЕХИНА</w:t>
            </w:r>
          </w:p>
          <w:p w14:paraId="5E038BC1" w14:textId="3DD0293B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 Ваизовна</w:t>
            </w:r>
          </w:p>
        </w:tc>
      </w:tr>
      <w:tr w:rsidR="00F949D0" w14:paraId="4A435694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4A435693" w14:textId="6130A3DE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государственного имущества</w:t>
            </w:r>
            <w:r w:rsidRPr="00734067">
              <w:rPr>
                <w:sz w:val="24"/>
                <w:szCs w:val="24"/>
              </w:rPr>
              <w:t xml:space="preserve"> и правового обеспечения</w:t>
            </w:r>
          </w:p>
        </w:tc>
      </w:tr>
      <w:tr w:rsidR="00F949D0" w14:paraId="34510A6B" w14:textId="77777777" w:rsidTr="00E81D0B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78661D14" w14:textId="7DC92028" w:rsidR="00F949D0" w:rsidRPr="00B41E5A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00767A9C" w14:textId="02AC47D6" w:rsidR="00F949D0" w:rsidRPr="00FB76E9" w:rsidRDefault="00E81D0B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 Росморречфлота</w:t>
            </w:r>
          </w:p>
        </w:tc>
        <w:tc>
          <w:tcPr>
            <w:tcW w:w="4248" w:type="dxa"/>
            <w:vAlign w:val="center"/>
          </w:tcPr>
          <w:p w14:paraId="5C4A6D57" w14:textId="3942D921" w:rsidR="00F949D0" w:rsidRDefault="00E81D0B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Приказы, распоряжения Росморречфлота</w:t>
            </w:r>
          </w:p>
        </w:tc>
        <w:tc>
          <w:tcPr>
            <w:tcW w:w="1843" w:type="dxa"/>
            <w:vAlign w:val="center"/>
          </w:tcPr>
          <w:p w14:paraId="2E518510" w14:textId="77777777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086A8FAE" w14:textId="1DD793D7" w:rsidR="00F949D0" w:rsidRPr="00F70C2F" w:rsidRDefault="00F02093" w:rsidP="00E81D0B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B216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</w:t>
            </w:r>
            <w:r w:rsidRPr="009B216D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7B16CA05" w14:textId="0B81633F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536">
              <w:rPr>
                <w:sz w:val="24"/>
                <w:szCs w:val="24"/>
              </w:rPr>
              <w:t xml:space="preserve">СУВОРОВ </w:t>
            </w:r>
            <w:r w:rsidRPr="00167536">
              <w:rPr>
                <w:sz w:val="24"/>
                <w:szCs w:val="24"/>
              </w:rPr>
              <w:br/>
              <w:t>Сергей Николаевич</w:t>
            </w:r>
          </w:p>
        </w:tc>
      </w:tr>
      <w:tr w:rsidR="00F949D0" w14:paraId="7AACBF2D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3FAEBCAE" w14:textId="7558C625" w:rsidR="00F949D0" w:rsidRDefault="00F949D0" w:rsidP="00F949D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2D892B90" w14:textId="7270EC93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Отчет по показателям, характеризующим эффективность деятельности федеральных органов исполнительной власти в сфере управления федеральным имуществом, Росморречфлот</w:t>
            </w:r>
          </w:p>
        </w:tc>
        <w:tc>
          <w:tcPr>
            <w:tcW w:w="4248" w:type="dxa"/>
            <w:vAlign w:val="center"/>
          </w:tcPr>
          <w:p w14:paraId="025910AD" w14:textId="7130C733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067">
              <w:rPr>
                <w:sz w:val="24"/>
                <w:szCs w:val="24"/>
              </w:rPr>
              <w:t>Форма отчетности по показателям, характеризующим эффективность деятельности федеральных органов исполнительной власти в сфере управления федеральным имуществом, утвержденная распоряжением Правительства Российской Федерации</w:t>
            </w:r>
            <w:r>
              <w:rPr>
                <w:sz w:val="24"/>
                <w:szCs w:val="24"/>
              </w:rPr>
              <w:br/>
            </w:r>
            <w:r w:rsidRPr="00734067">
              <w:rPr>
                <w:sz w:val="24"/>
                <w:szCs w:val="24"/>
              </w:rPr>
              <w:t>от 21 марта 2015 г. № 481-р</w:t>
            </w:r>
          </w:p>
        </w:tc>
        <w:tc>
          <w:tcPr>
            <w:tcW w:w="1843" w:type="dxa"/>
            <w:vAlign w:val="center"/>
          </w:tcPr>
          <w:p w14:paraId="2DE17CC3" w14:textId="7756DCD8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34067">
              <w:rPr>
                <w:sz w:val="24"/>
                <w:szCs w:val="24"/>
              </w:rPr>
              <w:t>жегодно</w:t>
            </w:r>
          </w:p>
        </w:tc>
        <w:tc>
          <w:tcPr>
            <w:tcW w:w="2267" w:type="dxa"/>
            <w:vAlign w:val="center"/>
          </w:tcPr>
          <w:p w14:paraId="3E7C1C5C" w14:textId="2D0AC76E" w:rsidR="00F949D0" w:rsidRPr="00F70C2F" w:rsidRDefault="00E81D0B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 xml:space="preserve">15 </w:t>
            </w:r>
            <w:r>
              <w:rPr>
                <w:sz w:val="24"/>
                <w:szCs w:val="24"/>
              </w:rPr>
              <w:t>мая</w:t>
            </w:r>
            <w:r w:rsidR="00F949D0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3A58C5E5" w14:textId="238D0DD7" w:rsidR="00F949D0" w:rsidRPr="00167536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 </w:t>
            </w:r>
            <w:r>
              <w:rPr>
                <w:sz w:val="24"/>
                <w:szCs w:val="24"/>
              </w:rPr>
              <w:br/>
              <w:t>Сергей Николаевич</w:t>
            </w:r>
          </w:p>
        </w:tc>
      </w:tr>
      <w:tr w:rsidR="00F949D0" w14:paraId="4A4356B2" w14:textId="77777777" w:rsidTr="00C87930">
        <w:trPr>
          <w:cantSplit/>
          <w:tblHeader/>
        </w:trPr>
        <w:tc>
          <w:tcPr>
            <w:tcW w:w="15582" w:type="dxa"/>
            <w:gridSpan w:val="7"/>
            <w:vAlign w:val="center"/>
          </w:tcPr>
          <w:p w14:paraId="4A4356B1" w14:textId="31F51E02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организации</w:t>
            </w:r>
          </w:p>
        </w:tc>
      </w:tr>
      <w:tr w:rsidR="00F02093" w14:paraId="59832E81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3D1B1E8" w14:textId="15BAC8B9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ind w:left="142" w:right="-811" w:hanging="568"/>
              <w:jc w:val="center"/>
            </w:pPr>
          </w:p>
        </w:tc>
        <w:tc>
          <w:tcPr>
            <w:tcW w:w="4248" w:type="dxa"/>
            <w:vAlign w:val="center"/>
          </w:tcPr>
          <w:p w14:paraId="1EA2D0F9" w14:textId="0F6BF100" w:rsidR="00F02093" w:rsidRPr="005A6525" w:rsidRDefault="00F02093" w:rsidP="00F02093">
            <w:pPr>
              <w:tabs>
                <w:tab w:val="left" w:pos="215"/>
              </w:tabs>
              <w:spacing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</w:t>
            </w:r>
            <w:r w:rsidRPr="005A6525">
              <w:rPr>
                <w:sz w:val="24"/>
                <w:szCs w:val="24"/>
              </w:rPr>
              <w:t xml:space="preserve"> судово</w:t>
            </w:r>
            <w:r>
              <w:rPr>
                <w:sz w:val="24"/>
                <w:szCs w:val="24"/>
              </w:rPr>
              <w:t>й</w:t>
            </w:r>
            <w:r w:rsidRPr="005A6525">
              <w:rPr>
                <w:sz w:val="24"/>
                <w:szCs w:val="24"/>
              </w:rPr>
              <w:t xml:space="preserve"> реестр</w:t>
            </w:r>
          </w:p>
        </w:tc>
        <w:tc>
          <w:tcPr>
            <w:tcW w:w="4248" w:type="dxa"/>
            <w:vAlign w:val="center"/>
          </w:tcPr>
          <w:p w14:paraId="6737A311" w14:textId="56EE3D48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E13">
              <w:rPr>
                <w:sz w:val="24"/>
                <w:szCs w:val="24"/>
              </w:rPr>
              <w:t>Дата регистрации судна, дата исключения судна из реестра, номер регистрации, реестр, бассейн, название, номер РРР на момент регистрации, год постройки на момент регистрации, класс, грузоподъемность, пассажировместимость</w:t>
            </w:r>
          </w:p>
        </w:tc>
        <w:tc>
          <w:tcPr>
            <w:tcW w:w="1843" w:type="dxa"/>
            <w:vAlign w:val="center"/>
          </w:tcPr>
          <w:p w14:paraId="5C77AF5F" w14:textId="3B214959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768FB470" w14:textId="0C21C053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73E75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020A203B" w14:textId="1245AAEC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«Морсвязьспутник»</w:t>
            </w:r>
          </w:p>
        </w:tc>
      </w:tr>
      <w:tr w:rsidR="00F02093" w14:paraId="6D392E53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85870C9" w14:textId="68512505" w:rsidR="00F02093" w:rsidRPr="00DA7B05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  <w:rPr>
                <w:lang w:val="en-US"/>
              </w:rPr>
            </w:pPr>
          </w:p>
          <w:p w14:paraId="76AEE543" w14:textId="6D589134" w:rsidR="00F02093" w:rsidRPr="00DA7B05" w:rsidRDefault="00F02093" w:rsidP="00F02093">
            <w:pPr>
              <w:spacing w:line="240" w:lineRule="auto"/>
              <w:ind w:left="-246" w:right="-811" w:hanging="317"/>
              <w:jc w:val="center"/>
              <w:rPr>
                <w:lang w:val="en-US"/>
              </w:rPr>
            </w:pPr>
          </w:p>
        </w:tc>
        <w:tc>
          <w:tcPr>
            <w:tcW w:w="4248" w:type="dxa"/>
            <w:vAlign w:val="center"/>
          </w:tcPr>
          <w:p w14:paraId="2E9E4356" w14:textId="17E145C6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6525">
              <w:rPr>
                <w:sz w:val="24"/>
                <w:szCs w:val="24"/>
              </w:rPr>
              <w:t>Российский международный реестр судов</w:t>
            </w:r>
          </w:p>
        </w:tc>
        <w:tc>
          <w:tcPr>
            <w:tcW w:w="4248" w:type="dxa"/>
            <w:vAlign w:val="center"/>
          </w:tcPr>
          <w:p w14:paraId="088A07CC" w14:textId="20BDBF35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E13">
              <w:rPr>
                <w:sz w:val="24"/>
                <w:szCs w:val="24"/>
              </w:rPr>
              <w:t>Дата регистрации, дата исключения, регистровый номер, номер регистрации, тип реестра, порт регистрации, название на момент регистрации, позывной, год постройки, флаг, номер IMO, вместимость чистая, вместимость валовая</w:t>
            </w:r>
          </w:p>
        </w:tc>
        <w:tc>
          <w:tcPr>
            <w:tcW w:w="1843" w:type="dxa"/>
            <w:vAlign w:val="center"/>
          </w:tcPr>
          <w:p w14:paraId="3259D083" w14:textId="7C13A26C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3AA0FC4B" w14:textId="5DCFBF25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73E75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4CFBA6C2" w14:textId="611CA120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1EC">
              <w:rPr>
                <w:sz w:val="24"/>
                <w:szCs w:val="24"/>
              </w:rPr>
              <w:t>ФГУП «Морсвязьспутник»</w:t>
            </w:r>
          </w:p>
        </w:tc>
      </w:tr>
      <w:tr w:rsidR="00F02093" w14:paraId="47C07751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BF85A76" w14:textId="51025250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11B34486" w14:textId="0EDCD821" w:rsidR="00F02093" w:rsidRPr="00035E1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6525">
              <w:rPr>
                <w:sz w:val="24"/>
                <w:szCs w:val="24"/>
              </w:rPr>
              <w:t>Реестр маломерных судов</w:t>
            </w:r>
          </w:p>
        </w:tc>
        <w:tc>
          <w:tcPr>
            <w:tcW w:w="4248" w:type="dxa"/>
            <w:vAlign w:val="center"/>
          </w:tcPr>
          <w:p w14:paraId="2558927C" w14:textId="310825BA" w:rsidR="00F02093" w:rsidRPr="00035E1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E13">
              <w:rPr>
                <w:sz w:val="24"/>
                <w:szCs w:val="24"/>
              </w:rPr>
              <w:t>Дата регистрации, дата исключения, регистровый номер, номер регистрации, тип реестра, порт регистрации, название на момент регистрации, позывной, год постройки, флаг, номер IMO, вместимость чистая, вместимость валовая</w:t>
            </w:r>
          </w:p>
        </w:tc>
        <w:tc>
          <w:tcPr>
            <w:tcW w:w="1843" w:type="dxa"/>
            <w:vAlign w:val="center"/>
          </w:tcPr>
          <w:p w14:paraId="51F875AA" w14:textId="083E91EF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43C6D3B3" w14:textId="36543346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73E75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3DB444CE" w14:textId="0C9F295B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1EC">
              <w:rPr>
                <w:sz w:val="24"/>
                <w:szCs w:val="24"/>
              </w:rPr>
              <w:t>ФГУП «Морсвязьспутник»</w:t>
            </w:r>
          </w:p>
        </w:tc>
      </w:tr>
      <w:tr w:rsidR="002835B1" w14:paraId="73438D4E" w14:textId="77777777" w:rsidTr="002835B1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37560E24" w14:textId="1576E0EA" w:rsidR="002835B1" w:rsidRPr="00B41E5A" w:rsidRDefault="002835B1" w:rsidP="002835B1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7B69463A" w14:textId="4FC23556" w:rsidR="002835B1" w:rsidRPr="005A6525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6525">
              <w:rPr>
                <w:sz w:val="24"/>
                <w:szCs w:val="24"/>
              </w:rPr>
              <w:t>Бербоут-чартерный реестр</w:t>
            </w:r>
          </w:p>
        </w:tc>
        <w:tc>
          <w:tcPr>
            <w:tcW w:w="4248" w:type="dxa"/>
            <w:vAlign w:val="center"/>
          </w:tcPr>
          <w:p w14:paraId="10B82665" w14:textId="17268E63" w:rsidR="002835B1" w:rsidRPr="00035E13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5E13">
              <w:rPr>
                <w:sz w:val="24"/>
                <w:szCs w:val="24"/>
              </w:rPr>
              <w:t>Дата регистрации, дата исключения, регистровый номер, номер регистрации, тип реестра, порт регистрации, название на момент регистрации, позывной, год постройки, флаг, номер IMO, вместимость чистая, вместимость валовая</w:t>
            </w:r>
          </w:p>
        </w:tc>
        <w:tc>
          <w:tcPr>
            <w:tcW w:w="1843" w:type="dxa"/>
            <w:vAlign w:val="center"/>
          </w:tcPr>
          <w:p w14:paraId="03A5A5F8" w14:textId="3D311E64" w:rsidR="002835B1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04DCD431" w14:textId="499D7EF6" w:rsidR="002835B1" w:rsidRPr="00F70C2F" w:rsidRDefault="00F02093" w:rsidP="002835B1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B216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</w:t>
            </w:r>
            <w:r w:rsidRPr="009B216D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2278" w:type="dxa"/>
            <w:vAlign w:val="center"/>
          </w:tcPr>
          <w:p w14:paraId="26C51F03" w14:textId="22E710A9" w:rsidR="002835B1" w:rsidRPr="00E211EC" w:rsidRDefault="002835B1" w:rsidP="002835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11EC">
              <w:rPr>
                <w:sz w:val="24"/>
                <w:szCs w:val="24"/>
              </w:rPr>
              <w:t>ФГУП «Морсвязьспутник»</w:t>
            </w:r>
          </w:p>
        </w:tc>
      </w:tr>
      <w:tr w:rsidR="00F949D0" w14:paraId="23904065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B57B5E7" w14:textId="3BCF530A" w:rsidR="00F949D0" w:rsidRPr="00B41E5A" w:rsidRDefault="00F949D0" w:rsidP="00DA7B05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1EEA58C1" w14:textId="64FBBDDA" w:rsidR="00F949D0" w:rsidRPr="00081D9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F27">
              <w:rPr>
                <w:sz w:val="24"/>
                <w:szCs w:val="24"/>
              </w:rPr>
              <w:t>Перечни профессий, специальностей и направлений подготовки с указанием квалификации, присваиваемой по соответствующим профессиям, специаль</w:t>
            </w:r>
            <w:r>
              <w:rPr>
                <w:sz w:val="24"/>
                <w:szCs w:val="24"/>
              </w:rPr>
              <w:t>ностям и направлениям подготовки, реализуемых в вузах</w:t>
            </w:r>
            <w:r w:rsidR="00081D90">
              <w:rPr>
                <w:sz w:val="24"/>
                <w:szCs w:val="24"/>
              </w:rPr>
              <w:t>, учебные планы</w:t>
            </w:r>
          </w:p>
        </w:tc>
        <w:tc>
          <w:tcPr>
            <w:tcW w:w="4248" w:type="dxa"/>
            <w:vAlign w:val="center"/>
          </w:tcPr>
          <w:p w14:paraId="1F5BA514" w14:textId="4A12171E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профессиях, специальностях</w:t>
            </w:r>
            <w:r w:rsidRPr="00403F27">
              <w:rPr>
                <w:sz w:val="24"/>
                <w:szCs w:val="24"/>
              </w:rPr>
              <w:t xml:space="preserve"> и </w:t>
            </w:r>
            <w:r w:rsidR="009B752E" w:rsidRPr="00403F27">
              <w:rPr>
                <w:sz w:val="24"/>
                <w:szCs w:val="24"/>
              </w:rPr>
              <w:t>направлен</w:t>
            </w:r>
            <w:r w:rsidR="009B752E">
              <w:rPr>
                <w:sz w:val="24"/>
                <w:szCs w:val="24"/>
              </w:rPr>
              <w:t>иях</w:t>
            </w:r>
            <w:r w:rsidRPr="00403F27">
              <w:rPr>
                <w:sz w:val="24"/>
                <w:szCs w:val="24"/>
              </w:rPr>
              <w:t xml:space="preserve"> подготовки с указанием квалификации, присваиваемой по соответствующим профессиям, специальностям и направлениям подготовки</w:t>
            </w:r>
          </w:p>
        </w:tc>
        <w:tc>
          <w:tcPr>
            <w:tcW w:w="1843" w:type="dxa"/>
            <w:vAlign w:val="center"/>
          </w:tcPr>
          <w:p w14:paraId="19D8B640" w14:textId="18D39149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29D481C1" w14:textId="398D2058" w:rsidR="00F949D0" w:rsidRPr="00F70C2F" w:rsidRDefault="00F02093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58828E0C" w14:textId="1A1F3F62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949D0" w14:paraId="0C48D5BD" w14:textId="77777777" w:rsidTr="00F949D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19E47C5C" w14:textId="36C0B652" w:rsidR="00F949D0" w:rsidRPr="00B41E5A" w:rsidRDefault="00F949D0" w:rsidP="00DA7B05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6D838A05" w14:textId="0DC39EA5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F27">
              <w:rPr>
                <w:sz w:val="24"/>
                <w:szCs w:val="24"/>
              </w:rPr>
              <w:t>Размер квот целевого приема</w:t>
            </w:r>
            <w:r>
              <w:rPr>
                <w:sz w:val="24"/>
                <w:szCs w:val="24"/>
              </w:rPr>
              <w:t>, квот лиц с ограниченными возможностями здоровья, квот граждан Крыма и г. Севастополя</w:t>
            </w:r>
            <w:r w:rsidRPr="00403F27">
              <w:rPr>
                <w:sz w:val="24"/>
                <w:szCs w:val="24"/>
              </w:rPr>
              <w:t xml:space="preserve">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организаций</w:t>
            </w:r>
          </w:p>
        </w:tc>
        <w:tc>
          <w:tcPr>
            <w:tcW w:w="4248" w:type="dxa"/>
            <w:vAlign w:val="center"/>
          </w:tcPr>
          <w:p w14:paraId="6A52CF49" w14:textId="6768A3E5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F27">
              <w:rPr>
                <w:sz w:val="24"/>
                <w:szCs w:val="24"/>
              </w:rPr>
              <w:t>Размер квот целевого приема</w:t>
            </w:r>
            <w:r>
              <w:rPr>
                <w:sz w:val="24"/>
                <w:szCs w:val="24"/>
              </w:rPr>
              <w:t>, квот лиц с ограниченными возможностями здоровья, квот граждан Крыма и г. Севастополя</w:t>
            </w:r>
            <w:r w:rsidRPr="00403F27">
              <w:rPr>
                <w:sz w:val="24"/>
                <w:szCs w:val="24"/>
              </w:rPr>
              <w:t xml:space="preserve">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организаций</w:t>
            </w:r>
          </w:p>
        </w:tc>
        <w:tc>
          <w:tcPr>
            <w:tcW w:w="1843" w:type="dxa"/>
            <w:vAlign w:val="center"/>
          </w:tcPr>
          <w:p w14:paraId="05E70BE6" w14:textId="66149CD8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0BC02B02" w14:textId="125990E2" w:rsidR="00F949D0" w:rsidRPr="00F70C2F" w:rsidRDefault="00F02093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663EA4E5" w14:textId="4B848A76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65977880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138F5FC9" w14:textId="4204C19D" w:rsidR="00F02093" w:rsidRPr="00B41E5A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7E5A55B7" w14:textId="236B12AC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F27">
              <w:rPr>
                <w:sz w:val="24"/>
                <w:szCs w:val="24"/>
              </w:rPr>
              <w:t xml:space="preserve">Размер квот </w:t>
            </w:r>
            <w:r>
              <w:rPr>
                <w:sz w:val="24"/>
                <w:szCs w:val="24"/>
              </w:rPr>
              <w:t>иностранных граждан</w:t>
            </w:r>
          </w:p>
        </w:tc>
        <w:tc>
          <w:tcPr>
            <w:tcW w:w="4248" w:type="dxa"/>
            <w:vAlign w:val="center"/>
          </w:tcPr>
          <w:p w14:paraId="6A975A6B" w14:textId="4DB4AF31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3F27">
              <w:rPr>
                <w:sz w:val="24"/>
                <w:szCs w:val="24"/>
              </w:rPr>
              <w:t xml:space="preserve">Размер квот </w:t>
            </w:r>
            <w:r>
              <w:rPr>
                <w:sz w:val="24"/>
                <w:szCs w:val="24"/>
              </w:rPr>
              <w:t>иностранных граждан</w:t>
            </w:r>
          </w:p>
        </w:tc>
        <w:tc>
          <w:tcPr>
            <w:tcW w:w="1843" w:type="dxa"/>
            <w:vAlign w:val="center"/>
          </w:tcPr>
          <w:p w14:paraId="4B74AE56" w14:textId="6B3DDFAC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5650EF8F" w14:textId="2EDA8122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D4365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7A032460" w14:textId="41BE7113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3E763964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35ED0D3" w14:textId="1F34A584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277E0FE9" w14:textId="33C30DE5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Результаты мон</w:t>
            </w:r>
            <w:r>
              <w:rPr>
                <w:sz w:val="24"/>
                <w:szCs w:val="24"/>
              </w:rPr>
              <w:t>иторинга эффективности системы образования</w:t>
            </w:r>
          </w:p>
        </w:tc>
        <w:tc>
          <w:tcPr>
            <w:tcW w:w="4248" w:type="dxa"/>
            <w:vAlign w:val="center"/>
          </w:tcPr>
          <w:p w14:paraId="2A352EA5" w14:textId="5E49B92E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Результаты мониторинга системы образования</w:t>
            </w:r>
          </w:p>
        </w:tc>
        <w:tc>
          <w:tcPr>
            <w:tcW w:w="1843" w:type="dxa"/>
          </w:tcPr>
          <w:p w14:paraId="554B30FA" w14:textId="212869F2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 мере внесения изменений, но не реже, чем раз в год</w:t>
            </w:r>
          </w:p>
        </w:tc>
        <w:tc>
          <w:tcPr>
            <w:tcW w:w="2267" w:type="dxa"/>
            <w:vAlign w:val="center"/>
          </w:tcPr>
          <w:p w14:paraId="40A2DA23" w14:textId="74097FB4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D4365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42973919" w14:textId="1819573E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AD7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949D0" w14:paraId="169695CE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66B536E8" w14:textId="3C40A2D1" w:rsidR="00F949D0" w:rsidRDefault="00F949D0" w:rsidP="00DA7B05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51083FF1" w14:textId="174A1FEC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Показатели мониторинга деятельности федеральных государственных высших учебных заведений и их филиалов</w:t>
            </w:r>
          </w:p>
        </w:tc>
        <w:tc>
          <w:tcPr>
            <w:tcW w:w="4248" w:type="dxa"/>
            <w:vAlign w:val="center"/>
          </w:tcPr>
          <w:p w14:paraId="4489DC57" w14:textId="620A91A7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данных соответствует структуре данных предоставляемой по поручению Минтранса России от </w:t>
            </w:r>
            <w:r w:rsidRPr="00874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874FB4">
              <w:rPr>
                <w:sz w:val="24"/>
                <w:szCs w:val="24"/>
              </w:rPr>
              <w:t xml:space="preserve"> 2016 г. № СА-</w:t>
            </w:r>
            <w:r>
              <w:rPr>
                <w:sz w:val="24"/>
                <w:szCs w:val="24"/>
              </w:rPr>
              <w:t>114</w:t>
            </w:r>
            <w:r w:rsidRPr="00874FB4">
              <w:rPr>
                <w:sz w:val="24"/>
                <w:szCs w:val="24"/>
              </w:rPr>
              <w:t>-пр</w:t>
            </w:r>
          </w:p>
        </w:tc>
        <w:tc>
          <w:tcPr>
            <w:tcW w:w="1843" w:type="dxa"/>
            <w:vAlign w:val="center"/>
          </w:tcPr>
          <w:p w14:paraId="77D6BCA2" w14:textId="7991D8D8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vAlign w:val="center"/>
          </w:tcPr>
          <w:p w14:paraId="040F9A8D" w14:textId="38936030" w:rsidR="00F949D0" w:rsidRPr="00F70C2F" w:rsidRDefault="00BD2971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апреля </w:t>
            </w:r>
            <w:bookmarkStart w:id="0" w:name="_GoBack"/>
            <w:bookmarkEnd w:id="0"/>
            <w:r w:rsidR="002835B1" w:rsidRPr="00D100DE">
              <w:rPr>
                <w:sz w:val="24"/>
                <w:szCs w:val="24"/>
              </w:rPr>
              <w:t>2017 г.</w:t>
            </w:r>
          </w:p>
        </w:tc>
        <w:tc>
          <w:tcPr>
            <w:tcW w:w="2278" w:type="dxa"/>
            <w:vAlign w:val="center"/>
          </w:tcPr>
          <w:p w14:paraId="65A8C4E6" w14:textId="2DF572C4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AD7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658BBFD9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5F05B1C" w14:textId="07ADE6EA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70E4049B" w14:textId="56F7EB8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научных школах вузов</w:t>
            </w:r>
            <w:r w:rsidR="00081D90">
              <w:rPr>
                <w:sz w:val="24"/>
                <w:szCs w:val="24"/>
              </w:rPr>
              <w:t xml:space="preserve"> и результативности по годам</w:t>
            </w:r>
          </w:p>
        </w:tc>
        <w:tc>
          <w:tcPr>
            <w:tcW w:w="4248" w:type="dxa"/>
            <w:vAlign w:val="center"/>
          </w:tcPr>
          <w:p w14:paraId="76919A6D" w14:textId="696DB40A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область деятельности, состав, научные труды, </w:t>
            </w:r>
            <w:r w:rsidRPr="005A77F4">
              <w:rPr>
                <w:sz w:val="24"/>
                <w:szCs w:val="24"/>
              </w:rPr>
              <w:t>конкретные разработки и опытные образцы, выполнять научно-исследовательские хоздоговорные работы, готовить ученых</w:t>
            </w:r>
          </w:p>
        </w:tc>
        <w:tc>
          <w:tcPr>
            <w:tcW w:w="1843" w:type="dxa"/>
            <w:vAlign w:val="center"/>
          </w:tcPr>
          <w:p w14:paraId="4ADE4BFF" w14:textId="7BE1ADDF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4D164DFA" w14:textId="66108B82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C384C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6BBA4F94" w14:textId="6A5CDD9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12162F8F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FE554F7" w14:textId="0E6C4341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2BF96611" w14:textId="407BE71B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Материально-техническая база образовательных учреждений</w:t>
            </w:r>
          </w:p>
        </w:tc>
        <w:tc>
          <w:tcPr>
            <w:tcW w:w="4248" w:type="dxa"/>
            <w:vAlign w:val="center"/>
          </w:tcPr>
          <w:p w14:paraId="19CD67F4" w14:textId="4ECA281A" w:rsidR="00F02093" w:rsidRPr="009E3238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843" w:type="dxa"/>
            <w:vAlign w:val="center"/>
          </w:tcPr>
          <w:p w14:paraId="7819C3F1" w14:textId="15286E7C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0F7EFF9F" w14:textId="52F3EBBB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C384C"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16212F09" w14:textId="5D793828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949D0" w14:paraId="75F0C3F8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69C4382" w14:textId="4AB264C3" w:rsidR="00F949D0" w:rsidRDefault="00F949D0" w:rsidP="00DA7B05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33D68089" w14:textId="6B8DB194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4F45">
              <w:rPr>
                <w:sz w:val="24"/>
                <w:szCs w:val="24"/>
              </w:rPr>
              <w:t>ыпуск с</w:t>
            </w:r>
            <w:r>
              <w:rPr>
                <w:sz w:val="24"/>
                <w:szCs w:val="24"/>
              </w:rPr>
              <w:t>тудентов/курсантов</w:t>
            </w:r>
          </w:p>
        </w:tc>
        <w:tc>
          <w:tcPr>
            <w:tcW w:w="4248" w:type="dxa"/>
            <w:vAlign w:val="center"/>
          </w:tcPr>
          <w:p w14:paraId="470DC4FC" w14:textId="3CEB84C3" w:rsidR="00F949D0" w:rsidRPr="009E3238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Специальность, количество по очной, очно-заочной, заочной формам обучения, бюджет и внебюджет </w:t>
            </w:r>
          </w:p>
        </w:tc>
        <w:tc>
          <w:tcPr>
            <w:tcW w:w="1843" w:type="dxa"/>
            <w:vAlign w:val="center"/>
          </w:tcPr>
          <w:p w14:paraId="764AE0BE" w14:textId="427B095D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6 месяцев</w:t>
            </w:r>
          </w:p>
        </w:tc>
        <w:tc>
          <w:tcPr>
            <w:tcW w:w="2267" w:type="dxa"/>
            <w:vAlign w:val="center"/>
          </w:tcPr>
          <w:p w14:paraId="319CDA20" w14:textId="3A876E69" w:rsidR="00F949D0" w:rsidRPr="00F70C2F" w:rsidRDefault="00BD2971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 апреля </w:t>
            </w:r>
            <w:r w:rsidR="002835B1" w:rsidRPr="00D100DE">
              <w:rPr>
                <w:sz w:val="24"/>
                <w:szCs w:val="24"/>
              </w:rPr>
              <w:t>2017 г.</w:t>
            </w:r>
          </w:p>
        </w:tc>
        <w:tc>
          <w:tcPr>
            <w:tcW w:w="2278" w:type="dxa"/>
            <w:vAlign w:val="center"/>
          </w:tcPr>
          <w:p w14:paraId="6968D643" w14:textId="646325EA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949D0" w14:paraId="2A014B26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3A2C7823" w14:textId="5B04DB6F" w:rsidR="00F949D0" w:rsidRDefault="00F949D0" w:rsidP="00DA7B05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5709A264" w14:textId="3CB34760" w:rsidR="00F949D0" w:rsidRPr="00104F45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студентов/курсантов</w:t>
            </w:r>
          </w:p>
        </w:tc>
        <w:tc>
          <w:tcPr>
            <w:tcW w:w="4248" w:type="dxa"/>
            <w:vAlign w:val="center"/>
          </w:tcPr>
          <w:p w14:paraId="27A7C1B4" w14:textId="4DCF5D5F" w:rsidR="00F949D0" w:rsidRPr="00734067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количество по очной, очно-заочной, заочной формам обучения, бюджет и внебюджет</w:t>
            </w:r>
          </w:p>
        </w:tc>
        <w:tc>
          <w:tcPr>
            <w:tcW w:w="1843" w:type="dxa"/>
            <w:vAlign w:val="center"/>
          </w:tcPr>
          <w:p w14:paraId="69BED507" w14:textId="6BE4FD5B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с 1 августа по 1 января</w:t>
            </w:r>
          </w:p>
        </w:tc>
        <w:tc>
          <w:tcPr>
            <w:tcW w:w="2267" w:type="dxa"/>
            <w:vAlign w:val="center"/>
          </w:tcPr>
          <w:p w14:paraId="58FF680D" w14:textId="1E3C79AE" w:rsidR="00F949D0" w:rsidRPr="00F70C2F" w:rsidRDefault="009B752E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</w:t>
            </w:r>
            <w:r w:rsidR="00F949D0" w:rsidRPr="00F949D0">
              <w:rPr>
                <w:sz w:val="24"/>
                <w:szCs w:val="24"/>
              </w:rPr>
              <w:t xml:space="preserve"> августа 2017 г.</w:t>
            </w:r>
          </w:p>
        </w:tc>
        <w:tc>
          <w:tcPr>
            <w:tcW w:w="2278" w:type="dxa"/>
            <w:vAlign w:val="center"/>
          </w:tcPr>
          <w:p w14:paraId="594793E3" w14:textId="02AA517D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4173655E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74ABBC78" w14:textId="4F6C32B4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</w:tcPr>
          <w:p w14:paraId="7B6A2D6B" w14:textId="2E4720E2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F45">
              <w:rPr>
                <w:sz w:val="24"/>
                <w:szCs w:val="24"/>
              </w:rPr>
              <w:t>Численность преподавате</w:t>
            </w:r>
            <w:r>
              <w:rPr>
                <w:sz w:val="24"/>
                <w:szCs w:val="24"/>
              </w:rPr>
              <w:t>лей и иных сотрудников</w:t>
            </w:r>
          </w:p>
        </w:tc>
        <w:tc>
          <w:tcPr>
            <w:tcW w:w="4248" w:type="dxa"/>
            <w:vAlign w:val="center"/>
          </w:tcPr>
          <w:p w14:paraId="335D5C61" w14:textId="59A05A38" w:rsidR="00F02093" w:rsidRPr="009E3238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 ВО и СПО</w:t>
            </w:r>
          </w:p>
        </w:tc>
        <w:tc>
          <w:tcPr>
            <w:tcW w:w="1843" w:type="dxa"/>
            <w:vAlign w:val="center"/>
          </w:tcPr>
          <w:p w14:paraId="1FADCE7B" w14:textId="630CA762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69D704F8" w14:textId="157AD1C1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C2359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78E69873" w14:textId="69C89796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351ED0FA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14321A37" w14:textId="45946A8E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</w:tcPr>
          <w:p w14:paraId="61246FBE" w14:textId="02B027AA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студентов/курсантов (контингент)</w:t>
            </w:r>
          </w:p>
        </w:tc>
        <w:tc>
          <w:tcPr>
            <w:tcW w:w="4248" w:type="dxa"/>
            <w:vAlign w:val="center"/>
          </w:tcPr>
          <w:p w14:paraId="4DDFBBF7" w14:textId="2A8A8CE7" w:rsidR="00F02093" w:rsidRPr="00734067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количество по очной, очно-заочной, заочной формам обучения, бюджет и внебюджет</w:t>
            </w:r>
          </w:p>
        </w:tc>
        <w:tc>
          <w:tcPr>
            <w:tcW w:w="1843" w:type="dxa"/>
            <w:vAlign w:val="center"/>
          </w:tcPr>
          <w:p w14:paraId="1B3ADACF" w14:textId="0D4659EA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3BE8F624" w14:textId="21ED33A1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C2359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73378CBB" w14:textId="067B5C66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949D0" w14:paraId="54D66657" w14:textId="77777777" w:rsidTr="00C87930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E4C6D53" w14:textId="76CD2EEA" w:rsidR="00F949D0" w:rsidRDefault="00F949D0" w:rsidP="00DA7B05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250ABECE" w14:textId="71648F86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ЕГЭ по итогам приемной кампании</w:t>
            </w:r>
          </w:p>
        </w:tc>
        <w:tc>
          <w:tcPr>
            <w:tcW w:w="4248" w:type="dxa"/>
            <w:vAlign w:val="center"/>
          </w:tcPr>
          <w:p w14:paraId="28469A69" w14:textId="56338CE7" w:rsidR="00F949D0" w:rsidRPr="009E3238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средний балл</w:t>
            </w:r>
          </w:p>
        </w:tc>
        <w:tc>
          <w:tcPr>
            <w:tcW w:w="1843" w:type="dxa"/>
            <w:vAlign w:val="center"/>
          </w:tcPr>
          <w:p w14:paraId="379E831D" w14:textId="11D0031A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vAlign w:val="center"/>
          </w:tcPr>
          <w:p w14:paraId="5718C8A0" w14:textId="18AF3A9C" w:rsidR="00F949D0" w:rsidRPr="00F70C2F" w:rsidRDefault="00F02093" w:rsidP="00F949D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декабря 2017 г.</w:t>
            </w:r>
          </w:p>
        </w:tc>
        <w:tc>
          <w:tcPr>
            <w:tcW w:w="2278" w:type="dxa"/>
            <w:vAlign w:val="center"/>
          </w:tcPr>
          <w:p w14:paraId="6CD57AD6" w14:textId="58D4CD19" w:rsidR="00F949D0" w:rsidRDefault="00F949D0" w:rsidP="00F94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0F149977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0CD0F8E3" w14:textId="73A9BDD8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47E8C560" w14:textId="62A93A09" w:rsidR="00F02093" w:rsidRPr="009E3238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результатах выполнения Плана </w:t>
            </w:r>
            <w:r w:rsidRPr="009E3238">
              <w:rPr>
                <w:sz w:val="24"/>
                <w:szCs w:val="24"/>
              </w:rPr>
              <w:t>мероприятий Федерального агентства морского и речного транспорта направленных на повышение эффективности в сфере образования и науки по реализации «дорожной карты» изменений в сфере образования на период 2013-2018 годы</w:t>
            </w:r>
          </w:p>
        </w:tc>
        <w:tc>
          <w:tcPr>
            <w:tcW w:w="4248" w:type="dxa"/>
            <w:vAlign w:val="center"/>
          </w:tcPr>
          <w:p w14:paraId="47E8D475" w14:textId="31F10A4D" w:rsidR="00F02093" w:rsidRPr="009E3238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данных соответствует утвержденному Плану </w:t>
            </w:r>
            <w:r w:rsidRPr="009E3238">
              <w:rPr>
                <w:sz w:val="24"/>
                <w:szCs w:val="24"/>
              </w:rPr>
              <w:t>мероприятий Федерального агентства морского и речного транспорта направленных на повышение эффективности в сфере образования и науки по реализации «дорожной карты» изменений в сфере образования на период 2013-2018 годы</w:t>
            </w:r>
          </w:p>
        </w:tc>
        <w:tc>
          <w:tcPr>
            <w:tcW w:w="1843" w:type="dxa"/>
            <w:vAlign w:val="center"/>
          </w:tcPr>
          <w:p w14:paraId="4A2B6B83" w14:textId="7F8762CA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7EC866B7" w14:textId="27EF160C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22E9E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69196A6C" w14:textId="3B778803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02093" w14:paraId="5308295A" w14:textId="77777777" w:rsidTr="00F02093">
        <w:trPr>
          <w:gridAfter w:val="1"/>
          <w:wAfter w:w="23" w:type="dxa"/>
          <w:cantSplit/>
          <w:tblHeader/>
        </w:trPr>
        <w:tc>
          <w:tcPr>
            <w:tcW w:w="675" w:type="dxa"/>
            <w:vAlign w:val="center"/>
          </w:tcPr>
          <w:p w14:paraId="41AC9A0F" w14:textId="487B40F3" w:rsidR="00F02093" w:rsidRDefault="00F02093" w:rsidP="00F02093">
            <w:pPr>
              <w:pStyle w:val="a4"/>
              <w:numPr>
                <w:ilvl w:val="0"/>
                <w:numId w:val="2"/>
              </w:numPr>
              <w:spacing w:line="240" w:lineRule="auto"/>
              <w:ind w:left="-246" w:right="-811" w:hanging="317"/>
              <w:jc w:val="center"/>
            </w:pPr>
          </w:p>
        </w:tc>
        <w:tc>
          <w:tcPr>
            <w:tcW w:w="4248" w:type="dxa"/>
            <w:vAlign w:val="center"/>
          </w:tcPr>
          <w:p w14:paraId="159F0692" w14:textId="10755107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Государственного задания</w:t>
            </w:r>
          </w:p>
        </w:tc>
        <w:tc>
          <w:tcPr>
            <w:tcW w:w="4248" w:type="dxa"/>
            <w:vAlign w:val="center"/>
          </w:tcPr>
          <w:p w14:paraId="10CBCFB5" w14:textId="6222DF9E" w:rsidR="00F02093" w:rsidRPr="00ED5F5D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данных соответствует утвержденному Государственному заданию на текущий год</w:t>
            </w:r>
          </w:p>
        </w:tc>
        <w:tc>
          <w:tcPr>
            <w:tcW w:w="1843" w:type="dxa"/>
            <w:vAlign w:val="center"/>
          </w:tcPr>
          <w:p w14:paraId="75EBFCDC" w14:textId="40C5E082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vAlign w:val="center"/>
          </w:tcPr>
          <w:p w14:paraId="79508745" w14:textId="5E7AC9D3" w:rsidR="00F02093" w:rsidRPr="00F70C2F" w:rsidRDefault="00F02093" w:rsidP="00F0209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22E9E">
              <w:rPr>
                <w:sz w:val="24"/>
                <w:szCs w:val="24"/>
              </w:rPr>
              <w:t>1 апреля 2017 г.</w:t>
            </w:r>
          </w:p>
        </w:tc>
        <w:tc>
          <w:tcPr>
            <w:tcW w:w="2278" w:type="dxa"/>
            <w:vAlign w:val="center"/>
          </w:tcPr>
          <w:p w14:paraId="21624BF1" w14:textId="1AA86018" w:rsidR="00F02093" w:rsidRDefault="00F02093" w:rsidP="00F020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14:paraId="4A4356C2" w14:textId="77777777" w:rsidR="00962E61" w:rsidRPr="00962E61" w:rsidRDefault="00962E61" w:rsidP="005A77F4">
      <w:pPr>
        <w:spacing w:line="240" w:lineRule="auto"/>
        <w:jc w:val="center"/>
        <w:rPr>
          <w:b/>
        </w:rPr>
      </w:pPr>
    </w:p>
    <w:sectPr w:rsidR="00962E61" w:rsidRPr="00962E61" w:rsidSect="00BE640B">
      <w:pgSz w:w="16838" w:h="11906" w:orient="landscape"/>
      <w:pgMar w:top="1135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37"/>
    <w:multiLevelType w:val="hybridMultilevel"/>
    <w:tmpl w:val="64F20D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14A6"/>
    <w:multiLevelType w:val="hybridMultilevel"/>
    <w:tmpl w:val="AA9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3D3E"/>
    <w:multiLevelType w:val="hybridMultilevel"/>
    <w:tmpl w:val="0FC8B1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E61"/>
    <w:rsid w:val="00000185"/>
    <w:rsid w:val="00001BCF"/>
    <w:rsid w:val="00001E8B"/>
    <w:rsid w:val="00002176"/>
    <w:rsid w:val="000021C7"/>
    <w:rsid w:val="00002278"/>
    <w:rsid w:val="00004A80"/>
    <w:rsid w:val="00004F92"/>
    <w:rsid w:val="00005B63"/>
    <w:rsid w:val="00005BBD"/>
    <w:rsid w:val="0000660A"/>
    <w:rsid w:val="00006DDE"/>
    <w:rsid w:val="00006E4F"/>
    <w:rsid w:val="000074A1"/>
    <w:rsid w:val="00007BA5"/>
    <w:rsid w:val="00007D5D"/>
    <w:rsid w:val="0001001F"/>
    <w:rsid w:val="00010445"/>
    <w:rsid w:val="000129DB"/>
    <w:rsid w:val="00012B09"/>
    <w:rsid w:val="0001377F"/>
    <w:rsid w:val="00013D53"/>
    <w:rsid w:val="00013F1A"/>
    <w:rsid w:val="00014270"/>
    <w:rsid w:val="000144BD"/>
    <w:rsid w:val="000147D9"/>
    <w:rsid w:val="00014881"/>
    <w:rsid w:val="00014A9D"/>
    <w:rsid w:val="00014CC7"/>
    <w:rsid w:val="00015230"/>
    <w:rsid w:val="00015A2D"/>
    <w:rsid w:val="00015AD4"/>
    <w:rsid w:val="00015EE5"/>
    <w:rsid w:val="000171B9"/>
    <w:rsid w:val="000171ED"/>
    <w:rsid w:val="000216EC"/>
    <w:rsid w:val="000219ED"/>
    <w:rsid w:val="00021D95"/>
    <w:rsid w:val="0002273D"/>
    <w:rsid w:val="00022E18"/>
    <w:rsid w:val="00022FE6"/>
    <w:rsid w:val="00024081"/>
    <w:rsid w:val="0002432B"/>
    <w:rsid w:val="00024A28"/>
    <w:rsid w:val="00024A53"/>
    <w:rsid w:val="00024C08"/>
    <w:rsid w:val="00024EC4"/>
    <w:rsid w:val="00025678"/>
    <w:rsid w:val="000258CF"/>
    <w:rsid w:val="00025C8C"/>
    <w:rsid w:val="000263CB"/>
    <w:rsid w:val="00026707"/>
    <w:rsid w:val="00026E12"/>
    <w:rsid w:val="00027366"/>
    <w:rsid w:val="000300EB"/>
    <w:rsid w:val="000304BB"/>
    <w:rsid w:val="00030A9D"/>
    <w:rsid w:val="00030B2A"/>
    <w:rsid w:val="000331D3"/>
    <w:rsid w:val="0003324F"/>
    <w:rsid w:val="00033826"/>
    <w:rsid w:val="00033932"/>
    <w:rsid w:val="00033C93"/>
    <w:rsid w:val="0003423C"/>
    <w:rsid w:val="00034A46"/>
    <w:rsid w:val="00034C34"/>
    <w:rsid w:val="00035E13"/>
    <w:rsid w:val="00036342"/>
    <w:rsid w:val="00036E9D"/>
    <w:rsid w:val="00036EE7"/>
    <w:rsid w:val="00036FBC"/>
    <w:rsid w:val="000378D7"/>
    <w:rsid w:val="000379DD"/>
    <w:rsid w:val="000379F7"/>
    <w:rsid w:val="00037C49"/>
    <w:rsid w:val="00037DCE"/>
    <w:rsid w:val="000401C4"/>
    <w:rsid w:val="000402F4"/>
    <w:rsid w:val="00040BBA"/>
    <w:rsid w:val="000411F2"/>
    <w:rsid w:val="00041637"/>
    <w:rsid w:val="0004201B"/>
    <w:rsid w:val="00042DB4"/>
    <w:rsid w:val="00043A22"/>
    <w:rsid w:val="00043A69"/>
    <w:rsid w:val="0004545A"/>
    <w:rsid w:val="00045A07"/>
    <w:rsid w:val="00046071"/>
    <w:rsid w:val="0004764D"/>
    <w:rsid w:val="00047725"/>
    <w:rsid w:val="00047AC4"/>
    <w:rsid w:val="00050649"/>
    <w:rsid w:val="00050CB7"/>
    <w:rsid w:val="00050F98"/>
    <w:rsid w:val="00051462"/>
    <w:rsid w:val="00051DB7"/>
    <w:rsid w:val="00052023"/>
    <w:rsid w:val="000525A5"/>
    <w:rsid w:val="0005277F"/>
    <w:rsid w:val="0005294E"/>
    <w:rsid w:val="00053788"/>
    <w:rsid w:val="00053B89"/>
    <w:rsid w:val="00054AC5"/>
    <w:rsid w:val="000552E1"/>
    <w:rsid w:val="000554FD"/>
    <w:rsid w:val="00055ED0"/>
    <w:rsid w:val="00056319"/>
    <w:rsid w:val="000566FD"/>
    <w:rsid w:val="00057178"/>
    <w:rsid w:val="0006054C"/>
    <w:rsid w:val="00060BC5"/>
    <w:rsid w:val="00061649"/>
    <w:rsid w:val="0006208E"/>
    <w:rsid w:val="000624E4"/>
    <w:rsid w:val="00062A66"/>
    <w:rsid w:val="00062D5F"/>
    <w:rsid w:val="00063122"/>
    <w:rsid w:val="00063741"/>
    <w:rsid w:val="00064DFF"/>
    <w:rsid w:val="000652D9"/>
    <w:rsid w:val="00065EA8"/>
    <w:rsid w:val="00066434"/>
    <w:rsid w:val="00066DC2"/>
    <w:rsid w:val="000672E1"/>
    <w:rsid w:val="00067A49"/>
    <w:rsid w:val="00067F33"/>
    <w:rsid w:val="00070547"/>
    <w:rsid w:val="00070B2E"/>
    <w:rsid w:val="0007121E"/>
    <w:rsid w:val="00072273"/>
    <w:rsid w:val="0007327B"/>
    <w:rsid w:val="00073297"/>
    <w:rsid w:val="00073312"/>
    <w:rsid w:val="0007387B"/>
    <w:rsid w:val="00073B4F"/>
    <w:rsid w:val="0007487E"/>
    <w:rsid w:val="00074AAD"/>
    <w:rsid w:val="00074F26"/>
    <w:rsid w:val="000751A3"/>
    <w:rsid w:val="0007585D"/>
    <w:rsid w:val="0007595A"/>
    <w:rsid w:val="000769DB"/>
    <w:rsid w:val="00077332"/>
    <w:rsid w:val="00077824"/>
    <w:rsid w:val="00077CEA"/>
    <w:rsid w:val="000805C9"/>
    <w:rsid w:val="00080AA5"/>
    <w:rsid w:val="00081588"/>
    <w:rsid w:val="00081D90"/>
    <w:rsid w:val="0008229C"/>
    <w:rsid w:val="0008267B"/>
    <w:rsid w:val="0008341A"/>
    <w:rsid w:val="00083D0A"/>
    <w:rsid w:val="000840F2"/>
    <w:rsid w:val="0008568D"/>
    <w:rsid w:val="000858BC"/>
    <w:rsid w:val="00085D4E"/>
    <w:rsid w:val="00086573"/>
    <w:rsid w:val="00086C32"/>
    <w:rsid w:val="000871FF"/>
    <w:rsid w:val="00087509"/>
    <w:rsid w:val="00087D9A"/>
    <w:rsid w:val="000902DB"/>
    <w:rsid w:val="00091C4B"/>
    <w:rsid w:val="00092865"/>
    <w:rsid w:val="00092B85"/>
    <w:rsid w:val="00092D48"/>
    <w:rsid w:val="0009370B"/>
    <w:rsid w:val="00093823"/>
    <w:rsid w:val="000939CE"/>
    <w:rsid w:val="00094183"/>
    <w:rsid w:val="00094568"/>
    <w:rsid w:val="00094B11"/>
    <w:rsid w:val="00094B7D"/>
    <w:rsid w:val="00095064"/>
    <w:rsid w:val="00095606"/>
    <w:rsid w:val="00095809"/>
    <w:rsid w:val="000968E6"/>
    <w:rsid w:val="0009728D"/>
    <w:rsid w:val="00097834"/>
    <w:rsid w:val="00097B38"/>
    <w:rsid w:val="00097F3E"/>
    <w:rsid w:val="000A0B55"/>
    <w:rsid w:val="000A1486"/>
    <w:rsid w:val="000A156B"/>
    <w:rsid w:val="000A1A4C"/>
    <w:rsid w:val="000A2AC9"/>
    <w:rsid w:val="000A2BB6"/>
    <w:rsid w:val="000A2D30"/>
    <w:rsid w:val="000A2E24"/>
    <w:rsid w:val="000A3992"/>
    <w:rsid w:val="000A4986"/>
    <w:rsid w:val="000A4B50"/>
    <w:rsid w:val="000A4F7B"/>
    <w:rsid w:val="000A5D1A"/>
    <w:rsid w:val="000A5D69"/>
    <w:rsid w:val="000A5EE1"/>
    <w:rsid w:val="000A5F67"/>
    <w:rsid w:val="000A60B9"/>
    <w:rsid w:val="000A653B"/>
    <w:rsid w:val="000A704D"/>
    <w:rsid w:val="000A7968"/>
    <w:rsid w:val="000B018B"/>
    <w:rsid w:val="000B023A"/>
    <w:rsid w:val="000B076D"/>
    <w:rsid w:val="000B0FBA"/>
    <w:rsid w:val="000B1194"/>
    <w:rsid w:val="000B26FC"/>
    <w:rsid w:val="000B283B"/>
    <w:rsid w:val="000B2B78"/>
    <w:rsid w:val="000B358E"/>
    <w:rsid w:val="000B4572"/>
    <w:rsid w:val="000B4628"/>
    <w:rsid w:val="000B482B"/>
    <w:rsid w:val="000B5711"/>
    <w:rsid w:val="000B58A5"/>
    <w:rsid w:val="000B6BB7"/>
    <w:rsid w:val="000B6C65"/>
    <w:rsid w:val="000B71AE"/>
    <w:rsid w:val="000B7442"/>
    <w:rsid w:val="000B79A3"/>
    <w:rsid w:val="000C0B22"/>
    <w:rsid w:val="000C108D"/>
    <w:rsid w:val="000C19D5"/>
    <w:rsid w:val="000C1B02"/>
    <w:rsid w:val="000C22C5"/>
    <w:rsid w:val="000C26DB"/>
    <w:rsid w:val="000C2C21"/>
    <w:rsid w:val="000C2D2C"/>
    <w:rsid w:val="000C2DD6"/>
    <w:rsid w:val="000C3011"/>
    <w:rsid w:val="000C3FD0"/>
    <w:rsid w:val="000C58E3"/>
    <w:rsid w:val="000C5DE7"/>
    <w:rsid w:val="000C7167"/>
    <w:rsid w:val="000C7401"/>
    <w:rsid w:val="000C77E5"/>
    <w:rsid w:val="000C7F63"/>
    <w:rsid w:val="000D02A1"/>
    <w:rsid w:val="000D0989"/>
    <w:rsid w:val="000D0CB5"/>
    <w:rsid w:val="000D1C09"/>
    <w:rsid w:val="000D200D"/>
    <w:rsid w:val="000D2CAA"/>
    <w:rsid w:val="000D2D26"/>
    <w:rsid w:val="000D37B8"/>
    <w:rsid w:val="000D3DF0"/>
    <w:rsid w:val="000D4C0C"/>
    <w:rsid w:val="000D536C"/>
    <w:rsid w:val="000D5AAB"/>
    <w:rsid w:val="000D5C88"/>
    <w:rsid w:val="000D6656"/>
    <w:rsid w:val="000D685E"/>
    <w:rsid w:val="000D6B0F"/>
    <w:rsid w:val="000D70F1"/>
    <w:rsid w:val="000D732B"/>
    <w:rsid w:val="000D7629"/>
    <w:rsid w:val="000D7DBF"/>
    <w:rsid w:val="000E0031"/>
    <w:rsid w:val="000E07FF"/>
    <w:rsid w:val="000E13BA"/>
    <w:rsid w:val="000E36A0"/>
    <w:rsid w:val="000E36BB"/>
    <w:rsid w:val="000E4765"/>
    <w:rsid w:val="000E4EB7"/>
    <w:rsid w:val="000E5BE7"/>
    <w:rsid w:val="000E6899"/>
    <w:rsid w:val="000E6A14"/>
    <w:rsid w:val="000E7CE0"/>
    <w:rsid w:val="000E7E02"/>
    <w:rsid w:val="000E7E8D"/>
    <w:rsid w:val="000F01D8"/>
    <w:rsid w:val="000F075C"/>
    <w:rsid w:val="000F2D64"/>
    <w:rsid w:val="000F3166"/>
    <w:rsid w:val="000F514B"/>
    <w:rsid w:val="000F65B6"/>
    <w:rsid w:val="000F68AD"/>
    <w:rsid w:val="000F7B56"/>
    <w:rsid w:val="001000DE"/>
    <w:rsid w:val="00101159"/>
    <w:rsid w:val="0010176F"/>
    <w:rsid w:val="00102697"/>
    <w:rsid w:val="00102EB2"/>
    <w:rsid w:val="001032C6"/>
    <w:rsid w:val="00104172"/>
    <w:rsid w:val="00105A30"/>
    <w:rsid w:val="00106721"/>
    <w:rsid w:val="00107C91"/>
    <w:rsid w:val="00110067"/>
    <w:rsid w:val="001103A1"/>
    <w:rsid w:val="001103DB"/>
    <w:rsid w:val="0011045B"/>
    <w:rsid w:val="001105EF"/>
    <w:rsid w:val="00110FC4"/>
    <w:rsid w:val="001119E6"/>
    <w:rsid w:val="00111F77"/>
    <w:rsid w:val="0011235D"/>
    <w:rsid w:val="001125B3"/>
    <w:rsid w:val="00112AA4"/>
    <w:rsid w:val="00112EF2"/>
    <w:rsid w:val="0011380E"/>
    <w:rsid w:val="00113DFB"/>
    <w:rsid w:val="001148D0"/>
    <w:rsid w:val="00115458"/>
    <w:rsid w:val="0011592A"/>
    <w:rsid w:val="00115EC4"/>
    <w:rsid w:val="0011618B"/>
    <w:rsid w:val="00116C56"/>
    <w:rsid w:val="00116CD9"/>
    <w:rsid w:val="001173CE"/>
    <w:rsid w:val="00117981"/>
    <w:rsid w:val="001212D0"/>
    <w:rsid w:val="001232AA"/>
    <w:rsid w:val="001245E4"/>
    <w:rsid w:val="00125021"/>
    <w:rsid w:val="00125C4E"/>
    <w:rsid w:val="00125D92"/>
    <w:rsid w:val="0012669A"/>
    <w:rsid w:val="001270D8"/>
    <w:rsid w:val="001272B4"/>
    <w:rsid w:val="001274D5"/>
    <w:rsid w:val="001308B6"/>
    <w:rsid w:val="0013090D"/>
    <w:rsid w:val="00130914"/>
    <w:rsid w:val="00130EB0"/>
    <w:rsid w:val="00131ECE"/>
    <w:rsid w:val="00132C5B"/>
    <w:rsid w:val="00132D89"/>
    <w:rsid w:val="00132DB7"/>
    <w:rsid w:val="0013320A"/>
    <w:rsid w:val="00133B30"/>
    <w:rsid w:val="00134276"/>
    <w:rsid w:val="001348CF"/>
    <w:rsid w:val="001348DC"/>
    <w:rsid w:val="00135FD6"/>
    <w:rsid w:val="0013632B"/>
    <w:rsid w:val="00136EE4"/>
    <w:rsid w:val="001371E7"/>
    <w:rsid w:val="00137465"/>
    <w:rsid w:val="00137C3A"/>
    <w:rsid w:val="0014018A"/>
    <w:rsid w:val="001403BF"/>
    <w:rsid w:val="00140401"/>
    <w:rsid w:val="001404E5"/>
    <w:rsid w:val="00140743"/>
    <w:rsid w:val="00140A24"/>
    <w:rsid w:val="00140B63"/>
    <w:rsid w:val="00140DA9"/>
    <w:rsid w:val="0014167A"/>
    <w:rsid w:val="001417F1"/>
    <w:rsid w:val="001422B8"/>
    <w:rsid w:val="00142DD2"/>
    <w:rsid w:val="00143128"/>
    <w:rsid w:val="00143202"/>
    <w:rsid w:val="00144F3A"/>
    <w:rsid w:val="001451CB"/>
    <w:rsid w:val="00145944"/>
    <w:rsid w:val="001464E0"/>
    <w:rsid w:val="00147C33"/>
    <w:rsid w:val="0015081C"/>
    <w:rsid w:val="00150897"/>
    <w:rsid w:val="00150CC2"/>
    <w:rsid w:val="001513BD"/>
    <w:rsid w:val="0015172D"/>
    <w:rsid w:val="00151BFC"/>
    <w:rsid w:val="0015205E"/>
    <w:rsid w:val="00152426"/>
    <w:rsid w:val="001549E8"/>
    <w:rsid w:val="00154CA8"/>
    <w:rsid w:val="00154DCD"/>
    <w:rsid w:val="0015528A"/>
    <w:rsid w:val="001553EB"/>
    <w:rsid w:val="00156D62"/>
    <w:rsid w:val="00160231"/>
    <w:rsid w:val="00160306"/>
    <w:rsid w:val="00160B78"/>
    <w:rsid w:val="001614EB"/>
    <w:rsid w:val="001634F7"/>
    <w:rsid w:val="0016398D"/>
    <w:rsid w:val="00163C88"/>
    <w:rsid w:val="00163DB3"/>
    <w:rsid w:val="001640F9"/>
    <w:rsid w:val="0016467A"/>
    <w:rsid w:val="00164E23"/>
    <w:rsid w:val="00164FD4"/>
    <w:rsid w:val="00165354"/>
    <w:rsid w:val="001661EF"/>
    <w:rsid w:val="001667AB"/>
    <w:rsid w:val="0016718D"/>
    <w:rsid w:val="00170F36"/>
    <w:rsid w:val="00171A6B"/>
    <w:rsid w:val="00171D23"/>
    <w:rsid w:val="00171F1B"/>
    <w:rsid w:val="00172A29"/>
    <w:rsid w:val="001733BA"/>
    <w:rsid w:val="00173BF9"/>
    <w:rsid w:val="00173EA8"/>
    <w:rsid w:val="0017532C"/>
    <w:rsid w:val="00176472"/>
    <w:rsid w:val="00176769"/>
    <w:rsid w:val="00176ACA"/>
    <w:rsid w:val="00176DB7"/>
    <w:rsid w:val="0017710A"/>
    <w:rsid w:val="001771E1"/>
    <w:rsid w:val="001771E9"/>
    <w:rsid w:val="0018019A"/>
    <w:rsid w:val="001801E1"/>
    <w:rsid w:val="0018032E"/>
    <w:rsid w:val="00180667"/>
    <w:rsid w:val="00180985"/>
    <w:rsid w:val="00180997"/>
    <w:rsid w:val="00181577"/>
    <w:rsid w:val="001828D4"/>
    <w:rsid w:val="00183CF5"/>
    <w:rsid w:val="00183D0F"/>
    <w:rsid w:val="00183D70"/>
    <w:rsid w:val="001848AF"/>
    <w:rsid w:val="00186C4C"/>
    <w:rsid w:val="00186C5D"/>
    <w:rsid w:val="0018742D"/>
    <w:rsid w:val="001874B9"/>
    <w:rsid w:val="00187535"/>
    <w:rsid w:val="0019029D"/>
    <w:rsid w:val="0019074F"/>
    <w:rsid w:val="00191461"/>
    <w:rsid w:val="00191C8B"/>
    <w:rsid w:val="00191F62"/>
    <w:rsid w:val="0019271B"/>
    <w:rsid w:val="001931C3"/>
    <w:rsid w:val="00193749"/>
    <w:rsid w:val="00193848"/>
    <w:rsid w:val="001939DE"/>
    <w:rsid w:val="00194242"/>
    <w:rsid w:val="001946F9"/>
    <w:rsid w:val="00194807"/>
    <w:rsid w:val="00195CA5"/>
    <w:rsid w:val="001A14F3"/>
    <w:rsid w:val="001A1707"/>
    <w:rsid w:val="001A19EA"/>
    <w:rsid w:val="001A1B64"/>
    <w:rsid w:val="001A26CC"/>
    <w:rsid w:val="001A2766"/>
    <w:rsid w:val="001A2B27"/>
    <w:rsid w:val="001A2C00"/>
    <w:rsid w:val="001A2CFA"/>
    <w:rsid w:val="001A3EF9"/>
    <w:rsid w:val="001A4EF5"/>
    <w:rsid w:val="001A5302"/>
    <w:rsid w:val="001A5549"/>
    <w:rsid w:val="001A5BD1"/>
    <w:rsid w:val="001A65D9"/>
    <w:rsid w:val="001A6C7E"/>
    <w:rsid w:val="001A741A"/>
    <w:rsid w:val="001B0580"/>
    <w:rsid w:val="001B0ABF"/>
    <w:rsid w:val="001B1AE8"/>
    <w:rsid w:val="001B276E"/>
    <w:rsid w:val="001B2A0F"/>
    <w:rsid w:val="001B3937"/>
    <w:rsid w:val="001B3D44"/>
    <w:rsid w:val="001B447A"/>
    <w:rsid w:val="001B451B"/>
    <w:rsid w:val="001B4E8A"/>
    <w:rsid w:val="001B4F1B"/>
    <w:rsid w:val="001B52B6"/>
    <w:rsid w:val="001B5FBA"/>
    <w:rsid w:val="001B6364"/>
    <w:rsid w:val="001B659D"/>
    <w:rsid w:val="001B687A"/>
    <w:rsid w:val="001B68FA"/>
    <w:rsid w:val="001B6911"/>
    <w:rsid w:val="001B72E7"/>
    <w:rsid w:val="001B7427"/>
    <w:rsid w:val="001C0629"/>
    <w:rsid w:val="001C1055"/>
    <w:rsid w:val="001C2958"/>
    <w:rsid w:val="001C2A61"/>
    <w:rsid w:val="001C2A9E"/>
    <w:rsid w:val="001C2DBA"/>
    <w:rsid w:val="001C38C6"/>
    <w:rsid w:val="001C3C81"/>
    <w:rsid w:val="001C3F4E"/>
    <w:rsid w:val="001C401E"/>
    <w:rsid w:val="001C47E6"/>
    <w:rsid w:val="001C6681"/>
    <w:rsid w:val="001C746E"/>
    <w:rsid w:val="001C7CA2"/>
    <w:rsid w:val="001C7F38"/>
    <w:rsid w:val="001D00FF"/>
    <w:rsid w:val="001D03AC"/>
    <w:rsid w:val="001D082B"/>
    <w:rsid w:val="001D1909"/>
    <w:rsid w:val="001D2013"/>
    <w:rsid w:val="001D232E"/>
    <w:rsid w:val="001D45E3"/>
    <w:rsid w:val="001D49DC"/>
    <w:rsid w:val="001D548D"/>
    <w:rsid w:val="001D554B"/>
    <w:rsid w:val="001D5806"/>
    <w:rsid w:val="001D586C"/>
    <w:rsid w:val="001D58C7"/>
    <w:rsid w:val="001D5CA9"/>
    <w:rsid w:val="001D6335"/>
    <w:rsid w:val="001D66F0"/>
    <w:rsid w:val="001D6717"/>
    <w:rsid w:val="001D6C3F"/>
    <w:rsid w:val="001D721B"/>
    <w:rsid w:val="001E0247"/>
    <w:rsid w:val="001E06E5"/>
    <w:rsid w:val="001E09C7"/>
    <w:rsid w:val="001E0D8A"/>
    <w:rsid w:val="001E0FFF"/>
    <w:rsid w:val="001E10AA"/>
    <w:rsid w:val="001E20E9"/>
    <w:rsid w:val="001E32FA"/>
    <w:rsid w:val="001E3D1F"/>
    <w:rsid w:val="001E4290"/>
    <w:rsid w:val="001E484C"/>
    <w:rsid w:val="001E4E4A"/>
    <w:rsid w:val="001E4F35"/>
    <w:rsid w:val="001E4FAB"/>
    <w:rsid w:val="001E5394"/>
    <w:rsid w:val="001E59A7"/>
    <w:rsid w:val="001E5ED8"/>
    <w:rsid w:val="001E6218"/>
    <w:rsid w:val="001E6EDF"/>
    <w:rsid w:val="001E7B63"/>
    <w:rsid w:val="001E7D5B"/>
    <w:rsid w:val="001E7FD9"/>
    <w:rsid w:val="001F1516"/>
    <w:rsid w:val="001F1A57"/>
    <w:rsid w:val="001F1E43"/>
    <w:rsid w:val="001F2824"/>
    <w:rsid w:val="001F2ADE"/>
    <w:rsid w:val="001F2D17"/>
    <w:rsid w:val="001F39DF"/>
    <w:rsid w:val="001F3D5D"/>
    <w:rsid w:val="001F3F59"/>
    <w:rsid w:val="001F506F"/>
    <w:rsid w:val="001F5127"/>
    <w:rsid w:val="001F5199"/>
    <w:rsid w:val="001F6348"/>
    <w:rsid w:val="001F653E"/>
    <w:rsid w:val="001F6689"/>
    <w:rsid w:val="001F7BA7"/>
    <w:rsid w:val="001F7DDD"/>
    <w:rsid w:val="001F7F2B"/>
    <w:rsid w:val="0020043C"/>
    <w:rsid w:val="002007DF"/>
    <w:rsid w:val="00200B92"/>
    <w:rsid w:val="00200C7B"/>
    <w:rsid w:val="0020130C"/>
    <w:rsid w:val="00201A1C"/>
    <w:rsid w:val="00201D25"/>
    <w:rsid w:val="00201ECB"/>
    <w:rsid w:val="00201FAC"/>
    <w:rsid w:val="002023A8"/>
    <w:rsid w:val="0020241C"/>
    <w:rsid w:val="002029E3"/>
    <w:rsid w:val="00202E38"/>
    <w:rsid w:val="002031B5"/>
    <w:rsid w:val="00204797"/>
    <w:rsid w:val="00204CA6"/>
    <w:rsid w:val="00205F37"/>
    <w:rsid w:val="0020611A"/>
    <w:rsid w:val="002062D1"/>
    <w:rsid w:val="0020663E"/>
    <w:rsid w:val="002069F5"/>
    <w:rsid w:val="00206F7E"/>
    <w:rsid w:val="00207870"/>
    <w:rsid w:val="0021036E"/>
    <w:rsid w:val="00211370"/>
    <w:rsid w:val="00211F42"/>
    <w:rsid w:val="00212543"/>
    <w:rsid w:val="0021395A"/>
    <w:rsid w:val="0021469F"/>
    <w:rsid w:val="0021511C"/>
    <w:rsid w:val="00215577"/>
    <w:rsid w:val="00215A1A"/>
    <w:rsid w:val="00215C53"/>
    <w:rsid w:val="00216643"/>
    <w:rsid w:val="00216656"/>
    <w:rsid w:val="002167B3"/>
    <w:rsid w:val="00217251"/>
    <w:rsid w:val="002177A5"/>
    <w:rsid w:val="00217ABA"/>
    <w:rsid w:val="00217F4A"/>
    <w:rsid w:val="00220A59"/>
    <w:rsid w:val="00220A64"/>
    <w:rsid w:val="00221849"/>
    <w:rsid w:val="002231EB"/>
    <w:rsid w:val="00223D17"/>
    <w:rsid w:val="00223DB9"/>
    <w:rsid w:val="002241EB"/>
    <w:rsid w:val="002242EB"/>
    <w:rsid w:val="00224D17"/>
    <w:rsid w:val="0022502E"/>
    <w:rsid w:val="00225F4F"/>
    <w:rsid w:val="00226D46"/>
    <w:rsid w:val="00226DAD"/>
    <w:rsid w:val="002279A5"/>
    <w:rsid w:val="002279A9"/>
    <w:rsid w:val="00227F00"/>
    <w:rsid w:val="002300D2"/>
    <w:rsid w:val="00230343"/>
    <w:rsid w:val="00230433"/>
    <w:rsid w:val="00230516"/>
    <w:rsid w:val="0023099A"/>
    <w:rsid w:val="00230AAF"/>
    <w:rsid w:val="00231753"/>
    <w:rsid w:val="00231A83"/>
    <w:rsid w:val="00231ACA"/>
    <w:rsid w:val="002325A3"/>
    <w:rsid w:val="00232730"/>
    <w:rsid w:val="00232848"/>
    <w:rsid w:val="00232B5F"/>
    <w:rsid w:val="00233217"/>
    <w:rsid w:val="0023370E"/>
    <w:rsid w:val="00233743"/>
    <w:rsid w:val="00233C36"/>
    <w:rsid w:val="0023410E"/>
    <w:rsid w:val="00234E2F"/>
    <w:rsid w:val="00234E43"/>
    <w:rsid w:val="00235641"/>
    <w:rsid w:val="0023585A"/>
    <w:rsid w:val="00236C31"/>
    <w:rsid w:val="0023752B"/>
    <w:rsid w:val="0023784E"/>
    <w:rsid w:val="002378D0"/>
    <w:rsid w:val="00237AFD"/>
    <w:rsid w:val="00240288"/>
    <w:rsid w:val="002409AE"/>
    <w:rsid w:val="00240FF9"/>
    <w:rsid w:val="00241006"/>
    <w:rsid w:val="002416B5"/>
    <w:rsid w:val="00241B30"/>
    <w:rsid w:val="00241D87"/>
    <w:rsid w:val="0024206F"/>
    <w:rsid w:val="00243B5F"/>
    <w:rsid w:val="00243E5C"/>
    <w:rsid w:val="00244305"/>
    <w:rsid w:val="00244BA8"/>
    <w:rsid w:val="00244C2F"/>
    <w:rsid w:val="00244C59"/>
    <w:rsid w:val="00244E67"/>
    <w:rsid w:val="00245163"/>
    <w:rsid w:val="0024586C"/>
    <w:rsid w:val="00245967"/>
    <w:rsid w:val="002462DC"/>
    <w:rsid w:val="00246711"/>
    <w:rsid w:val="00246AB1"/>
    <w:rsid w:val="002476F5"/>
    <w:rsid w:val="00247860"/>
    <w:rsid w:val="00252496"/>
    <w:rsid w:val="002532F2"/>
    <w:rsid w:val="00253CF2"/>
    <w:rsid w:val="0025409F"/>
    <w:rsid w:val="00254569"/>
    <w:rsid w:val="00254A25"/>
    <w:rsid w:val="00255AAF"/>
    <w:rsid w:val="00256B5C"/>
    <w:rsid w:val="00256E6B"/>
    <w:rsid w:val="00257A20"/>
    <w:rsid w:val="00257BC4"/>
    <w:rsid w:val="00260502"/>
    <w:rsid w:val="002606CA"/>
    <w:rsid w:val="0026072E"/>
    <w:rsid w:val="00260C56"/>
    <w:rsid w:val="0026146B"/>
    <w:rsid w:val="0026185F"/>
    <w:rsid w:val="00261F9C"/>
    <w:rsid w:val="00262661"/>
    <w:rsid w:val="002631AA"/>
    <w:rsid w:val="0026393B"/>
    <w:rsid w:val="00263B98"/>
    <w:rsid w:val="00265779"/>
    <w:rsid w:val="00265999"/>
    <w:rsid w:val="00265A09"/>
    <w:rsid w:val="00265A60"/>
    <w:rsid w:val="002665C2"/>
    <w:rsid w:val="00266FB3"/>
    <w:rsid w:val="00270980"/>
    <w:rsid w:val="00271148"/>
    <w:rsid w:val="002718F4"/>
    <w:rsid w:val="002725B7"/>
    <w:rsid w:val="00272739"/>
    <w:rsid w:val="00273359"/>
    <w:rsid w:val="00273841"/>
    <w:rsid w:val="00274239"/>
    <w:rsid w:val="0027536C"/>
    <w:rsid w:val="00275FFA"/>
    <w:rsid w:val="00276023"/>
    <w:rsid w:val="00276E72"/>
    <w:rsid w:val="0027727E"/>
    <w:rsid w:val="002775DB"/>
    <w:rsid w:val="00277AD0"/>
    <w:rsid w:val="00277BD2"/>
    <w:rsid w:val="00277E08"/>
    <w:rsid w:val="002806A5"/>
    <w:rsid w:val="0028072B"/>
    <w:rsid w:val="00280923"/>
    <w:rsid w:val="00280B24"/>
    <w:rsid w:val="00281C5E"/>
    <w:rsid w:val="00282C79"/>
    <w:rsid w:val="00282E56"/>
    <w:rsid w:val="00282F81"/>
    <w:rsid w:val="002835B1"/>
    <w:rsid w:val="00283BC1"/>
    <w:rsid w:val="0028437E"/>
    <w:rsid w:val="00285E6A"/>
    <w:rsid w:val="00286050"/>
    <w:rsid w:val="00286992"/>
    <w:rsid w:val="00287054"/>
    <w:rsid w:val="002870B3"/>
    <w:rsid w:val="002901CD"/>
    <w:rsid w:val="00290697"/>
    <w:rsid w:val="00291E1C"/>
    <w:rsid w:val="002923FF"/>
    <w:rsid w:val="002934DE"/>
    <w:rsid w:val="00293709"/>
    <w:rsid w:val="00293F90"/>
    <w:rsid w:val="00294168"/>
    <w:rsid w:val="00294BC2"/>
    <w:rsid w:val="00294DD1"/>
    <w:rsid w:val="00294E21"/>
    <w:rsid w:val="00295061"/>
    <w:rsid w:val="00295B10"/>
    <w:rsid w:val="00295CF7"/>
    <w:rsid w:val="002963C1"/>
    <w:rsid w:val="00296FAF"/>
    <w:rsid w:val="002A0543"/>
    <w:rsid w:val="002A0E08"/>
    <w:rsid w:val="002A0E41"/>
    <w:rsid w:val="002A1291"/>
    <w:rsid w:val="002A1573"/>
    <w:rsid w:val="002A1696"/>
    <w:rsid w:val="002A19F4"/>
    <w:rsid w:val="002A1C22"/>
    <w:rsid w:val="002A2B93"/>
    <w:rsid w:val="002A3010"/>
    <w:rsid w:val="002A38A4"/>
    <w:rsid w:val="002A3ADF"/>
    <w:rsid w:val="002A3ED1"/>
    <w:rsid w:val="002A400E"/>
    <w:rsid w:val="002A44D1"/>
    <w:rsid w:val="002A4730"/>
    <w:rsid w:val="002A4B24"/>
    <w:rsid w:val="002A521C"/>
    <w:rsid w:val="002A59C9"/>
    <w:rsid w:val="002A5A1B"/>
    <w:rsid w:val="002A6018"/>
    <w:rsid w:val="002A6C0E"/>
    <w:rsid w:val="002A79D6"/>
    <w:rsid w:val="002A7FF7"/>
    <w:rsid w:val="002B01E4"/>
    <w:rsid w:val="002B0741"/>
    <w:rsid w:val="002B0908"/>
    <w:rsid w:val="002B0EB4"/>
    <w:rsid w:val="002B121B"/>
    <w:rsid w:val="002B1668"/>
    <w:rsid w:val="002B17A6"/>
    <w:rsid w:val="002B1D4A"/>
    <w:rsid w:val="002B1D62"/>
    <w:rsid w:val="002B2658"/>
    <w:rsid w:val="002B291D"/>
    <w:rsid w:val="002B2A2B"/>
    <w:rsid w:val="002B2D78"/>
    <w:rsid w:val="002B35FA"/>
    <w:rsid w:val="002B4326"/>
    <w:rsid w:val="002B4D01"/>
    <w:rsid w:val="002B4D72"/>
    <w:rsid w:val="002B4F7D"/>
    <w:rsid w:val="002B5340"/>
    <w:rsid w:val="002B5878"/>
    <w:rsid w:val="002B6443"/>
    <w:rsid w:val="002B65EC"/>
    <w:rsid w:val="002B7286"/>
    <w:rsid w:val="002C00FE"/>
    <w:rsid w:val="002C065A"/>
    <w:rsid w:val="002C0883"/>
    <w:rsid w:val="002C0BE0"/>
    <w:rsid w:val="002C0F49"/>
    <w:rsid w:val="002C0FC7"/>
    <w:rsid w:val="002C1847"/>
    <w:rsid w:val="002C3B36"/>
    <w:rsid w:val="002C4B3E"/>
    <w:rsid w:val="002C4BA0"/>
    <w:rsid w:val="002C5C96"/>
    <w:rsid w:val="002C63FE"/>
    <w:rsid w:val="002C7B65"/>
    <w:rsid w:val="002C7ED3"/>
    <w:rsid w:val="002D037F"/>
    <w:rsid w:val="002D0A50"/>
    <w:rsid w:val="002D11C4"/>
    <w:rsid w:val="002D1B72"/>
    <w:rsid w:val="002D2DA5"/>
    <w:rsid w:val="002D393B"/>
    <w:rsid w:val="002D3D55"/>
    <w:rsid w:val="002D4A83"/>
    <w:rsid w:val="002D4B23"/>
    <w:rsid w:val="002D59B7"/>
    <w:rsid w:val="002D62CC"/>
    <w:rsid w:val="002D6824"/>
    <w:rsid w:val="002D7488"/>
    <w:rsid w:val="002D76A0"/>
    <w:rsid w:val="002D7716"/>
    <w:rsid w:val="002D7796"/>
    <w:rsid w:val="002D77CB"/>
    <w:rsid w:val="002D7A44"/>
    <w:rsid w:val="002E0D14"/>
    <w:rsid w:val="002E0D78"/>
    <w:rsid w:val="002E144B"/>
    <w:rsid w:val="002E2549"/>
    <w:rsid w:val="002E2889"/>
    <w:rsid w:val="002E37B3"/>
    <w:rsid w:val="002E40E7"/>
    <w:rsid w:val="002E47FA"/>
    <w:rsid w:val="002E482D"/>
    <w:rsid w:val="002E49F1"/>
    <w:rsid w:val="002E4EE0"/>
    <w:rsid w:val="002E4F61"/>
    <w:rsid w:val="002E50A8"/>
    <w:rsid w:val="002E5587"/>
    <w:rsid w:val="002E7C94"/>
    <w:rsid w:val="002F0604"/>
    <w:rsid w:val="002F09E8"/>
    <w:rsid w:val="002F1277"/>
    <w:rsid w:val="002F3E23"/>
    <w:rsid w:val="002F47BB"/>
    <w:rsid w:val="002F4AF3"/>
    <w:rsid w:val="002F5B53"/>
    <w:rsid w:val="002F5E78"/>
    <w:rsid w:val="002F7192"/>
    <w:rsid w:val="002F7B7F"/>
    <w:rsid w:val="002F7C46"/>
    <w:rsid w:val="00300F3F"/>
    <w:rsid w:val="00301893"/>
    <w:rsid w:val="003034E6"/>
    <w:rsid w:val="003042E0"/>
    <w:rsid w:val="00305A50"/>
    <w:rsid w:val="0030670A"/>
    <w:rsid w:val="003068DB"/>
    <w:rsid w:val="00306FB2"/>
    <w:rsid w:val="00306FD2"/>
    <w:rsid w:val="0030732B"/>
    <w:rsid w:val="00307BED"/>
    <w:rsid w:val="00310739"/>
    <w:rsid w:val="0031094E"/>
    <w:rsid w:val="00310B15"/>
    <w:rsid w:val="00311144"/>
    <w:rsid w:val="0031258D"/>
    <w:rsid w:val="0031271E"/>
    <w:rsid w:val="003127F5"/>
    <w:rsid w:val="00312AD9"/>
    <w:rsid w:val="0031339F"/>
    <w:rsid w:val="003133A7"/>
    <w:rsid w:val="00313791"/>
    <w:rsid w:val="0031402A"/>
    <w:rsid w:val="0031410F"/>
    <w:rsid w:val="0031425F"/>
    <w:rsid w:val="0031462A"/>
    <w:rsid w:val="0031462E"/>
    <w:rsid w:val="00314639"/>
    <w:rsid w:val="00314DB9"/>
    <w:rsid w:val="00314EDB"/>
    <w:rsid w:val="00315B0B"/>
    <w:rsid w:val="00315B21"/>
    <w:rsid w:val="00315EEF"/>
    <w:rsid w:val="0031650D"/>
    <w:rsid w:val="00316D87"/>
    <w:rsid w:val="003170BD"/>
    <w:rsid w:val="003173AA"/>
    <w:rsid w:val="00317B54"/>
    <w:rsid w:val="00320D8E"/>
    <w:rsid w:val="00320E00"/>
    <w:rsid w:val="00321118"/>
    <w:rsid w:val="003213C0"/>
    <w:rsid w:val="0032178C"/>
    <w:rsid w:val="00321DC9"/>
    <w:rsid w:val="00322911"/>
    <w:rsid w:val="0032299D"/>
    <w:rsid w:val="00322A71"/>
    <w:rsid w:val="00323136"/>
    <w:rsid w:val="003231A7"/>
    <w:rsid w:val="0032398F"/>
    <w:rsid w:val="00323E7E"/>
    <w:rsid w:val="003240E8"/>
    <w:rsid w:val="003247CB"/>
    <w:rsid w:val="00324A0A"/>
    <w:rsid w:val="00325554"/>
    <w:rsid w:val="00325F84"/>
    <w:rsid w:val="00326EC2"/>
    <w:rsid w:val="003276BA"/>
    <w:rsid w:val="003304B0"/>
    <w:rsid w:val="00330844"/>
    <w:rsid w:val="003327EF"/>
    <w:rsid w:val="00332C29"/>
    <w:rsid w:val="00333509"/>
    <w:rsid w:val="00333599"/>
    <w:rsid w:val="00333CB4"/>
    <w:rsid w:val="0033439C"/>
    <w:rsid w:val="00335032"/>
    <w:rsid w:val="0033574E"/>
    <w:rsid w:val="0033592F"/>
    <w:rsid w:val="00335BC5"/>
    <w:rsid w:val="00336AAF"/>
    <w:rsid w:val="00336D38"/>
    <w:rsid w:val="00337CF1"/>
    <w:rsid w:val="00340547"/>
    <w:rsid w:val="00340951"/>
    <w:rsid w:val="00340971"/>
    <w:rsid w:val="00340AC3"/>
    <w:rsid w:val="003410EA"/>
    <w:rsid w:val="0034146A"/>
    <w:rsid w:val="0034183E"/>
    <w:rsid w:val="00341974"/>
    <w:rsid w:val="00341DA1"/>
    <w:rsid w:val="00342019"/>
    <w:rsid w:val="0034207C"/>
    <w:rsid w:val="00342242"/>
    <w:rsid w:val="003434A1"/>
    <w:rsid w:val="00343EF4"/>
    <w:rsid w:val="003450FF"/>
    <w:rsid w:val="00345155"/>
    <w:rsid w:val="0034581D"/>
    <w:rsid w:val="0034587D"/>
    <w:rsid w:val="00345EE4"/>
    <w:rsid w:val="003478D3"/>
    <w:rsid w:val="00347BA2"/>
    <w:rsid w:val="00350046"/>
    <w:rsid w:val="003500E3"/>
    <w:rsid w:val="003503E3"/>
    <w:rsid w:val="003508FB"/>
    <w:rsid w:val="00350AF2"/>
    <w:rsid w:val="003514B0"/>
    <w:rsid w:val="00351793"/>
    <w:rsid w:val="00351A7C"/>
    <w:rsid w:val="003523EC"/>
    <w:rsid w:val="003529D9"/>
    <w:rsid w:val="00352B2F"/>
    <w:rsid w:val="003535BC"/>
    <w:rsid w:val="00355474"/>
    <w:rsid w:val="00355924"/>
    <w:rsid w:val="00355AFA"/>
    <w:rsid w:val="00356162"/>
    <w:rsid w:val="00356372"/>
    <w:rsid w:val="0035662C"/>
    <w:rsid w:val="003569C2"/>
    <w:rsid w:val="00356CE2"/>
    <w:rsid w:val="00356F54"/>
    <w:rsid w:val="003602CB"/>
    <w:rsid w:val="003615A8"/>
    <w:rsid w:val="00361DAB"/>
    <w:rsid w:val="00361EF8"/>
    <w:rsid w:val="0036203E"/>
    <w:rsid w:val="00362177"/>
    <w:rsid w:val="0036286F"/>
    <w:rsid w:val="0036294F"/>
    <w:rsid w:val="00362DA4"/>
    <w:rsid w:val="00363824"/>
    <w:rsid w:val="00363B47"/>
    <w:rsid w:val="00364CD3"/>
    <w:rsid w:val="00365264"/>
    <w:rsid w:val="003656A6"/>
    <w:rsid w:val="00365CB8"/>
    <w:rsid w:val="003666FB"/>
    <w:rsid w:val="00366E33"/>
    <w:rsid w:val="00367FE8"/>
    <w:rsid w:val="00370614"/>
    <w:rsid w:val="00370CB8"/>
    <w:rsid w:val="003712A6"/>
    <w:rsid w:val="003720E7"/>
    <w:rsid w:val="0037215F"/>
    <w:rsid w:val="00372E9F"/>
    <w:rsid w:val="003734AF"/>
    <w:rsid w:val="00373665"/>
    <w:rsid w:val="00373E19"/>
    <w:rsid w:val="00373E52"/>
    <w:rsid w:val="00374350"/>
    <w:rsid w:val="003767C1"/>
    <w:rsid w:val="00376E84"/>
    <w:rsid w:val="00376F6B"/>
    <w:rsid w:val="0037705D"/>
    <w:rsid w:val="003774FF"/>
    <w:rsid w:val="003778C4"/>
    <w:rsid w:val="0038003B"/>
    <w:rsid w:val="0038029C"/>
    <w:rsid w:val="00380CB4"/>
    <w:rsid w:val="00380ED5"/>
    <w:rsid w:val="00380F81"/>
    <w:rsid w:val="00381E6D"/>
    <w:rsid w:val="003824DC"/>
    <w:rsid w:val="00382732"/>
    <w:rsid w:val="00382A3D"/>
    <w:rsid w:val="00382C46"/>
    <w:rsid w:val="00382C88"/>
    <w:rsid w:val="003835B4"/>
    <w:rsid w:val="00383C8E"/>
    <w:rsid w:val="0038430E"/>
    <w:rsid w:val="0038448A"/>
    <w:rsid w:val="00385370"/>
    <w:rsid w:val="00385637"/>
    <w:rsid w:val="00386416"/>
    <w:rsid w:val="00386CEC"/>
    <w:rsid w:val="00387837"/>
    <w:rsid w:val="00387DE4"/>
    <w:rsid w:val="00387E70"/>
    <w:rsid w:val="00390388"/>
    <w:rsid w:val="003904C1"/>
    <w:rsid w:val="00390869"/>
    <w:rsid w:val="00390AEA"/>
    <w:rsid w:val="00391F17"/>
    <w:rsid w:val="003920EC"/>
    <w:rsid w:val="00392136"/>
    <w:rsid w:val="00392368"/>
    <w:rsid w:val="00392420"/>
    <w:rsid w:val="00392860"/>
    <w:rsid w:val="00392D77"/>
    <w:rsid w:val="00392DF4"/>
    <w:rsid w:val="003933A7"/>
    <w:rsid w:val="00395329"/>
    <w:rsid w:val="00395C84"/>
    <w:rsid w:val="00395E5D"/>
    <w:rsid w:val="00396F2E"/>
    <w:rsid w:val="003975D0"/>
    <w:rsid w:val="003A0024"/>
    <w:rsid w:val="003A0495"/>
    <w:rsid w:val="003A0786"/>
    <w:rsid w:val="003A1348"/>
    <w:rsid w:val="003A14BD"/>
    <w:rsid w:val="003A3408"/>
    <w:rsid w:val="003A38D9"/>
    <w:rsid w:val="003A4885"/>
    <w:rsid w:val="003A5887"/>
    <w:rsid w:val="003A58D1"/>
    <w:rsid w:val="003A67FB"/>
    <w:rsid w:val="003A7027"/>
    <w:rsid w:val="003A737A"/>
    <w:rsid w:val="003A7926"/>
    <w:rsid w:val="003B038A"/>
    <w:rsid w:val="003B0496"/>
    <w:rsid w:val="003B0574"/>
    <w:rsid w:val="003B071E"/>
    <w:rsid w:val="003B1F15"/>
    <w:rsid w:val="003B27C1"/>
    <w:rsid w:val="003B2E68"/>
    <w:rsid w:val="003B3619"/>
    <w:rsid w:val="003B3E82"/>
    <w:rsid w:val="003B552D"/>
    <w:rsid w:val="003B558E"/>
    <w:rsid w:val="003B5E6F"/>
    <w:rsid w:val="003B63B2"/>
    <w:rsid w:val="003B6CE3"/>
    <w:rsid w:val="003B7BA6"/>
    <w:rsid w:val="003C0227"/>
    <w:rsid w:val="003C07B0"/>
    <w:rsid w:val="003C2752"/>
    <w:rsid w:val="003C2D10"/>
    <w:rsid w:val="003C2E69"/>
    <w:rsid w:val="003C2EFF"/>
    <w:rsid w:val="003C2F71"/>
    <w:rsid w:val="003C361D"/>
    <w:rsid w:val="003C3F57"/>
    <w:rsid w:val="003C4F37"/>
    <w:rsid w:val="003C5377"/>
    <w:rsid w:val="003C61EF"/>
    <w:rsid w:val="003C699D"/>
    <w:rsid w:val="003C70AA"/>
    <w:rsid w:val="003C78AD"/>
    <w:rsid w:val="003C78F9"/>
    <w:rsid w:val="003C7CAF"/>
    <w:rsid w:val="003D0093"/>
    <w:rsid w:val="003D09B3"/>
    <w:rsid w:val="003D30DA"/>
    <w:rsid w:val="003D3731"/>
    <w:rsid w:val="003D3C95"/>
    <w:rsid w:val="003D3E58"/>
    <w:rsid w:val="003D3E91"/>
    <w:rsid w:val="003D408A"/>
    <w:rsid w:val="003D4318"/>
    <w:rsid w:val="003D4371"/>
    <w:rsid w:val="003D4585"/>
    <w:rsid w:val="003D45CD"/>
    <w:rsid w:val="003D48FE"/>
    <w:rsid w:val="003D5F88"/>
    <w:rsid w:val="003D6277"/>
    <w:rsid w:val="003D6BC0"/>
    <w:rsid w:val="003D6CD6"/>
    <w:rsid w:val="003D721F"/>
    <w:rsid w:val="003D77D2"/>
    <w:rsid w:val="003D7B0E"/>
    <w:rsid w:val="003D7E3B"/>
    <w:rsid w:val="003E01AB"/>
    <w:rsid w:val="003E02C1"/>
    <w:rsid w:val="003E0644"/>
    <w:rsid w:val="003E06C4"/>
    <w:rsid w:val="003E08B5"/>
    <w:rsid w:val="003E0F40"/>
    <w:rsid w:val="003E2DCF"/>
    <w:rsid w:val="003E2F84"/>
    <w:rsid w:val="003E38E6"/>
    <w:rsid w:val="003E50E4"/>
    <w:rsid w:val="003E5280"/>
    <w:rsid w:val="003E6089"/>
    <w:rsid w:val="003E6554"/>
    <w:rsid w:val="003F0CA4"/>
    <w:rsid w:val="003F0EBA"/>
    <w:rsid w:val="003F0F5E"/>
    <w:rsid w:val="003F1923"/>
    <w:rsid w:val="003F201A"/>
    <w:rsid w:val="003F2281"/>
    <w:rsid w:val="003F2A17"/>
    <w:rsid w:val="003F3ACE"/>
    <w:rsid w:val="003F3CE5"/>
    <w:rsid w:val="003F3FBB"/>
    <w:rsid w:val="003F4EEE"/>
    <w:rsid w:val="003F4FD7"/>
    <w:rsid w:val="003F505B"/>
    <w:rsid w:val="003F670A"/>
    <w:rsid w:val="003F6910"/>
    <w:rsid w:val="003F6A07"/>
    <w:rsid w:val="003F74CD"/>
    <w:rsid w:val="003F7537"/>
    <w:rsid w:val="003F7D1F"/>
    <w:rsid w:val="00400A27"/>
    <w:rsid w:val="00400B5E"/>
    <w:rsid w:val="004015AD"/>
    <w:rsid w:val="00401999"/>
    <w:rsid w:val="00401CFF"/>
    <w:rsid w:val="00402141"/>
    <w:rsid w:val="00402E98"/>
    <w:rsid w:val="004038FF"/>
    <w:rsid w:val="00403F27"/>
    <w:rsid w:val="00406189"/>
    <w:rsid w:val="00406607"/>
    <w:rsid w:val="00407550"/>
    <w:rsid w:val="00410166"/>
    <w:rsid w:val="004105A4"/>
    <w:rsid w:val="004109D0"/>
    <w:rsid w:val="0041140F"/>
    <w:rsid w:val="004115AC"/>
    <w:rsid w:val="004119CE"/>
    <w:rsid w:val="00411CF8"/>
    <w:rsid w:val="0041281B"/>
    <w:rsid w:val="0041387C"/>
    <w:rsid w:val="004144EA"/>
    <w:rsid w:val="004149BE"/>
    <w:rsid w:val="00414EFB"/>
    <w:rsid w:val="004151F6"/>
    <w:rsid w:val="00415317"/>
    <w:rsid w:val="00415D8E"/>
    <w:rsid w:val="00416429"/>
    <w:rsid w:val="00417A9A"/>
    <w:rsid w:val="00417E53"/>
    <w:rsid w:val="0042012E"/>
    <w:rsid w:val="00420511"/>
    <w:rsid w:val="004205B9"/>
    <w:rsid w:val="0042123C"/>
    <w:rsid w:val="0042223D"/>
    <w:rsid w:val="00422E24"/>
    <w:rsid w:val="00423576"/>
    <w:rsid w:val="00423B0C"/>
    <w:rsid w:val="00423B72"/>
    <w:rsid w:val="00424A7A"/>
    <w:rsid w:val="00424D51"/>
    <w:rsid w:val="00424F6E"/>
    <w:rsid w:val="004250AD"/>
    <w:rsid w:val="004254F3"/>
    <w:rsid w:val="004261BD"/>
    <w:rsid w:val="0042675E"/>
    <w:rsid w:val="00426B74"/>
    <w:rsid w:val="00427748"/>
    <w:rsid w:val="00427B7E"/>
    <w:rsid w:val="00427E38"/>
    <w:rsid w:val="004309E3"/>
    <w:rsid w:val="00430C6C"/>
    <w:rsid w:val="00431CE4"/>
    <w:rsid w:val="00431DE4"/>
    <w:rsid w:val="00431EBF"/>
    <w:rsid w:val="0043229D"/>
    <w:rsid w:val="004323E1"/>
    <w:rsid w:val="004328C2"/>
    <w:rsid w:val="00433922"/>
    <w:rsid w:val="00433CF2"/>
    <w:rsid w:val="004347C6"/>
    <w:rsid w:val="004347EA"/>
    <w:rsid w:val="00434A6A"/>
    <w:rsid w:val="00434E76"/>
    <w:rsid w:val="00435D2D"/>
    <w:rsid w:val="004368A8"/>
    <w:rsid w:val="00440252"/>
    <w:rsid w:val="004405C5"/>
    <w:rsid w:val="00440805"/>
    <w:rsid w:val="00440EBD"/>
    <w:rsid w:val="00441925"/>
    <w:rsid w:val="00441F3F"/>
    <w:rsid w:val="0044205C"/>
    <w:rsid w:val="004422D5"/>
    <w:rsid w:val="0044327B"/>
    <w:rsid w:val="004432B0"/>
    <w:rsid w:val="00443B7B"/>
    <w:rsid w:val="00443C24"/>
    <w:rsid w:val="00444217"/>
    <w:rsid w:val="00444236"/>
    <w:rsid w:val="00444E79"/>
    <w:rsid w:val="00445066"/>
    <w:rsid w:val="0044578D"/>
    <w:rsid w:val="00445E91"/>
    <w:rsid w:val="004464F2"/>
    <w:rsid w:val="0044693B"/>
    <w:rsid w:val="004475E5"/>
    <w:rsid w:val="004519C2"/>
    <w:rsid w:val="00451CFF"/>
    <w:rsid w:val="00451EF7"/>
    <w:rsid w:val="00451FB4"/>
    <w:rsid w:val="004529DA"/>
    <w:rsid w:val="00452B06"/>
    <w:rsid w:val="00453437"/>
    <w:rsid w:val="0045404E"/>
    <w:rsid w:val="0045487B"/>
    <w:rsid w:val="00456170"/>
    <w:rsid w:val="004563A8"/>
    <w:rsid w:val="004564FC"/>
    <w:rsid w:val="00456883"/>
    <w:rsid w:val="00456F03"/>
    <w:rsid w:val="00456FD5"/>
    <w:rsid w:val="00457255"/>
    <w:rsid w:val="00457C5B"/>
    <w:rsid w:val="004605F2"/>
    <w:rsid w:val="004608A0"/>
    <w:rsid w:val="0046158B"/>
    <w:rsid w:val="00461715"/>
    <w:rsid w:val="00461BAE"/>
    <w:rsid w:val="0046259E"/>
    <w:rsid w:val="00463A40"/>
    <w:rsid w:val="00464094"/>
    <w:rsid w:val="004649EE"/>
    <w:rsid w:val="00464A9B"/>
    <w:rsid w:val="00466A51"/>
    <w:rsid w:val="00466A56"/>
    <w:rsid w:val="00466AE6"/>
    <w:rsid w:val="00467DB5"/>
    <w:rsid w:val="004703BD"/>
    <w:rsid w:val="004706F2"/>
    <w:rsid w:val="00470B58"/>
    <w:rsid w:val="0047143F"/>
    <w:rsid w:val="00471C49"/>
    <w:rsid w:val="00471E1D"/>
    <w:rsid w:val="004731A0"/>
    <w:rsid w:val="00473417"/>
    <w:rsid w:val="00473499"/>
    <w:rsid w:val="0047383F"/>
    <w:rsid w:val="00474A70"/>
    <w:rsid w:val="00475D35"/>
    <w:rsid w:val="00475FAD"/>
    <w:rsid w:val="00476604"/>
    <w:rsid w:val="004770DC"/>
    <w:rsid w:val="004773A1"/>
    <w:rsid w:val="00477418"/>
    <w:rsid w:val="004819F1"/>
    <w:rsid w:val="00481E00"/>
    <w:rsid w:val="0048211B"/>
    <w:rsid w:val="004821A9"/>
    <w:rsid w:val="004828B7"/>
    <w:rsid w:val="00482ED3"/>
    <w:rsid w:val="00483916"/>
    <w:rsid w:val="00483CE6"/>
    <w:rsid w:val="00483EDE"/>
    <w:rsid w:val="00484207"/>
    <w:rsid w:val="00484E6E"/>
    <w:rsid w:val="004901FA"/>
    <w:rsid w:val="004909A7"/>
    <w:rsid w:val="00490E7E"/>
    <w:rsid w:val="00491004"/>
    <w:rsid w:val="004911B1"/>
    <w:rsid w:val="0049137E"/>
    <w:rsid w:val="0049174F"/>
    <w:rsid w:val="00494711"/>
    <w:rsid w:val="00494947"/>
    <w:rsid w:val="00494967"/>
    <w:rsid w:val="00494AE8"/>
    <w:rsid w:val="00494F6D"/>
    <w:rsid w:val="004952AB"/>
    <w:rsid w:val="00495A33"/>
    <w:rsid w:val="0049642C"/>
    <w:rsid w:val="00496974"/>
    <w:rsid w:val="004972CE"/>
    <w:rsid w:val="004974A5"/>
    <w:rsid w:val="0049760A"/>
    <w:rsid w:val="00497674"/>
    <w:rsid w:val="00497849"/>
    <w:rsid w:val="00497897"/>
    <w:rsid w:val="004A092F"/>
    <w:rsid w:val="004A1C70"/>
    <w:rsid w:val="004A1E7D"/>
    <w:rsid w:val="004A2423"/>
    <w:rsid w:val="004A4378"/>
    <w:rsid w:val="004A4980"/>
    <w:rsid w:val="004A5599"/>
    <w:rsid w:val="004A5AC6"/>
    <w:rsid w:val="004A63C8"/>
    <w:rsid w:val="004A6526"/>
    <w:rsid w:val="004A6C26"/>
    <w:rsid w:val="004A75BE"/>
    <w:rsid w:val="004A7F4C"/>
    <w:rsid w:val="004B01DF"/>
    <w:rsid w:val="004B0463"/>
    <w:rsid w:val="004B083E"/>
    <w:rsid w:val="004B0C30"/>
    <w:rsid w:val="004B0C6D"/>
    <w:rsid w:val="004B0ED8"/>
    <w:rsid w:val="004B163D"/>
    <w:rsid w:val="004B18AA"/>
    <w:rsid w:val="004B2582"/>
    <w:rsid w:val="004B2A50"/>
    <w:rsid w:val="004B2A64"/>
    <w:rsid w:val="004B2DFF"/>
    <w:rsid w:val="004B2E65"/>
    <w:rsid w:val="004B30E8"/>
    <w:rsid w:val="004B423C"/>
    <w:rsid w:val="004B438F"/>
    <w:rsid w:val="004B4DE6"/>
    <w:rsid w:val="004B5527"/>
    <w:rsid w:val="004B5537"/>
    <w:rsid w:val="004B690E"/>
    <w:rsid w:val="004B6ECF"/>
    <w:rsid w:val="004B7C35"/>
    <w:rsid w:val="004C001E"/>
    <w:rsid w:val="004C04AE"/>
    <w:rsid w:val="004C31BB"/>
    <w:rsid w:val="004C34F3"/>
    <w:rsid w:val="004C48FF"/>
    <w:rsid w:val="004C5A62"/>
    <w:rsid w:val="004C5D17"/>
    <w:rsid w:val="004C6651"/>
    <w:rsid w:val="004C68ED"/>
    <w:rsid w:val="004C7D1C"/>
    <w:rsid w:val="004D1457"/>
    <w:rsid w:val="004D1A7C"/>
    <w:rsid w:val="004D2130"/>
    <w:rsid w:val="004D22C1"/>
    <w:rsid w:val="004D27CF"/>
    <w:rsid w:val="004D358D"/>
    <w:rsid w:val="004D36CD"/>
    <w:rsid w:val="004D372D"/>
    <w:rsid w:val="004D3A7A"/>
    <w:rsid w:val="004D6974"/>
    <w:rsid w:val="004D6D42"/>
    <w:rsid w:val="004D6E1E"/>
    <w:rsid w:val="004D702D"/>
    <w:rsid w:val="004D7903"/>
    <w:rsid w:val="004D7CF0"/>
    <w:rsid w:val="004D7F08"/>
    <w:rsid w:val="004E0FDE"/>
    <w:rsid w:val="004E1211"/>
    <w:rsid w:val="004E1850"/>
    <w:rsid w:val="004E1EC0"/>
    <w:rsid w:val="004E1F5A"/>
    <w:rsid w:val="004E20FC"/>
    <w:rsid w:val="004E2C7B"/>
    <w:rsid w:val="004E2D6F"/>
    <w:rsid w:val="004E32C3"/>
    <w:rsid w:val="004E3516"/>
    <w:rsid w:val="004E3B42"/>
    <w:rsid w:val="004E55D3"/>
    <w:rsid w:val="004E5898"/>
    <w:rsid w:val="004E7DAC"/>
    <w:rsid w:val="004F0049"/>
    <w:rsid w:val="004F00BD"/>
    <w:rsid w:val="004F0DA1"/>
    <w:rsid w:val="004F0ED3"/>
    <w:rsid w:val="004F13EF"/>
    <w:rsid w:val="004F1CE5"/>
    <w:rsid w:val="004F260E"/>
    <w:rsid w:val="004F2C27"/>
    <w:rsid w:val="004F318A"/>
    <w:rsid w:val="004F3617"/>
    <w:rsid w:val="004F3A78"/>
    <w:rsid w:val="004F4715"/>
    <w:rsid w:val="004F483B"/>
    <w:rsid w:val="004F4ED7"/>
    <w:rsid w:val="004F50B9"/>
    <w:rsid w:val="004F712C"/>
    <w:rsid w:val="004F7952"/>
    <w:rsid w:val="004F7B10"/>
    <w:rsid w:val="00500006"/>
    <w:rsid w:val="00500175"/>
    <w:rsid w:val="00500625"/>
    <w:rsid w:val="005006EB"/>
    <w:rsid w:val="00500D55"/>
    <w:rsid w:val="00500E81"/>
    <w:rsid w:val="00503B88"/>
    <w:rsid w:val="00504E2A"/>
    <w:rsid w:val="00505987"/>
    <w:rsid w:val="005061AF"/>
    <w:rsid w:val="005065B9"/>
    <w:rsid w:val="0050682D"/>
    <w:rsid w:val="005079C9"/>
    <w:rsid w:val="00507D65"/>
    <w:rsid w:val="0051019D"/>
    <w:rsid w:val="0051063B"/>
    <w:rsid w:val="00510A3F"/>
    <w:rsid w:val="00510AFD"/>
    <w:rsid w:val="0051178C"/>
    <w:rsid w:val="0051189B"/>
    <w:rsid w:val="00511AF7"/>
    <w:rsid w:val="00511B14"/>
    <w:rsid w:val="00511B73"/>
    <w:rsid w:val="00511D8A"/>
    <w:rsid w:val="00511FCC"/>
    <w:rsid w:val="00512349"/>
    <w:rsid w:val="00512EB8"/>
    <w:rsid w:val="00512FA5"/>
    <w:rsid w:val="005131AD"/>
    <w:rsid w:val="00513548"/>
    <w:rsid w:val="0051411B"/>
    <w:rsid w:val="00514BF6"/>
    <w:rsid w:val="00516069"/>
    <w:rsid w:val="005162D6"/>
    <w:rsid w:val="005165A6"/>
    <w:rsid w:val="00517098"/>
    <w:rsid w:val="005173A3"/>
    <w:rsid w:val="00520245"/>
    <w:rsid w:val="00520F00"/>
    <w:rsid w:val="0052184A"/>
    <w:rsid w:val="00522F3E"/>
    <w:rsid w:val="00522FFF"/>
    <w:rsid w:val="0052316B"/>
    <w:rsid w:val="0052399D"/>
    <w:rsid w:val="00526907"/>
    <w:rsid w:val="00526EA8"/>
    <w:rsid w:val="00527747"/>
    <w:rsid w:val="00527DE8"/>
    <w:rsid w:val="00527EFA"/>
    <w:rsid w:val="00527F5E"/>
    <w:rsid w:val="0053045B"/>
    <w:rsid w:val="00530A8D"/>
    <w:rsid w:val="00530F92"/>
    <w:rsid w:val="00531C4F"/>
    <w:rsid w:val="00531CB6"/>
    <w:rsid w:val="00532BB4"/>
    <w:rsid w:val="00532C89"/>
    <w:rsid w:val="00532E15"/>
    <w:rsid w:val="005333AC"/>
    <w:rsid w:val="00534734"/>
    <w:rsid w:val="00534AFC"/>
    <w:rsid w:val="005351FF"/>
    <w:rsid w:val="005354A1"/>
    <w:rsid w:val="00535AA0"/>
    <w:rsid w:val="0053619C"/>
    <w:rsid w:val="00536257"/>
    <w:rsid w:val="00536746"/>
    <w:rsid w:val="0054002F"/>
    <w:rsid w:val="005400E8"/>
    <w:rsid w:val="00540196"/>
    <w:rsid w:val="005403F2"/>
    <w:rsid w:val="005408E8"/>
    <w:rsid w:val="005409AB"/>
    <w:rsid w:val="00541A5D"/>
    <w:rsid w:val="00541DE5"/>
    <w:rsid w:val="00542B35"/>
    <w:rsid w:val="0054413A"/>
    <w:rsid w:val="00544880"/>
    <w:rsid w:val="0054539E"/>
    <w:rsid w:val="00545C19"/>
    <w:rsid w:val="00546615"/>
    <w:rsid w:val="005471D8"/>
    <w:rsid w:val="005474CF"/>
    <w:rsid w:val="00547B4B"/>
    <w:rsid w:val="00547E20"/>
    <w:rsid w:val="00550193"/>
    <w:rsid w:val="0055066F"/>
    <w:rsid w:val="00550E4F"/>
    <w:rsid w:val="00550F09"/>
    <w:rsid w:val="00550FEC"/>
    <w:rsid w:val="00552839"/>
    <w:rsid w:val="00552ADB"/>
    <w:rsid w:val="00552D8B"/>
    <w:rsid w:val="00553994"/>
    <w:rsid w:val="00553E33"/>
    <w:rsid w:val="005546AB"/>
    <w:rsid w:val="00555090"/>
    <w:rsid w:val="00555952"/>
    <w:rsid w:val="005567FD"/>
    <w:rsid w:val="00556BC3"/>
    <w:rsid w:val="00557B42"/>
    <w:rsid w:val="00557FC5"/>
    <w:rsid w:val="00560037"/>
    <w:rsid w:val="00560130"/>
    <w:rsid w:val="0056036A"/>
    <w:rsid w:val="00560676"/>
    <w:rsid w:val="00560B5A"/>
    <w:rsid w:val="00560EAB"/>
    <w:rsid w:val="0056104C"/>
    <w:rsid w:val="00561865"/>
    <w:rsid w:val="00561959"/>
    <w:rsid w:val="00561ABD"/>
    <w:rsid w:val="005621AD"/>
    <w:rsid w:val="0056332A"/>
    <w:rsid w:val="00563EC5"/>
    <w:rsid w:val="00563F2A"/>
    <w:rsid w:val="00564492"/>
    <w:rsid w:val="005645AC"/>
    <w:rsid w:val="00564A55"/>
    <w:rsid w:val="00564BE9"/>
    <w:rsid w:val="0056577E"/>
    <w:rsid w:val="00565FCF"/>
    <w:rsid w:val="0056644C"/>
    <w:rsid w:val="0057051D"/>
    <w:rsid w:val="0057098F"/>
    <w:rsid w:val="005719ED"/>
    <w:rsid w:val="00572109"/>
    <w:rsid w:val="00572693"/>
    <w:rsid w:val="00573037"/>
    <w:rsid w:val="005730E9"/>
    <w:rsid w:val="005737B1"/>
    <w:rsid w:val="0057385E"/>
    <w:rsid w:val="00574B46"/>
    <w:rsid w:val="00575217"/>
    <w:rsid w:val="005753CE"/>
    <w:rsid w:val="00575E22"/>
    <w:rsid w:val="00576440"/>
    <w:rsid w:val="00576A24"/>
    <w:rsid w:val="00576FFF"/>
    <w:rsid w:val="005776E7"/>
    <w:rsid w:val="00577D54"/>
    <w:rsid w:val="005803A9"/>
    <w:rsid w:val="00580768"/>
    <w:rsid w:val="00580CCA"/>
    <w:rsid w:val="005814E9"/>
    <w:rsid w:val="00581A9A"/>
    <w:rsid w:val="005829FA"/>
    <w:rsid w:val="0058321A"/>
    <w:rsid w:val="00584162"/>
    <w:rsid w:val="0058490F"/>
    <w:rsid w:val="00584C83"/>
    <w:rsid w:val="00585529"/>
    <w:rsid w:val="00586714"/>
    <w:rsid w:val="00586E1B"/>
    <w:rsid w:val="00587381"/>
    <w:rsid w:val="00587C65"/>
    <w:rsid w:val="00590295"/>
    <w:rsid w:val="0059095C"/>
    <w:rsid w:val="00590E9E"/>
    <w:rsid w:val="0059103C"/>
    <w:rsid w:val="005913F5"/>
    <w:rsid w:val="00591670"/>
    <w:rsid w:val="00591720"/>
    <w:rsid w:val="005928B5"/>
    <w:rsid w:val="0059293C"/>
    <w:rsid w:val="00593086"/>
    <w:rsid w:val="005947B3"/>
    <w:rsid w:val="00594EAC"/>
    <w:rsid w:val="00595214"/>
    <w:rsid w:val="005955C6"/>
    <w:rsid w:val="0059562C"/>
    <w:rsid w:val="00595907"/>
    <w:rsid w:val="00596C5D"/>
    <w:rsid w:val="005A06EC"/>
    <w:rsid w:val="005A14B8"/>
    <w:rsid w:val="005A1704"/>
    <w:rsid w:val="005A1A81"/>
    <w:rsid w:val="005A1B97"/>
    <w:rsid w:val="005A389E"/>
    <w:rsid w:val="005A4956"/>
    <w:rsid w:val="005A4A2B"/>
    <w:rsid w:val="005A4AEB"/>
    <w:rsid w:val="005A6097"/>
    <w:rsid w:val="005A63B3"/>
    <w:rsid w:val="005A6525"/>
    <w:rsid w:val="005A6C37"/>
    <w:rsid w:val="005A7050"/>
    <w:rsid w:val="005A7149"/>
    <w:rsid w:val="005A7337"/>
    <w:rsid w:val="005A77F4"/>
    <w:rsid w:val="005A7D1B"/>
    <w:rsid w:val="005B038F"/>
    <w:rsid w:val="005B0410"/>
    <w:rsid w:val="005B0552"/>
    <w:rsid w:val="005B0598"/>
    <w:rsid w:val="005B0EB3"/>
    <w:rsid w:val="005B0F56"/>
    <w:rsid w:val="005B0F5B"/>
    <w:rsid w:val="005B1149"/>
    <w:rsid w:val="005B1BA9"/>
    <w:rsid w:val="005B225A"/>
    <w:rsid w:val="005B25B8"/>
    <w:rsid w:val="005B25DB"/>
    <w:rsid w:val="005B2ED5"/>
    <w:rsid w:val="005B2FC8"/>
    <w:rsid w:val="005B34E4"/>
    <w:rsid w:val="005B3795"/>
    <w:rsid w:val="005B3B89"/>
    <w:rsid w:val="005B3CF7"/>
    <w:rsid w:val="005B4FAC"/>
    <w:rsid w:val="005B50B1"/>
    <w:rsid w:val="005B5607"/>
    <w:rsid w:val="005B5AB0"/>
    <w:rsid w:val="005B6CF4"/>
    <w:rsid w:val="005C1568"/>
    <w:rsid w:val="005C17F8"/>
    <w:rsid w:val="005C1A03"/>
    <w:rsid w:val="005C32B0"/>
    <w:rsid w:val="005C3337"/>
    <w:rsid w:val="005C3C52"/>
    <w:rsid w:val="005C3CFE"/>
    <w:rsid w:val="005C44E4"/>
    <w:rsid w:val="005C47D6"/>
    <w:rsid w:val="005C525B"/>
    <w:rsid w:val="005C5731"/>
    <w:rsid w:val="005C5E1B"/>
    <w:rsid w:val="005C61B3"/>
    <w:rsid w:val="005C6947"/>
    <w:rsid w:val="005C6FD2"/>
    <w:rsid w:val="005C7833"/>
    <w:rsid w:val="005C78DE"/>
    <w:rsid w:val="005C7A05"/>
    <w:rsid w:val="005D05BB"/>
    <w:rsid w:val="005D0B79"/>
    <w:rsid w:val="005D1256"/>
    <w:rsid w:val="005D12BD"/>
    <w:rsid w:val="005D17FF"/>
    <w:rsid w:val="005D1CE9"/>
    <w:rsid w:val="005D1D0E"/>
    <w:rsid w:val="005D2384"/>
    <w:rsid w:val="005D2C64"/>
    <w:rsid w:val="005D33ED"/>
    <w:rsid w:val="005D38A6"/>
    <w:rsid w:val="005D3DE3"/>
    <w:rsid w:val="005D51E7"/>
    <w:rsid w:val="005D6946"/>
    <w:rsid w:val="005D7408"/>
    <w:rsid w:val="005D79B7"/>
    <w:rsid w:val="005D7E44"/>
    <w:rsid w:val="005E04AF"/>
    <w:rsid w:val="005E07F3"/>
    <w:rsid w:val="005E0CAB"/>
    <w:rsid w:val="005E1554"/>
    <w:rsid w:val="005E1755"/>
    <w:rsid w:val="005E1757"/>
    <w:rsid w:val="005E244F"/>
    <w:rsid w:val="005E25AF"/>
    <w:rsid w:val="005E2878"/>
    <w:rsid w:val="005E2DEE"/>
    <w:rsid w:val="005E3654"/>
    <w:rsid w:val="005E3762"/>
    <w:rsid w:val="005E3C72"/>
    <w:rsid w:val="005E41F6"/>
    <w:rsid w:val="005E41FE"/>
    <w:rsid w:val="005E502F"/>
    <w:rsid w:val="005E5043"/>
    <w:rsid w:val="005E542C"/>
    <w:rsid w:val="005E5773"/>
    <w:rsid w:val="005F06BE"/>
    <w:rsid w:val="005F0A03"/>
    <w:rsid w:val="005F0DC7"/>
    <w:rsid w:val="005F1BBB"/>
    <w:rsid w:val="005F2C5D"/>
    <w:rsid w:val="005F36EB"/>
    <w:rsid w:val="005F37A6"/>
    <w:rsid w:val="005F38CC"/>
    <w:rsid w:val="005F3A12"/>
    <w:rsid w:val="005F41F3"/>
    <w:rsid w:val="005F4E7E"/>
    <w:rsid w:val="005F5942"/>
    <w:rsid w:val="005F68E6"/>
    <w:rsid w:val="005F6AAC"/>
    <w:rsid w:val="005F6C5E"/>
    <w:rsid w:val="005F6F22"/>
    <w:rsid w:val="005F72E3"/>
    <w:rsid w:val="005F7D7C"/>
    <w:rsid w:val="0060020A"/>
    <w:rsid w:val="006006EA"/>
    <w:rsid w:val="00600B23"/>
    <w:rsid w:val="0060144A"/>
    <w:rsid w:val="00602396"/>
    <w:rsid w:val="00602999"/>
    <w:rsid w:val="006044B1"/>
    <w:rsid w:val="006049A8"/>
    <w:rsid w:val="00605717"/>
    <w:rsid w:val="006057D8"/>
    <w:rsid w:val="006057F8"/>
    <w:rsid w:val="0060599C"/>
    <w:rsid w:val="00605ACD"/>
    <w:rsid w:val="00605DD1"/>
    <w:rsid w:val="006075F9"/>
    <w:rsid w:val="00607BB7"/>
    <w:rsid w:val="0061067B"/>
    <w:rsid w:val="00610801"/>
    <w:rsid w:val="00610881"/>
    <w:rsid w:val="00611515"/>
    <w:rsid w:val="00611855"/>
    <w:rsid w:val="00611C07"/>
    <w:rsid w:val="006123C0"/>
    <w:rsid w:val="00612928"/>
    <w:rsid w:val="0061310A"/>
    <w:rsid w:val="00613BC9"/>
    <w:rsid w:val="00613C22"/>
    <w:rsid w:val="006145D7"/>
    <w:rsid w:val="00615BCA"/>
    <w:rsid w:val="0061657F"/>
    <w:rsid w:val="006166F8"/>
    <w:rsid w:val="00616DE9"/>
    <w:rsid w:val="00617070"/>
    <w:rsid w:val="00617962"/>
    <w:rsid w:val="00620216"/>
    <w:rsid w:val="00620375"/>
    <w:rsid w:val="00620B12"/>
    <w:rsid w:val="00620BF5"/>
    <w:rsid w:val="006211C5"/>
    <w:rsid w:val="00621858"/>
    <w:rsid w:val="00621B17"/>
    <w:rsid w:val="00622226"/>
    <w:rsid w:val="006222AB"/>
    <w:rsid w:val="006231DD"/>
    <w:rsid w:val="006237EA"/>
    <w:rsid w:val="00623BC8"/>
    <w:rsid w:val="00624272"/>
    <w:rsid w:val="00625104"/>
    <w:rsid w:val="00625508"/>
    <w:rsid w:val="00625BAD"/>
    <w:rsid w:val="00625FBF"/>
    <w:rsid w:val="00626184"/>
    <w:rsid w:val="00626C86"/>
    <w:rsid w:val="006270B4"/>
    <w:rsid w:val="006278F0"/>
    <w:rsid w:val="00627A5B"/>
    <w:rsid w:val="00627EF1"/>
    <w:rsid w:val="00631E69"/>
    <w:rsid w:val="00632B9D"/>
    <w:rsid w:val="00632FCC"/>
    <w:rsid w:val="006330CC"/>
    <w:rsid w:val="0063329D"/>
    <w:rsid w:val="00633493"/>
    <w:rsid w:val="0063372B"/>
    <w:rsid w:val="00635BF1"/>
    <w:rsid w:val="00635D67"/>
    <w:rsid w:val="00636452"/>
    <w:rsid w:val="00636A15"/>
    <w:rsid w:val="00636AC4"/>
    <w:rsid w:val="00636B70"/>
    <w:rsid w:val="00637624"/>
    <w:rsid w:val="0063763F"/>
    <w:rsid w:val="00637714"/>
    <w:rsid w:val="006402C5"/>
    <w:rsid w:val="00640531"/>
    <w:rsid w:val="0064153D"/>
    <w:rsid w:val="00641AD6"/>
    <w:rsid w:val="0064234B"/>
    <w:rsid w:val="0064267E"/>
    <w:rsid w:val="00642A42"/>
    <w:rsid w:val="00642D4D"/>
    <w:rsid w:val="006431C1"/>
    <w:rsid w:val="0064384E"/>
    <w:rsid w:val="00643914"/>
    <w:rsid w:val="00643F1B"/>
    <w:rsid w:val="00644B8E"/>
    <w:rsid w:val="006463E8"/>
    <w:rsid w:val="00646548"/>
    <w:rsid w:val="00646638"/>
    <w:rsid w:val="00646CB6"/>
    <w:rsid w:val="00647107"/>
    <w:rsid w:val="006473D8"/>
    <w:rsid w:val="006477EE"/>
    <w:rsid w:val="00647B31"/>
    <w:rsid w:val="00650462"/>
    <w:rsid w:val="0065068C"/>
    <w:rsid w:val="006509E1"/>
    <w:rsid w:val="006518CF"/>
    <w:rsid w:val="00651BCF"/>
    <w:rsid w:val="00652510"/>
    <w:rsid w:val="006533F7"/>
    <w:rsid w:val="0065369A"/>
    <w:rsid w:val="006538C8"/>
    <w:rsid w:val="006543CD"/>
    <w:rsid w:val="006546BA"/>
    <w:rsid w:val="00654801"/>
    <w:rsid w:val="00654BB0"/>
    <w:rsid w:val="00655468"/>
    <w:rsid w:val="00655EA0"/>
    <w:rsid w:val="00656999"/>
    <w:rsid w:val="00657A78"/>
    <w:rsid w:val="00657D4E"/>
    <w:rsid w:val="006601AA"/>
    <w:rsid w:val="00660237"/>
    <w:rsid w:val="006602D4"/>
    <w:rsid w:val="00660895"/>
    <w:rsid w:val="00660A3C"/>
    <w:rsid w:val="00660C8E"/>
    <w:rsid w:val="00661B06"/>
    <w:rsid w:val="006622FF"/>
    <w:rsid w:val="00662431"/>
    <w:rsid w:val="006638AA"/>
    <w:rsid w:val="006642C8"/>
    <w:rsid w:val="00664942"/>
    <w:rsid w:val="00665209"/>
    <w:rsid w:val="006653BA"/>
    <w:rsid w:val="0066599A"/>
    <w:rsid w:val="00665C37"/>
    <w:rsid w:val="00665F9B"/>
    <w:rsid w:val="006663DF"/>
    <w:rsid w:val="00667FFC"/>
    <w:rsid w:val="00670893"/>
    <w:rsid w:val="00670B0C"/>
    <w:rsid w:val="00670D28"/>
    <w:rsid w:val="00670DCF"/>
    <w:rsid w:val="00670F1D"/>
    <w:rsid w:val="006715C5"/>
    <w:rsid w:val="00671E2B"/>
    <w:rsid w:val="00672503"/>
    <w:rsid w:val="0067296B"/>
    <w:rsid w:val="00672C45"/>
    <w:rsid w:val="00673895"/>
    <w:rsid w:val="00673B92"/>
    <w:rsid w:val="00673F00"/>
    <w:rsid w:val="00674068"/>
    <w:rsid w:val="0067427A"/>
    <w:rsid w:val="006747D9"/>
    <w:rsid w:val="00674B36"/>
    <w:rsid w:val="00674C3B"/>
    <w:rsid w:val="00674FAC"/>
    <w:rsid w:val="0067572F"/>
    <w:rsid w:val="0067573C"/>
    <w:rsid w:val="0067580C"/>
    <w:rsid w:val="00675E66"/>
    <w:rsid w:val="00676758"/>
    <w:rsid w:val="00676C89"/>
    <w:rsid w:val="00676CB7"/>
    <w:rsid w:val="006771ED"/>
    <w:rsid w:val="0067731B"/>
    <w:rsid w:val="00677445"/>
    <w:rsid w:val="006800A2"/>
    <w:rsid w:val="00680696"/>
    <w:rsid w:val="00680C35"/>
    <w:rsid w:val="0068177D"/>
    <w:rsid w:val="00682044"/>
    <w:rsid w:val="006822CF"/>
    <w:rsid w:val="0068263F"/>
    <w:rsid w:val="006829D3"/>
    <w:rsid w:val="006845D6"/>
    <w:rsid w:val="00684ED5"/>
    <w:rsid w:val="0068533D"/>
    <w:rsid w:val="0068570C"/>
    <w:rsid w:val="006857C2"/>
    <w:rsid w:val="00685CD0"/>
    <w:rsid w:val="006864F1"/>
    <w:rsid w:val="00687132"/>
    <w:rsid w:val="0068740C"/>
    <w:rsid w:val="00687989"/>
    <w:rsid w:val="00687D71"/>
    <w:rsid w:val="0069033F"/>
    <w:rsid w:val="006904AB"/>
    <w:rsid w:val="006904E8"/>
    <w:rsid w:val="006909E0"/>
    <w:rsid w:val="00690DA2"/>
    <w:rsid w:val="00693732"/>
    <w:rsid w:val="00693C37"/>
    <w:rsid w:val="00694C6E"/>
    <w:rsid w:val="006954E0"/>
    <w:rsid w:val="00695661"/>
    <w:rsid w:val="00695808"/>
    <w:rsid w:val="00695EBE"/>
    <w:rsid w:val="0069689E"/>
    <w:rsid w:val="00696B4C"/>
    <w:rsid w:val="00696BDA"/>
    <w:rsid w:val="00697CE9"/>
    <w:rsid w:val="006A07C1"/>
    <w:rsid w:val="006A0953"/>
    <w:rsid w:val="006A1206"/>
    <w:rsid w:val="006A1829"/>
    <w:rsid w:val="006A1AC1"/>
    <w:rsid w:val="006A1E44"/>
    <w:rsid w:val="006A2024"/>
    <w:rsid w:val="006A21E8"/>
    <w:rsid w:val="006A2519"/>
    <w:rsid w:val="006A47E7"/>
    <w:rsid w:val="006A4BE3"/>
    <w:rsid w:val="006A4FDD"/>
    <w:rsid w:val="006A5583"/>
    <w:rsid w:val="006A5F0F"/>
    <w:rsid w:val="006A5F45"/>
    <w:rsid w:val="006A5F99"/>
    <w:rsid w:val="006A602D"/>
    <w:rsid w:val="006A66B4"/>
    <w:rsid w:val="006A68A8"/>
    <w:rsid w:val="006A695B"/>
    <w:rsid w:val="006A6A79"/>
    <w:rsid w:val="006A6A97"/>
    <w:rsid w:val="006A717D"/>
    <w:rsid w:val="006A7DF5"/>
    <w:rsid w:val="006B0892"/>
    <w:rsid w:val="006B0A21"/>
    <w:rsid w:val="006B1054"/>
    <w:rsid w:val="006B1842"/>
    <w:rsid w:val="006B1A0A"/>
    <w:rsid w:val="006B24AF"/>
    <w:rsid w:val="006B24FC"/>
    <w:rsid w:val="006B2BE8"/>
    <w:rsid w:val="006B2C45"/>
    <w:rsid w:val="006B2EC8"/>
    <w:rsid w:val="006B35B2"/>
    <w:rsid w:val="006B38C4"/>
    <w:rsid w:val="006B42DB"/>
    <w:rsid w:val="006B4D37"/>
    <w:rsid w:val="006B5818"/>
    <w:rsid w:val="006B59FC"/>
    <w:rsid w:val="006B6AF9"/>
    <w:rsid w:val="006B6CF8"/>
    <w:rsid w:val="006B7049"/>
    <w:rsid w:val="006B7598"/>
    <w:rsid w:val="006B76D5"/>
    <w:rsid w:val="006B7DA5"/>
    <w:rsid w:val="006C01BA"/>
    <w:rsid w:val="006C0C52"/>
    <w:rsid w:val="006C17B0"/>
    <w:rsid w:val="006C1EFB"/>
    <w:rsid w:val="006C239A"/>
    <w:rsid w:val="006C26F9"/>
    <w:rsid w:val="006C272D"/>
    <w:rsid w:val="006C35BC"/>
    <w:rsid w:val="006C39EE"/>
    <w:rsid w:val="006C3E6A"/>
    <w:rsid w:val="006C429B"/>
    <w:rsid w:val="006C4533"/>
    <w:rsid w:val="006C48E0"/>
    <w:rsid w:val="006C6F9D"/>
    <w:rsid w:val="006C76C6"/>
    <w:rsid w:val="006D0303"/>
    <w:rsid w:val="006D086E"/>
    <w:rsid w:val="006D0AF9"/>
    <w:rsid w:val="006D12DB"/>
    <w:rsid w:val="006D13D1"/>
    <w:rsid w:val="006D1B31"/>
    <w:rsid w:val="006D1BBE"/>
    <w:rsid w:val="006D1D91"/>
    <w:rsid w:val="006D2339"/>
    <w:rsid w:val="006D2CBB"/>
    <w:rsid w:val="006D2DB3"/>
    <w:rsid w:val="006D2F9E"/>
    <w:rsid w:val="006D344E"/>
    <w:rsid w:val="006D3462"/>
    <w:rsid w:val="006D36C6"/>
    <w:rsid w:val="006D3F26"/>
    <w:rsid w:val="006D606B"/>
    <w:rsid w:val="006D6583"/>
    <w:rsid w:val="006D71B3"/>
    <w:rsid w:val="006D7473"/>
    <w:rsid w:val="006D7EB5"/>
    <w:rsid w:val="006E065E"/>
    <w:rsid w:val="006E0E19"/>
    <w:rsid w:val="006E13F6"/>
    <w:rsid w:val="006E1756"/>
    <w:rsid w:val="006E238D"/>
    <w:rsid w:val="006E2992"/>
    <w:rsid w:val="006E29C4"/>
    <w:rsid w:val="006E2D5E"/>
    <w:rsid w:val="006E3B36"/>
    <w:rsid w:val="006E3C7C"/>
    <w:rsid w:val="006E4013"/>
    <w:rsid w:val="006E50BE"/>
    <w:rsid w:val="006E6452"/>
    <w:rsid w:val="006E7152"/>
    <w:rsid w:val="006E72F0"/>
    <w:rsid w:val="006F0A1A"/>
    <w:rsid w:val="006F14C6"/>
    <w:rsid w:val="006F1C88"/>
    <w:rsid w:val="006F1D34"/>
    <w:rsid w:val="006F2151"/>
    <w:rsid w:val="006F231F"/>
    <w:rsid w:val="006F2822"/>
    <w:rsid w:val="006F28B9"/>
    <w:rsid w:val="006F2D83"/>
    <w:rsid w:val="006F3355"/>
    <w:rsid w:val="006F4402"/>
    <w:rsid w:val="006F4C95"/>
    <w:rsid w:val="006F6098"/>
    <w:rsid w:val="006F60EB"/>
    <w:rsid w:val="006F7342"/>
    <w:rsid w:val="006F772B"/>
    <w:rsid w:val="006F7F66"/>
    <w:rsid w:val="00700343"/>
    <w:rsid w:val="007009D7"/>
    <w:rsid w:val="00700A81"/>
    <w:rsid w:val="00700ED0"/>
    <w:rsid w:val="00701259"/>
    <w:rsid w:val="00701B3A"/>
    <w:rsid w:val="007023DA"/>
    <w:rsid w:val="0070243D"/>
    <w:rsid w:val="00702B01"/>
    <w:rsid w:val="00702F75"/>
    <w:rsid w:val="0070411C"/>
    <w:rsid w:val="0070637B"/>
    <w:rsid w:val="007064EC"/>
    <w:rsid w:val="00706748"/>
    <w:rsid w:val="007077C3"/>
    <w:rsid w:val="00710099"/>
    <w:rsid w:val="007102FD"/>
    <w:rsid w:val="007105D6"/>
    <w:rsid w:val="007109DA"/>
    <w:rsid w:val="00710B19"/>
    <w:rsid w:val="007118C9"/>
    <w:rsid w:val="00712032"/>
    <w:rsid w:val="0071246E"/>
    <w:rsid w:val="0071361C"/>
    <w:rsid w:val="00713860"/>
    <w:rsid w:val="00713B5D"/>
    <w:rsid w:val="00714220"/>
    <w:rsid w:val="007149C3"/>
    <w:rsid w:val="00714A55"/>
    <w:rsid w:val="00714B84"/>
    <w:rsid w:val="00714BB0"/>
    <w:rsid w:val="00714E39"/>
    <w:rsid w:val="00714F47"/>
    <w:rsid w:val="0071537A"/>
    <w:rsid w:val="0071593D"/>
    <w:rsid w:val="00716AED"/>
    <w:rsid w:val="00717222"/>
    <w:rsid w:val="0071755C"/>
    <w:rsid w:val="00717EFF"/>
    <w:rsid w:val="00720825"/>
    <w:rsid w:val="007210F9"/>
    <w:rsid w:val="007212BE"/>
    <w:rsid w:val="00721368"/>
    <w:rsid w:val="00721501"/>
    <w:rsid w:val="00722483"/>
    <w:rsid w:val="00722E5B"/>
    <w:rsid w:val="00723CD0"/>
    <w:rsid w:val="00725371"/>
    <w:rsid w:val="007254DD"/>
    <w:rsid w:val="007257B9"/>
    <w:rsid w:val="00725C74"/>
    <w:rsid w:val="00726DFC"/>
    <w:rsid w:val="007309E4"/>
    <w:rsid w:val="00732A29"/>
    <w:rsid w:val="00732D79"/>
    <w:rsid w:val="00733783"/>
    <w:rsid w:val="00733FD0"/>
    <w:rsid w:val="00734067"/>
    <w:rsid w:val="00734E8F"/>
    <w:rsid w:val="00735D94"/>
    <w:rsid w:val="00736528"/>
    <w:rsid w:val="00736926"/>
    <w:rsid w:val="00736E62"/>
    <w:rsid w:val="00736EC0"/>
    <w:rsid w:val="00736F86"/>
    <w:rsid w:val="00737D21"/>
    <w:rsid w:val="00740682"/>
    <w:rsid w:val="00740839"/>
    <w:rsid w:val="00740A4E"/>
    <w:rsid w:val="00740B55"/>
    <w:rsid w:val="00740F34"/>
    <w:rsid w:val="007419B1"/>
    <w:rsid w:val="00741FFD"/>
    <w:rsid w:val="0074210F"/>
    <w:rsid w:val="007426CA"/>
    <w:rsid w:val="00742D77"/>
    <w:rsid w:val="00742EBA"/>
    <w:rsid w:val="00743E9C"/>
    <w:rsid w:val="00744183"/>
    <w:rsid w:val="007447C3"/>
    <w:rsid w:val="007448EA"/>
    <w:rsid w:val="00744D40"/>
    <w:rsid w:val="00744DA3"/>
    <w:rsid w:val="0074581E"/>
    <w:rsid w:val="00745EFE"/>
    <w:rsid w:val="007465CA"/>
    <w:rsid w:val="00746A94"/>
    <w:rsid w:val="00746E53"/>
    <w:rsid w:val="007474E1"/>
    <w:rsid w:val="007479FA"/>
    <w:rsid w:val="00747D60"/>
    <w:rsid w:val="0075018B"/>
    <w:rsid w:val="0075064C"/>
    <w:rsid w:val="00750C34"/>
    <w:rsid w:val="00750DE4"/>
    <w:rsid w:val="00751104"/>
    <w:rsid w:val="00751544"/>
    <w:rsid w:val="007516F3"/>
    <w:rsid w:val="007523BD"/>
    <w:rsid w:val="00752A17"/>
    <w:rsid w:val="00752BEB"/>
    <w:rsid w:val="00753005"/>
    <w:rsid w:val="00753905"/>
    <w:rsid w:val="00753D4E"/>
    <w:rsid w:val="007546C9"/>
    <w:rsid w:val="00754857"/>
    <w:rsid w:val="00754D19"/>
    <w:rsid w:val="00754F4D"/>
    <w:rsid w:val="0075552F"/>
    <w:rsid w:val="007560E6"/>
    <w:rsid w:val="00756654"/>
    <w:rsid w:val="007567F1"/>
    <w:rsid w:val="00757958"/>
    <w:rsid w:val="00760310"/>
    <w:rsid w:val="00760D5F"/>
    <w:rsid w:val="00760FBD"/>
    <w:rsid w:val="00761BC9"/>
    <w:rsid w:val="00762C54"/>
    <w:rsid w:val="0076318C"/>
    <w:rsid w:val="007631FB"/>
    <w:rsid w:val="00763333"/>
    <w:rsid w:val="007634D9"/>
    <w:rsid w:val="007639C3"/>
    <w:rsid w:val="00763AAC"/>
    <w:rsid w:val="0076419B"/>
    <w:rsid w:val="00765D22"/>
    <w:rsid w:val="007661F4"/>
    <w:rsid w:val="00766335"/>
    <w:rsid w:val="00766B59"/>
    <w:rsid w:val="00766C5B"/>
    <w:rsid w:val="007674A9"/>
    <w:rsid w:val="007703AC"/>
    <w:rsid w:val="00770B30"/>
    <w:rsid w:val="00770DA8"/>
    <w:rsid w:val="00770DC8"/>
    <w:rsid w:val="00771CF4"/>
    <w:rsid w:val="00772400"/>
    <w:rsid w:val="007734A3"/>
    <w:rsid w:val="00773F24"/>
    <w:rsid w:val="00773FD1"/>
    <w:rsid w:val="0077441D"/>
    <w:rsid w:val="007745B0"/>
    <w:rsid w:val="0077593F"/>
    <w:rsid w:val="00776FFC"/>
    <w:rsid w:val="0077703F"/>
    <w:rsid w:val="00780484"/>
    <w:rsid w:val="007805A8"/>
    <w:rsid w:val="007807BD"/>
    <w:rsid w:val="00781F17"/>
    <w:rsid w:val="007820CC"/>
    <w:rsid w:val="0078240F"/>
    <w:rsid w:val="00782E8C"/>
    <w:rsid w:val="0078360D"/>
    <w:rsid w:val="00783686"/>
    <w:rsid w:val="00783C31"/>
    <w:rsid w:val="00784012"/>
    <w:rsid w:val="0078531A"/>
    <w:rsid w:val="00785328"/>
    <w:rsid w:val="007861D9"/>
    <w:rsid w:val="0078751E"/>
    <w:rsid w:val="00790184"/>
    <w:rsid w:val="0079042F"/>
    <w:rsid w:val="007907B0"/>
    <w:rsid w:val="00790DD0"/>
    <w:rsid w:val="0079228F"/>
    <w:rsid w:val="007924C7"/>
    <w:rsid w:val="0079372A"/>
    <w:rsid w:val="0079478E"/>
    <w:rsid w:val="00794890"/>
    <w:rsid w:val="00795229"/>
    <w:rsid w:val="0079596A"/>
    <w:rsid w:val="007959AA"/>
    <w:rsid w:val="00795BB7"/>
    <w:rsid w:val="007962F1"/>
    <w:rsid w:val="007969F4"/>
    <w:rsid w:val="00796B74"/>
    <w:rsid w:val="00796F45"/>
    <w:rsid w:val="00797394"/>
    <w:rsid w:val="007976A6"/>
    <w:rsid w:val="0079773B"/>
    <w:rsid w:val="00797CC0"/>
    <w:rsid w:val="00797D74"/>
    <w:rsid w:val="007A126A"/>
    <w:rsid w:val="007A1E6E"/>
    <w:rsid w:val="007A2594"/>
    <w:rsid w:val="007A3644"/>
    <w:rsid w:val="007A427E"/>
    <w:rsid w:val="007A43EC"/>
    <w:rsid w:val="007A4C08"/>
    <w:rsid w:val="007A53BA"/>
    <w:rsid w:val="007A578F"/>
    <w:rsid w:val="007A61F6"/>
    <w:rsid w:val="007A6B30"/>
    <w:rsid w:val="007A6D19"/>
    <w:rsid w:val="007A75D8"/>
    <w:rsid w:val="007A7ABF"/>
    <w:rsid w:val="007B009E"/>
    <w:rsid w:val="007B1212"/>
    <w:rsid w:val="007B186B"/>
    <w:rsid w:val="007B1B4C"/>
    <w:rsid w:val="007B1D40"/>
    <w:rsid w:val="007B2289"/>
    <w:rsid w:val="007B235B"/>
    <w:rsid w:val="007B2367"/>
    <w:rsid w:val="007B38E5"/>
    <w:rsid w:val="007B4E12"/>
    <w:rsid w:val="007B5513"/>
    <w:rsid w:val="007B635F"/>
    <w:rsid w:val="007B714D"/>
    <w:rsid w:val="007B795F"/>
    <w:rsid w:val="007C0356"/>
    <w:rsid w:val="007C04C9"/>
    <w:rsid w:val="007C0A1A"/>
    <w:rsid w:val="007C0AF2"/>
    <w:rsid w:val="007C2330"/>
    <w:rsid w:val="007C24B9"/>
    <w:rsid w:val="007C2D60"/>
    <w:rsid w:val="007C2EF3"/>
    <w:rsid w:val="007C38E8"/>
    <w:rsid w:val="007C3FDA"/>
    <w:rsid w:val="007C4513"/>
    <w:rsid w:val="007C612E"/>
    <w:rsid w:val="007C6AC2"/>
    <w:rsid w:val="007C6C90"/>
    <w:rsid w:val="007C6DCE"/>
    <w:rsid w:val="007C6F28"/>
    <w:rsid w:val="007C6F41"/>
    <w:rsid w:val="007C73CF"/>
    <w:rsid w:val="007C7716"/>
    <w:rsid w:val="007D067A"/>
    <w:rsid w:val="007D13D4"/>
    <w:rsid w:val="007D1A99"/>
    <w:rsid w:val="007D2D8A"/>
    <w:rsid w:val="007D31F7"/>
    <w:rsid w:val="007D34B3"/>
    <w:rsid w:val="007D3E40"/>
    <w:rsid w:val="007D4D5D"/>
    <w:rsid w:val="007D5683"/>
    <w:rsid w:val="007D57BC"/>
    <w:rsid w:val="007D5FC8"/>
    <w:rsid w:val="007D62C5"/>
    <w:rsid w:val="007D662B"/>
    <w:rsid w:val="007D6986"/>
    <w:rsid w:val="007D6C0F"/>
    <w:rsid w:val="007D70F6"/>
    <w:rsid w:val="007D72E9"/>
    <w:rsid w:val="007D734B"/>
    <w:rsid w:val="007D76E9"/>
    <w:rsid w:val="007D780A"/>
    <w:rsid w:val="007E0F8F"/>
    <w:rsid w:val="007E102B"/>
    <w:rsid w:val="007E1483"/>
    <w:rsid w:val="007E176F"/>
    <w:rsid w:val="007E2624"/>
    <w:rsid w:val="007E2B59"/>
    <w:rsid w:val="007E31B8"/>
    <w:rsid w:val="007E4526"/>
    <w:rsid w:val="007E49B8"/>
    <w:rsid w:val="007E4E62"/>
    <w:rsid w:val="007E584B"/>
    <w:rsid w:val="007E7500"/>
    <w:rsid w:val="007E77E7"/>
    <w:rsid w:val="007E7AC2"/>
    <w:rsid w:val="007E7EF8"/>
    <w:rsid w:val="007F109F"/>
    <w:rsid w:val="007F1AF9"/>
    <w:rsid w:val="007F2460"/>
    <w:rsid w:val="007F2993"/>
    <w:rsid w:val="007F2C17"/>
    <w:rsid w:val="007F35EF"/>
    <w:rsid w:val="007F3D59"/>
    <w:rsid w:val="007F46E6"/>
    <w:rsid w:val="007F49E5"/>
    <w:rsid w:val="007F5015"/>
    <w:rsid w:val="007F50E4"/>
    <w:rsid w:val="007F515E"/>
    <w:rsid w:val="007F59EC"/>
    <w:rsid w:val="007F6523"/>
    <w:rsid w:val="007F6E63"/>
    <w:rsid w:val="00800AEB"/>
    <w:rsid w:val="00800D75"/>
    <w:rsid w:val="008013F3"/>
    <w:rsid w:val="00801998"/>
    <w:rsid w:val="0080226E"/>
    <w:rsid w:val="00802B1A"/>
    <w:rsid w:val="00802E5F"/>
    <w:rsid w:val="0080404B"/>
    <w:rsid w:val="008044B6"/>
    <w:rsid w:val="008049A6"/>
    <w:rsid w:val="00805810"/>
    <w:rsid w:val="008061C8"/>
    <w:rsid w:val="008064CD"/>
    <w:rsid w:val="00806AF2"/>
    <w:rsid w:val="00807780"/>
    <w:rsid w:val="00810D49"/>
    <w:rsid w:val="008121AC"/>
    <w:rsid w:val="00812308"/>
    <w:rsid w:val="00812554"/>
    <w:rsid w:val="0081329A"/>
    <w:rsid w:val="008133EF"/>
    <w:rsid w:val="00814942"/>
    <w:rsid w:val="00814F97"/>
    <w:rsid w:val="008151E3"/>
    <w:rsid w:val="0081528E"/>
    <w:rsid w:val="0081563A"/>
    <w:rsid w:val="0081578B"/>
    <w:rsid w:val="00815B0D"/>
    <w:rsid w:val="008162BC"/>
    <w:rsid w:val="008164FD"/>
    <w:rsid w:val="008165E5"/>
    <w:rsid w:val="00817832"/>
    <w:rsid w:val="00817E0E"/>
    <w:rsid w:val="008200DE"/>
    <w:rsid w:val="00820254"/>
    <w:rsid w:val="00820B60"/>
    <w:rsid w:val="00820EAE"/>
    <w:rsid w:val="00820EF3"/>
    <w:rsid w:val="008220B4"/>
    <w:rsid w:val="008221E5"/>
    <w:rsid w:val="0082245E"/>
    <w:rsid w:val="00822695"/>
    <w:rsid w:val="008235D1"/>
    <w:rsid w:val="00823623"/>
    <w:rsid w:val="00823D9D"/>
    <w:rsid w:val="00825CA0"/>
    <w:rsid w:val="00827126"/>
    <w:rsid w:val="008275F0"/>
    <w:rsid w:val="00830C8B"/>
    <w:rsid w:val="00830FEF"/>
    <w:rsid w:val="00831117"/>
    <w:rsid w:val="0083161E"/>
    <w:rsid w:val="00831706"/>
    <w:rsid w:val="00831799"/>
    <w:rsid w:val="00831E93"/>
    <w:rsid w:val="00832FC6"/>
    <w:rsid w:val="008335B8"/>
    <w:rsid w:val="00833D5B"/>
    <w:rsid w:val="00834930"/>
    <w:rsid w:val="0083517E"/>
    <w:rsid w:val="008355A6"/>
    <w:rsid w:val="008359A9"/>
    <w:rsid w:val="00835F6A"/>
    <w:rsid w:val="008361FB"/>
    <w:rsid w:val="00836218"/>
    <w:rsid w:val="00837A0F"/>
    <w:rsid w:val="00837AC8"/>
    <w:rsid w:val="00840C9E"/>
    <w:rsid w:val="008415F1"/>
    <w:rsid w:val="0084203B"/>
    <w:rsid w:val="0084211F"/>
    <w:rsid w:val="008428C8"/>
    <w:rsid w:val="00842BA1"/>
    <w:rsid w:val="00842CB3"/>
    <w:rsid w:val="00843D3B"/>
    <w:rsid w:val="008442F2"/>
    <w:rsid w:val="00844A1A"/>
    <w:rsid w:val="0084504E"/>
    <w:rsid w:val="008454F5"/>
    <w:rsid w:val="00845C7C"/>
    <w:rsid w:val="00845F75"/>
    <w:rsid w:val="0084790C"/>
    <w:rsid w:val="00847B1D"/>
    <w:rsid w:val="00847E9C"/>
    <w:rsid w:val="00850088"/>
    <w:rsid w:val="008535E4"/>
    <w:rsid w:val="008538B9"/>
    <w:rsid w:val="00853985"/>
    <w:rsid w:val="00853D8D"/>
    <w:rsid w:val="0085448E"/>
    <w:rsid w:val="0085468D"/>
    <w:rsid w:val="00854FCF"/>
    <w:rsid w:val="00855065"/>
    <w:rsid w:val="00855E99"/>
    <w:rsid w:val="008560D9"/>
    <w:rsid w:val="00856B14"/>
    <w:rsid w:val="00857E6A"/>
    <w:rsid w:val="00860D36"/>
    <w:rsid w:val="00861632"/>
    <w:rsid w:val="00861EA5"/>
    <w:rsid w:val="0086224F"/>
    <w:rsid w:val="008626A7"/>
    <w:rsid w:val="008630BC"/>
    <w:rsid w:val="00864958"/>
    <w:rsid w:val="00864CC3"/>
    <w:rsid w:val="00865004"/>
    <w:rsid w:val="00865339"/>
    <w:rsid w:val="00865443"/>
    <w:rsid w:val="00865AD7"/>
    <w:rsid w:val="008668C5"/>
    <w:rsid w:val="008676D2"/>
    <w:rsid w:val="00871040"/>
    <w:rsid w:val="00872C1F"/>
    <w:rsid w:val="00872CBE"/>
    <w:rsid w:val="0087314E"/>
    <w:rsid w:val="00874FB4"/>
    <w:rsid w:val="00875297"/>
    <w:rsid w:val="0087556A"/>
    <w:rsid w:val="0087591B"/>
    <w:rsid w:val="008775B2"/>
    <w:rsid w:val="008779C5"/>
    <w:rsid w:val="00880327"/>
    <w:rsid w:val="00880AFC"/>
    <w:rsid w:val="00880BEC"/>
    <w:rsid w:val="0088120D"/>
    <w:rsid w:val="008821FE"/>
    <w:rsid w:val="0088222B"/>
    <w:rsid w:val="008834FF"/>
    <w:rsid w:val="008838CA"/>
    <w:rsid w:val="00884146"/>
    <w:rsid w:val="008843DF"/>
    <w:rsid w:val="00884BC5"/>
    <w:rsid w:val="00885A79"/>
    <w:rsid w:val="00886C55"/>
    <w:rsid w:val="00887867"/>
    <w:rsid w:val="0089117F"/>
    <w:rsid w:val="008917CE"/>
    <w:rsid w:val="00892287"/>
    <w:rsid w:val="0089233E"/>
    <w:rsid w:val="0089254A"/>
    <w:rsid w:val="00892EE1"/>
    <w:rsid w:val="00893002"/>
    <w:rsid w:val="0089347B"/>
    <w:rsid w:val="00893715"/>
    <w:rsid w:val="00893A4D"/>
    <w:rsid w:val="00893D77"/>
    <w:rsid w:val="00895645"/>
    <w:rsid w:val="00895A68"/>
    <w:rsid w:val="008960FE"/>
    <w:rsid w:val="00896136"/>
    <w:rsid w:val="00896F62"/>
    <w:rsid w:val="00897215"/>
    <w:rsid w:val="0089765D"/>
    <w:rsid w:val="008A02D4"/>
    <w:rsid w:val="008A0D54"/>
    <w:rsid w:val="008A1E67"/>
    <w:rsid w:val="008A203C"/>
    <w:rsid w:val="008A2B31"/>
    <w:rsid w:val="008A2B57"/>
    <w:rsid w:val="008A329F"/>
    <w:rsid w:val="008A49D9"/>
    <w:rsid w:val="008A4D1F"/>
    <w:rsid w:val="008A4D20"/>
    <w:rsid w:val="008A5D27"/>
    <w:rsid w:val="008A6DDA"/>
    <w:rsid w:val="008A77B5"/>
    <w:rsid w:val="008A7BA8"/>
    <w:rsid w:val="008B0470"/>
    <w:rsid w:val="008B0B07"/>
    <w:rsid w:val="008B0BF1"/>
    <w:rsid w:val="008B0C11"/>
    <w:rsid w:val="008B198D"/>
    <w:rsid w:val="008B19E4"/>
    <w:rsid w:val="008B222F"/>
    <w:rsid w:val="008B2276"/>
    <w:rsid w:val="008B265B"/>
    <w:rsid w:val="008B2AD0"/>
    <w:rsid w:val="008B3EBF"/>
    <w:rsid w:val="008B4C06"/>
    <w:rsid w:val="008B53A1"/>
    <w:rsid w:val="008B6277"/>
    <w:rsid w:val="008B782E"/>
    <w:rsid w:val="008B784D"/>
    <w:rsid w:val="008B7F26"/>
    <w:rsid w:val="008C08D2"/>
    <w:rsid w:val="008C0A76"/>
    <w:rsid w:val="008C0C1A"/>
    <w:rsid w:val="008C183E"/>
    <w:rsid w:val="008C1AE6"/>
    <w:rsid w:val="008C2014"/>
    <w:rsid w:val="008C21D4"/>
    <w:rsid w:val="008C23F7"/>
    <w:rsid w:val="008C2727"/>
    <w:rsid w:val="008C2A98"/>
    <w:rsid w:val="008C2C59"/>
    <w:rsid w:val="008C3110"/>
    <w:rsid w:val="008C3293"/>
    <w:rsid w:val="008C340D"/>
    <w:rsid w:val="008C3776"/>
    <w:rsid w:val="008C412F"/>
    <w:rsid w:val="008C4C9D"/>
    <w:rsid w:val="008C5351"/>
    <w:rsid w:val="008C538E"/>
    <w:rsid w:val="008C5535"/>
    <w:rsid w:val="008C5985"/>
    <w:rsid w:val="008C5A11"/>
    <w:rsid w:val="008C5C03"/>
    <w:rsid w:val="008C6078"/>
    <w:rsid w:val="008C68BE"/>
    <w:rsid w:val="008C7892"/>
    <w:rsid w:val="008D03B6"/>
    <w:rsid w:val="008D07E4"/>
    <w:rsid w:val="008D1010"/>
    <w:rsid w:val="008D1475"/>
    <w:rsid w:val="008D2289"/>
    <w:rsid w:val="008D2BE4"/>
    <w:rsid w:val="008D31B3"/>
    <w:rsid w:val="008D3525"/>
    <w:rsid w:val="008D3A13"/>
    <w:rsid w:val="008D4285"/>
    <w:rsid w:val="008D5607"/>
    <w:rsid w:val="008D583D"/>
    <w:rsid w:val="008D5FAC"/>
    <w:rsid w:val="008D6AA4"/>
    <w:rsid w:val="008D6DF0"/>
    <w:rsid w:val="008D6F70"/>
    <w:rsid w:val="008D79F6"/>
    <w:rsid w:val="008E079D"/>
    <w:rsid w:val="008E083C"/>
    <w:rsid w:val="008E0A03"/>
    <w:rsid w:val="008E1C0D"/>
    <w:rsid w:val="008E1C37"/>
    <w:rsid w:val="008E24A6"/>
    <w:rsid w:val="008E36A3"/>
    <w:rsid w:val="008E3982"/>
    <w:rsid w:val="008E3AB4"/>
    <w:rsid w:val="008E3ADD"/>
    <w:rsid w:val="008E5443"/>
    <w:rsid w:val="008E595A"/>
    <w:rsid w:val="008E65E1"/>
    <w:rsid w:val="008E6A16"/>
    <w:rsid w:val="008E7A6B"/>
    <w:rsid w:val="008E7E61"/>
    <w:rsid w:val="008F0516"/>
    <w:rsid w:val="008F0F87"/>
    <w:rsid w:val="008F1255"/>
    <w:rsid w:val="008F2212"/>
    <w:rsid w:val="008F2773"/>
    <w:rsid w:val="008F3935"/>
    <w:rsid w:val="008F43E2"/>
    <w:rsid w:val="008F4A92"/>
    <w:rsid w:val="008F5420"/>
    <w:rsid w:val="008F6A49"/>
    <w:rsid w:val="009002AD"/>
    <w:rsid w:val="009002CC"/>
    <w:rsid w:val="0090166B"/>
    <w:rsid w:val="009016D7"/>
    <w:rsid w:val="00901D80"/>
    <w:rsid w:val="00901F0F"/>
    <w:rsid w:val="00901FBB"/>
    <w:rsid w:val="00902886"/>
    <w:rsid w:val="00903878"/>
    <w:rsid w:val="00903EC2"/>
    <w:rsid w:val="00904808"/>
    <w:rsid w:val="00904F95"/>
    <w:rsid w:val="0090573C"/>
    <w:rsid w:val="009059DD"/>
    <w:rsid w:val="009073E8"/>
    <w:rsid w:val="009100D2"/>
    <w:rsid w:val="00910495"/>
    <w:rsid w:val="00910819"/>
    <w:rsid w:val="00911195"/>
    <w:rsid w:val="00911804"/>
    <w:rsid w:val="00911A47"/>
    <w:rsid w:val="00911A60"/>
    <w:rsid w:val="00913ABE"/>
    <w:rsid w:val="009157A6"/>
    <w:rsid w:val="00915849"/>
    <w:rsid w:val="00915AE3"/>
    <w:rsid w:val="00915F53"/>
    <w:rsid w:val="00916A56"/>
    <w:rsid w:val="00917927"/>
    <w:rsid w:val="00917FBF"/>
    <w:rsid w:val="00920120"/>
    <w:rsid w:val="00920801"/>
    <w:rsid w:val="00920873"/>
    <w:rsid w:val="009208FF"/>
    <w:rsid w:val="00920ADB"/>
    <w:rsid w:val="00920E53"/>
    <w:rsid w:val="00920F4D"/>
    <w:rsid w:val="009212AC"/>
    <w:rsid w:val="009219F3"/>
    <w:rsid w:val="00922A6F"/>
    <w:rsid w:val="00922EBF"/>
    <w:rsid w:val="00923180"/>
    <w:rsid w:val="009236A4"/>
    <w:rsid w:val="00924448"/>
    <w:rsid w:val="00924493"/>
    <w:rsid w:val="00924CE2"/>
    <w:rsid w:val="00924D75"/>
    <w:rsid w:val="00924E27"/>
    <w:rsid w:val="0092564F"/>
    <w:rsid w:val="00925853"/>
    <w:rsid w:val="0092629E"/>
    <w:rsid w:val="009263BD"/>
    <w:rsid w:val="00926CFE"/>
    <w:rsid w:val="00926D01"/>
    <w:rsid w:val="00926D08"/>
    <w:rsid w:val="009271BC"/>
    <w:rsid w:val="0092724F"/>
    <w:rsid w:val="00927F61"/>
    <w:rsid w:val="00930AF5"/>
    <w:rsid w:val="00930C4F"/>
    <w:rsid w:val="00930D2C"/>
    <w:rsid w:val="00930DA6"/>
    <w:rsid w:val="009322F5"/>
    <w:rsid w:val="009333D2"/>
    <w:rsid w:val="0093343B"/>
    <w:rsid w:val="00933777"/>
    <w:rsid w:val="00933CBA"/>
    <w:rsid w:val="00934329"/>
    <w:rsid w:val="00934F1E"/>
    <w:rsid w:val="00935DCB"/>
    <w:rsid w:val="00935F43"/>
    <w:rsid w:val="009360EE"/>
    <w:rsid w:val="00936ED5"/>
    <w:rsid w:val="009372F9"/>
    <w:rsid w:val="0093768A"/>
    <w:rsid w:val="009377E4"/>
    <w:rsid w:val="009409B8"/>
    <w:rsid w:val="00940CE6"/>
    <w:rsid w:val="009411F6"/>
    <w:rsid w:val="00941381"/>
    <w:rsid w:val="0094242A"/>
    <w:rsid w:val="00942682"/>
    <w:rsid w:val="00944285"/>
    <w:rsid w:val="0094470B"/>
    <w:rsid w:val="00944C31"/>
    <w:rsid w:val="00944C7F"/>
    <w:rsid w:val="00944EF0"/>
    <w:rsid w:val="009457DF"/>
    <w:rsid w:val="0094593D"/>
    <w:rsid w:val="00945A48"/>
    <w:rsid w:val="00945FA1"/>
    <w:rsid w:val="0094617D"/>
    <w:rsid w:val="009462DB"/>
    <w:rsid w:val="00946C1D"/>
    <w:rsid w:val="009514B5"/>
    <w:rsid w:val="00951B5E"/>
    <w:rsid w:val="00952578"/>
    <w:rsid w:val="00952FDF"/>
    <w:rsid w:val="00954222"/>
    <w:rsid w:val="00956410"/>
    <w:rsid w:val="00956B4D"/>
    <w:rsid w:val="00957A9F"/>
    <w:rsid w:val="00957B16"/>
    <w:rsid w:val="00961283"/>
    <w:rsid w:val="00961DAE"/>
    <w:rsid w:val="009620C1"/>
    <w:rsid w:val="009629E4"/>
    <w:rsid w:val="00962E61"/>
    <w:rsid w:val="00962EC2"/>
    <w:rsid w:val="00964A48"/>
    <w:rsid w:val="00965269"/>
    <w:rsid w:val="009656F2"/>
    <w:rsid w:val="009671FF"/>
    <w:rsid w:val="0096735B"/>
    <w:rsid w:val="00967380"/>
    <w:rsid w:val="00967551"/>
    <w:rsid w:val="00967B45"/>
    <w:rsid w:val="009701E8"/>
    <w:rsid w:val="009703E3"/>
    <w:rsid w:val="00970655"/>
    <w:rsid w:val="0097086C"/>
    <w:rsid w:val="00970E20"/>
    <w:rsid w:val="009711DA"/>
    <w:rsid w:val="009716DA"/>
    <w:rsid w:val="0097178F"/>
    <w:rsid w:val="009719ED"/>
    <w:rsid w:val="00972609"/>
    <w:rsid w:val="00972AF1"/>
    <w:rsid w:val="00973CE6"/>
    <w:rsid w:val="00974D83"/>
    <w:rsid w:val="009750FB"/>
    <w:rsid w:val="009754C2"/>
    <w:rsid w:val="00975FCE"/>
    <w:rsid w:val="0097701B"/>
    <w:rsid w:val="00977064"/>
    <w:rsid w:val="0097716B"/>
    <w:rsid w:val="0097726D"/>
    <w:rsid w:val="0098035A"/>
    <w:rsid w:val="00981EE8"/>
    <w:rsid w:val="009837FC"/>
    <w:rsid w:val="00984EA7"/>
    <w:rsid w:val="00984EBA"/>
    <w:rsid w:val="00985744"/>
    <w:rsid w:val="0098597B"/>
    <w:rsid w:val="00985D0C"/>
    <w:rsid w:val="00986E87"/>
    <w:rsid w:val="00987BEF"/>
    <w:rsid w:val="009906D6"/>
    <w:rsid w:val="009909F8"/>
    <w:rsid w:val="009915CF"/>
    <w:rsid w:val="00991BF8"/>
    <w:rsid w:val="00992F80"/>
    <w:rsid w:val="00993D2D"/>
    <w:rsid w:val="0099489C"/>
    <w:rsid w:val="00994AA5"/>
    <w:rsid w:val="00994BE9"/>
    <w:rsid w:val="0099547E"/>
    <w:rsid w:val="009954B8"/>
    <w:rsid w:val="00996B1D"/>
    <w:rsid w:val="00996D19"/>
    <w:rsid w:val="00996E57"/>
    <w:rsid w:val="00997114"/>
    <w:rsid w:val="0099748A"/>
    <w:rsid w:val="009A0978"/>
    <w:rsid w:val="009A0BB4"/>
    <w:rsid w:val="009A0D20"/>
    <w:rsid w:val="009A0E24"/>
    <w:rsid w:val="009A0EA5"/>
    <w:rsid w:val="009A1185"/>
    <w:rsid w:val="009A121F"/>
    <w:rsid w:val="009A271F"/>
    <w:rsid w:val="009A2C68"/>
    <w:rsid w:val="009A349E"/>
    <w:rsid w:val="009A3E8D"/>
    <w:rsid w:val="009A4960"/>
    <w:rsid w:val="009A4C05"/>
    <w:rsid w:val="009A54AC"/>
    <w:rsid w:val="009A5960"/>
    <w:rsid w:val="009A5B85"/>
    <w:rsid w:val="009A5D39"/>
    <w:rsid w:val="009A671B"/>
    <w:rsid w:val="009A7502"/>
    <w:rsid w:val="009B03A5"/>
    <w:rsid w:val="009B0589"/>
    <w:rsid w:val="009B0730"/>
    <w:rsid w:val="009B2AAC"/>
    <w:rsid w:val="009B3015"/>
    <w:rsid w:val="009B3CE0"/>
    <w:rsid w:val="009B3E60"/>
    <w:rsid w:val="009B49AD"/>
    <w:rsid w:val="009B6647"/>
    <w:rsid w:val="009B6B88"/>
    <w:rsid w:val="009B7384"/>
    <w:rsid w:val="009B73B3"/>
    <w:rsid w:val="009B73E6"/>
    <w:rsid w:val="009B752E"/>
    <w:rsid w:val="009B777F"/>
    <w:rsid w:val="009B7817"/>
    <w:rsid w:val="009B79E9"/>
    <w:rsid w:val="009B7D24"/>
    <w:rsid w:val="009C02E4"/>
    <w:rsid w:val="009C1490"/>
    <w:rsid w:val="009C279E"/>
    <w:rsid w:val="009C34BA"/>
    <w:rsid w:val="009C3700"/>
    <w:rsid w:val="009C3759"/>
    <w:rsid w:val="009C3A74"/>
    <w:rsid w:val="009C3C18"/>
    <w:rsid w:val="009C3FF8"/>
    <w:rsid w:val="009C5B2D"/>
    <w:rsid w:val="009C5D27"/>
    <w:rsid w:val="009C78F5"/>
    <w:rsid w:val="009C7B60"/>
    <w:rsid w:val="009C7CEF"/>
    <w:rsid w:val="009C7CFB"/>
    <w:rsid w:val="009C7E13"/>
    <w:rsid w:val="009D06CC"/>
    <w:rsid w:val="009D0942"/>
    <w:rsid w:val="009D0DF7"/>
    <w:rsid w:val="009D12C2"/>
    <w:rsid w:val="009D1536"/>
    <w:rsid w:val="009D1CB3"/>
    <w:rsid w:val="009D2043"/>
    <w:rsid w:val="009D27C3"/>
    <w:rsid w:val="009D2845"/>
    <w:rsid w:val="009D2BD1"/>
    <w:rsid w:val="009D2FAA"/>
    <w:rsid w:val="009D3302"/>
    <w:rsid w:val="009D35AA"/>
    <w:rsid w:val="009D3A5D"/>
    <w:rsid w:val="009D3BA3"/>
    <w:rsid w:val="009D3C5F"/>
    <w:rsid w:val="009D4082"/>
    <w:rsid w:val="009D42F1"/>
    <w:rsid w:val="009D4547"/>
    <w:rsid w:val="009D4FAD"/>
    <w:rsid w:val="009D50D7"/>
    <w:rsid w:val="009D511E"/>
    <w:rsid w:val="009D513E"/>
    <w:rsid w:val="009D6BD4"/>
    <w:rsid w:val="009D6DA8"/>
    <w:rsid w:val="009D75A6"/>
    <w:rsid w:val="009D7F63"/>
    <w:rsid w:val="009E07D3"/>
    <w:rsid w:val="009E09FE"/>
    <w:rsid w:val="009E0CA7"/>
    <w:rsid w:val="009E0F51"/>
    <w:rsid w:val="009E1575"/>
    <w:rsid w:val="009E20CA"/>
    <w:rsid w:val="009E2938"/>
    <w:rsid w:val="009E2BB2"/>
    <w:rsid w:val="009E3238"/>
    <w:rsid w:val="009E3F14"/>
    <w:rsid w:val="009E3F74"/>
    <w:rsid w:val="009E4A49"/>
    <w:rsid w:val="009E4FAB"/>
    <w:rsid w:val="009E5D1B"/>
    <w:rsid w:val="009E61BD"/>
    <w:rsid w:val="009E7D89"/>
    <w:rsid w:val="009E7F7B"/>
    <w:rsid w:val="009F0794"/>
    <w:rsid w:val="009F0A55"/>
    <w:rsid w:val="009F159D"/>
    <w:rsid w:val="009F1E15"/>
    <w:rsid w:val="009F2475"/>
    <w:rsid w:val="009F28C1"/>
    <w:rsid w:val="009F2B13"/>
    <w:rsid w:val="009F2F2E"/>
    <w:rsid w:val="009F308B"/>
    <w:rsid w:val="009F3FC1"/>
    <w:rsid w:val="009F4096"/>
    <w:rsid w:val="009F45EE"/>
    <w:rsid w:val="009F472E"/>
    <w:rsid w:val="009F4935"/>
    <w:rsid w:val="009F6275"/>
    <w:rsid w:val="009F660A"/>
    <w:rsid w:val="009F69A4"/>
    <w:rsid w:val="009F763D"/>
    <w:rsid w:val="009F7789"/>
    <w:rsid w:val="009F7B8B"/>
    <w:rsid w:val="00A001F5"/>
    <w:rsid w:val="00A0046E"/>
    <w:rsid w:val="00A01253"/>
    <w:rsid w:val="00A016C9"/>
    <w:rsid w:val="00A01B1A"/>
    <w:rsid w:val="00A02508"/>
    <w:rsid w:val="00A02596"/>
    <w:rsid w:val="00A030FC"/>
    <w:rsid w:val="00A04892"/>
    <w:rsid w:val="00A04A76"/>
    <w:rsid w:val="00A04F8E"/>
    <w:rsid w:val="00A0516A"/>
    <w:rsid w:val="00A0598D"/>
    <w:rsid w:val="00A06122"/>
    <w:rsid w:val="00A0634A"/>
    <w:rsid w:val="00A111F2"/>
    <w:rsid w:val="00A122DA"/>
    <w:rsid w:val="00A12DC8"/>
    <w:rsid w:val="00A1323C"/>
    <w:rsid w:val="00A14721"/>
    <w:rsid w:val="00A1482E"/>
    <w:rsid w:val="00A156AA"/>
    <w:rsid w:val="00A16206"/>
    <w:rsid w:val="00A209DF"/>
    <w:rsid w:val="00A21155"/>
    <w:rsid w:val="00A21656"/>
    <w:rsid w:val="00A21D0A"/>
    <w:rsid w:val="00A224CF"/>
    <w:rsid w:val="00A2281B"/>
    <w:rsid w:val="00A22C79"/>
    <w:rsid w:val="00A23895"/>
    <w:rsid w:val="00A24091"/>
    <w:rsid w:val="00A24174"/>
    <w:rsid w:val="00A24CE5"/>
    <w:rsid w:val="00A253CE"/>
    <w:rsid w:val="00A25EE0"/>
    <w:rsid w:val="00A25FBF"/>
    <w:rsid w:val="00A260FB"/>
    <w:rsid w:val="00A2695B"/>
    <w:rsid w:val="00A27A89"/>
    <w:rsid w:val="00A27DDB"/>
    <w:rsid w:val="00A302E4"/>
    <w:rsid w:val="00A30F83"/>
    <w:rsid w:val="00A319A3"/>
    <w:rsid w:val="00A32923"/>
    <w:rsid w:val="00A338E4"/>
    <w:rsid w:val="00A34A0D"/>
    <w:rsid w:val="00A34D50"/>
    <w:rsid w:val="00A34D9E"/>
    <w:rsid w:val="00A350E3"/>
    <w:rsid w:val="00A354DB"/>
    <w:rsid w:val="00A36188"/>
    <w:rsid w:val="00A36C48"/>
    <w:rsid w:val="00A3734A"/>
    <w:rsid w:val="00A37B77"/>
    <w:rsid w:val="00A37BCA"/>
    <w:rsid w:val="00A37E02"/>
    <w:rsid w:val="00A40408"/>
    <w:rsid w:val="00A40923"/>
    <w:rsid w:val="00A40D19"/>
    <w:rsid w:val="00A40E1E"/>
    <w:rsid w:val="00A4148D"/>
    <w:rsid w:val="00A4274C"/>
    <w:rsid w:val="00A429B1"/>
    <w:rsid w:val="00A4362B"/>
    <w:rsid w:val="00A45103"/>
    <w:rsid w:val="00A45466"/>
    <w:rsid w:val="00A4563A"/>
    <w:rsid w:val="00A45C37"/>
    <w:rsid w:val="00A46CD5"/>
    <w:rsid w:val="00A47618"/>
    <w:rsid w:val="00A47786"/>
    <w:rsid w:val="00A47E6D"/>
    <w:rsid w:val="00A5086B"/>
    <w:rsid w:val="00A509F2"/>
    <w:rsid w:val="00A5169B"/>
    <w:rsid w:val="00A52302"/>
    <w:rsid w:val="00A5276D"/>
    <w:rsid w:val="00A53471"/>
    <w:rsid w:val="00A53707"/>
    <w:rsid w:val="00A53892"/>
    <w:rsid w:val="00A5398C"/>
    <w:rsid w:val="00A53D08"/>
    <w:rsid w:val="00A546A2"/>
    <w:rsid w:val="00A5548E"/>
    <w:rsid w:val="00A55E54"/>
    <w:rsid w:val="00A56A92"/>
    <w:rsid w:val="00A60168"/>
    <w:rsid w:val="00A603C8"/>
    <w:rsid w:val="00A6158F"/>
    <w:rsid w:val="00A61848"/>
    <w:rsid w:val="00A61EC3"/>
    <w:rsid w:val="00A6231B"/>
    <w:rsid w:val="00A62421"/>
    <w:rsid w:val="00A63278"/>
    <w:rsid w:val="00A635F8"/>
    <w:rsid w:val="00A636A4"/>
    <w:rsid w:val="00A63D9C"/>
    <w:rsid w:val="00A64935"/>
    <w:rsid w:val="00A64CEC"/>
    <w:rsid w:val="00A65641"/>
    <w:rsid w:val="00A66831"/>
    <w:rsid w:val="00A6714E"/>
    <w:rsid w:val="00A67382"/>
    <w:rsid w:val="00A678D9"/>
    <w:rsid w:val="00A67F4C"/>
    <w:rsid w:val="00A7061C"/>
    <w:rsid w:val="00A709FC"/>
    <w:rsid w:val="00A70CFC"/>
    <w:rsid w:val="00A70D1E"/>
    <w:rsid w:val="00A7169C"/>
    <w:rsid w:val="00A7223E"/>
    <w:rsid w:val="00A72F2B"/>
    <w:rsid w:val="00A73721"/>
    <w:rsid w:val="00A73A0D"/>
    <w:rsid w:val="00A742C0"/>
    <w:rsid w:val="00A7435B"/>
    <w:rsid w:val="00A74A4A"/>
    <w:rsid w:val="00A755EA"/>
    <w:rsid w:val="00A7564D"/>
    <w:rsid w:val="00A75F3E"/>
    <w:rsid w:val="00A764A9"/>
    <w:rsid w:val="00A7652D"/>
    <w:rsid w:val="00A76AF7"/>
    <w:rsid w:val="00A76FA0"/>
    <w:rsid w:val="00A7701C"/>
    <w:rsid w:val="00A77661"/>
    <w:rsid w:val="00A77F6D"/>
    <w:rsid w:val="00A8016D"/>
    <w:rsid w:val="00A80EC3"/>
    <w:rsid w:val="00A8124B"/>
    <w:rsid w:val="00A81509"/>
    <w:rsid w:val="00A81D5A"/>
    <w:rsid w:val="00A82935"/>
    <w:rsid w:val="00A84594"/>
    <w:rsid w:val="00A84F70"/>
    <w:rsid w:val="00A85BB3"/>
    <w:rsid w:val="00A86170"/>
    <w:rsid w:val="00A86C78"/>
    <w:rsid w:val="00A86E1D"/>
    <w:rsid w:val="00A87328"/>
    <w:rsid w:val="00A87983"/>
    <w:rsid w:val="00A879FE"/>
    <w:rsid w:val="00A87BF4"/>
    <w:rsid w:val="00A87CBA"/>
    <w:rsid w:val="00A90482"/>
    <w:rsid w:val="00A904D2"/>
    <w:rsid w:val="00A90AEC"/>
    <w:rsid w:val="00A90C15"/>
    <w:rsid w:val="00A91178"/>
    <w:rsid w:val="00A9196C"/>
    <w:rsid w:val="00A91F7A"/>
    <w:rsid w:val="00A91FFF"/>
    <w:rsid w:val="00A92047"/>
    <w:rsid w:val="00A92DBD"/>
    <w:rsid w:val="00A93069"/>
    <w:rsid w:val="00A93D3F"/>
    <w:rsid w:val="00A9406D"/>
    <w:rsid w:val="00A94389"/>
    <w:rsid w:val="00A94731"/>
    <w:rsid w:val="00A976C3"/>
    <w:rsid w:val="00A97C64"/>
    <w:rsid w:val="00AA0111"/>
    <w:rsid w:val="00AA012E"/>
    <w:rsid w:val="00AA060F"/>
    <w:rsid w:val="00AA2021"/>
    <w:rsid w:val="00AA2056"/>
    <w:rsid w:val="00AA2EFF"/>
    <w:rsid w:val="00AA3B71"/>
    <w:rsid w:val="00AA4824"/>
    <w:rsid w:val="00AA5717"/>
    <w:rsid w:val="00AA61D2"/>
    <w:rsid w:val="00AA7067"/>
    <w:rsid w:val="00AA742C"/>
    <w:rsid w:val="00AA7646"/>
    <w:rsid w:val="00AB04AE"/>
    <w:rsid w:val="00AB0CDD"/>
    <w:rsid w:val="00AB1867"/>
    <w:rsid w:val="00AB222C"/>
    <w:rsid w:val="00AB3088"/>
    <w:rsid w:val="00AB3C7E"/>
    <w:rsid w:val="00AB464C"/>
    <w:rsid w:val="00AB492B"/>
    <w:rsid w:val="00AB4D5C"/>
    <w:rsid w:val="00AB5036"/>
    <w:rsid w:val="00AB56FF"/>
    <w:rsid w:val="00AB59F7"/>
    <w:rsid w:val="00AB5BB0"/>
    <w:rsid w:val="00AB5C5C"/>
    <w:rsid w:val="00AB6105"/>
    <w:rsid w:val="00AB64E4"/>
    <w:rsid w:val="00AB7266"/>
    <w:rsid w:val="00AC075F"/>
    <w:rsid w:val="00AC0B23"/>
    <w:rsid w:val="00AC0D43"/>
    <w:rsid w:val="00AC137C"/>
    <w:rsid w:val="00AC151D"/>
    <w:rsid w:val="00AC15A7"/>
    <w:rsid w:val="00AC1A08"/>
    <w:rsid w:val="00AC1C77"/>
    <w:rsid w:val="00AC23B3"/>
    <w:rsid w:val="00AC2BC9"/>
    <w:rsid w:val="00AC2F5F"/>
    <w:rsid w:val="00AC36C2"/>
    <w:rsid w:val="00AC3936"/>
    <w:rsid w:val="00AC3EA2"/>
    <w:rsid w:val="00AC447B"/>
    <w:rsid w:val="00AC44BC"/>
    <w:rsid w:val="00AC51DD"/>
    <w:rsid w:val="00AC5443"/>
    <w:rsid w:val="00AC5697"/>
    <w:rsid w:val="00AC578B"/>
    <w:rsid w:val="00AC63B5"/>
    <w:rsid w:val="00AC6AE0"/>
    <w:rsid w:val="00AC6F3D"/>
    <w:rsid w:val="00AC78BC"/>
    <w:rsid w:val="00AC7E02"/>
    <w:rsid w:val="00AD0001"/>
    <w:rsid w:val="00AD1347"/>
    <w:rsid w:val="00AD169D"/>
    <w:rsid w:val="00AD177D"/>
    <w:rsid w:val="00AD2636"/>
    <w:rsid w:val="00AD30FC"/>
    <w:rsid w:val="00AD43DD"/>
    <w:rsid w:val="00AD4A55"/>
    <w:rsid w:val="00AD4AE5"/>
    <w:rsid w:val="00AD70AF"/>
    <w:rsid w:val="00AD75DE"/>
    <w:rsid w:val="00AE2900"/>
    <w:rsid w:val="00AE334F"/>
    <w:rsid w:val="00AE37FC"/>
    <w:rsid w:val="00AE381F"/>
    <w:rsid w:val="00AE453F"/>
    <w:rsid w:val="00AE5683"/>
    <w:rsid w:val="00AE6A98"/>
    <w:rsid w:val="00AE6CBE"/>
    <w:rsid w:val="00AE6E25"/>
    <w:rsid w:val="00AE7495"/>
    <w:rsid w:val="00AE7534"/>
    <w:rsid w:val="00AE7548"/>
    <w:rsid w:val="00AE77F4"/>
    <w:rsid w:val="00AF0109"/>
    <w:rsid w:val="00AF1710"/>
    <w:rsid w:val="00AF1F85"/>
    <w:rsid w:val="00AF4137"/>
    <w:rsid w:val="00AF4E30"/>
    <w:rsid w:val="00AF5208"/>
    <w:rsid w:val="00AF5692"/>
    <w:rsid w:val="00AF5D40"/>
    <w:rsid w:val="00AF658B"/>
    <w:rsid w:val="00AF666C"/>
    <w:rsid w:val="00AF6871"/>
    <w:rsid w:val="00AF6939"/>
    <w:rsid w:val="00AF6A2C"/>
    <w:rsid w:val="00AF7784"/>
    <w:rsid w:val="00B0022A"/>
    <w:rsid w:val="00B00BC9"/>
    <w:rsid w:val="00B01203"/>
    <w:rsid w:val="00B01549"/>
    <w:rsid w:val="00B0168F"/>
    <w:rsid w:val="00B01CAB"/>
    <w:rsid w:val="00B01FEB"/>
    <w:rsid w:val="00B02130"/>
    <w:rsid w:val="00B02490"/>
    <w:rsid w:val="00B030BC"/>
    <w:rsid w:val="00B030C8"/>
    <w:rsid w:val="00B036F2"/>
    <w:rsid w:val="00B03B8C"/>
    <w:rsid w:val="00B03F0A"/>
    <w:rsid w:val="00B03F69"/>
    <w:rsid w:val="00B04744"/>
    <w:rsid w:val="00B04D41"/>
    <w:rsid w:val="00B059B6"/>
    <w:rsid w:val="00B06470"/>
    <w:rsid w:val="00B075CA"/>
    <w:rsid w:val="00B105C8"/>
    <w:rsid w:val="00B11653"/>
    <w:rsid w:val="00B11BD4"/>
    <w:rsid w:val="00B11CEB"/>
    <w:rsid w:val="00B12406"/>
    <w:rsid w:val="00B12A56"/>
    <w:rsid w:val="00B12F51"/>
    <w:rsid w:val="00B13C00"/>
    <w:rsid w:val="00B15507"/>
    <w:rsid w:val="00B155AE"/>
    <w:rsid w:val="00B155E6"/>
    <w:rsid w:val="00B156D1"/>
    <w:rsid w:val="00B1750B"/>
    <w:rsid w:val="00B17542"/>
    <w:rsid w:val="00B179E3"/>
    <w:rsid w:val="00B17A72"/>
    <w:rsid w:val="00B17EB8"/>
    <w:rsid w:val="00B17EE3"/>
    <w:rsid w:val="00B209C3"/>
    <w:rsid w:val="00B20C1B"/>
    <w:rsid w:val="00B21104"/>
    <w:rsid w:val="00B21B9D"/>
    <w:rsid w:val="00B21FF7"/>
    <w:rsid w:val="00B2293B"/>
    <w:rsid w:val="00B22F22"/>
    <w:rsid w:val="00B23540"/>
    <w:rsid w:val="00B237B0"/>
    <w:rsid w:val="00B23BB5"/>
    <w:rsid w:val="00B241FA"/>
    <w:rsid w:val="00B25214"/>
    <w:rsid w:val="00B2559A"/>
    <w:rsid w:val="00B2658E"/>
    <w:rsid w:val="00B268FD"/>
    <w:rsid w:val="00B2731A"/>
    <w:rsid w:val="00B27C0E"/>
    <w:rsid w:val="00B305F1"/>
    <w:rsid w:val="00B30F6B"/>
    <w:rsid w:val="00B3103F"/>
    <w:rsid w:val="00B3165E"/>
    <w:rsid w:val="00B331E1"/>
    <w:rsid w:val="00B33AF7"/>
    <w:rsid w:val="00B33C65"/>
    <w:rsid w:val="00B3448B"/>
    <w:rsid w:val="00B34B3D"/>
    <w:rsid w:val="00B351F0"/>
    <w:rsid w:val="00B35CF4"/>
    <w:rsid w:val="00B35D20"/>
    <w:rsid w:val="00B362DE"/>
    <w:rsid w:val="00B373FF"/>
    <w:rsid w:val="00B4014D"/>
    <w:rsid w:val="00B40658"/>
    <w:rsid w:val="00B40B6A"/>
    <w:rsid w:val="00B40CFB"/>
    <w:rsid w:val="00B41155"/>
    <w:rsid w:val="00B41226"/>
    <w:rsid w:val="00B413E8"/>
    <w:rsid w:val="00B414B8"/>
    <w:rsid w:val="00B4157B"/>
    <w:rsid w:val="00B41702"/>
    <w:rsid w:val="00B41E5A"/>
    <w:rsid w:val="00B424AE"/>
    <w:rsid w:val="00B4273C"/>
    <w:rsid w:val="00B43494"/>
    <w:rsid w:val="00B4356D"/>
    <w:rsid w:val="00B43915"/>
    <w:rsid w:val="00B4554F"/>
    <w:rsid w:val="00B4558B"/>
    <w:rsid w:val="00B45FA5"/>
    <w:rsid w:val="00B461E8"/>
    <w:rsid w:val="00B46832"/>
    <w:rsid w:val="00B47644"/>
    <w:rsid w:val="00B50228"/>
    <w:rsid w:val="00B5032E"/>
    <w:rsid w:val="00B50DC7"/>
    <w:rsid w:val="00B51A41"/>
    <w:rsid w:val="00B51C21"/>
    <w:rsid w:val="00B51C28"/>
    <w:rsid w:val="00B526CB"/>
    <w:rsid w:val="00B52AEC"/>
    <w:rsid w:val="00B52C1A"/>
    <w:rsid w:val="00B52D69"/>
    <w:rsid w:val="00B53205"/>
    <w:rsid w:val="00B5352E"/>
    <w:rsid w:val="00B53895"/>
    <w:rsid w:val="00B538D0"/>
    <w:rsid w:val="00B5419E"/>
    <w:rsid w:val="00B544D9"/>
    <w:rsid w:val="00B548C5"/>
    <w:rsid w:val="00B550F4"/>
    <w:rsid w:val="00B55211"/>
    <w:rsid w:val="00B55369"/>
    <w:rsid w:val="00B55FD8"/>
    <w:rsid w:val="00B56197"/>
    <w:rsid w:val="00B570A1"/>
    <w:rsid w:val="00B602E3"/>
    <w:rsid w:val="00B60919"/>
    <w:rsid w:val="00B628AE"/>
    <w:rsid w:val="00B62F6B"/>
    <w:rsid w:val="00B637C6"/>
    <w:rsid w:val="00B63923"/>
    <w:rsid w:val="00B63C86"/>
    <w:rsid w:val="00B6425C"/>
    <w:rsid w:val="00B6465D"/>
    <w:rsid w:val="00B6478F"/>
    <w:rsid w:val="00B6479D"/>
    <w:rsid w:val="00B648D6"/>
    <w:rsid w:val="00B664A3"/>
    <w:rsid w:val="00B66F99"/>
    <w:rsid w:val="00B675A2"/>
    <w:rsid w:val="00B67CDB"/>
    <w:rsid w:val="00B67F0D"/>
    <w:rsid w:val="00B70912"/>
    <w:rsid w:val="00B71B2B"/>
    <w:rsid w:val="00B7228B"/>
    <w:rsid w:val="00B723E3"/>
    <w:rsid w:val="00B72B03"/>
    <w:rsid w:val="00B72DD4"/>
    <w:rsid w:val="00B732E4"/>
    <w:rsid w:val="00B737E4"/>
    <w:rsid w:val="00B739DE"/>
    <w:rsid w:val="00B73CEE"/>
    <w:rsid w:val="00B74044"/>
    <w:rsid w:val="00B74C7D"/>
    <w:rsid w:val="00B74FA4"/>
    <w:rsid w:val="00B7534E"/>
    <w:rsid w:val="00B75665"/>
    <w:rsid w:val="00B764E5"/>
    <w:rsid w:val="00B76620"/>
    <w:rsid w:val="00B80A01"/>
    <w:rsid w:val="00B80D05"/>
    <w:rsid w:val="00B812B2"/>
    <w:rsid w:val="00B81549"/>
    <w:rsid w:val="00B81740"/>
    <w:rsid w:val="00B81EE0"/>
    <w:rsid w:val="00B8208E"/>
    <w:rsid w:val="00B82597"/>
    <w:rsid w:val="00B82E57"/>
    <w:rsid w:val="00B84842"/>
    <w:rsid w:val="00B85416"/>
    <w:rsid w:val="00B854E7"/>
    <w:rsid w:val="00B86ED2"/>
    <w:rsid w:val="00B87127"/>
    <w:rsid w:val="00B871BE"/>
    <w:rsid w:val="00B87BE9"/>
    <w:rsid w:val="00B90A8D"/>
    <w:rsid w:val="00B90CC0"/>
    <w:rsid w:val="00B90E7E"/>
    <w:rsid w:val="00B9154A"/>
    <w:rsid w:val="00B91F94"/>
    <w:rsid w:val="00B92A92"/>
    <w:rsid w:val="00B93478"/>
    <w:rsid w:val="00B93CD0"/>
    <w:rsid w:val="00B94071"/>
    <w:rsid w:val="00B94C2C"/>
    <w:rsid w:val="00B9596E"/>
    <w:rsid w:val="00B9608D"/>
    <w:rsid w:val="00B963F3"/>
    <w:rsid w:val="00B97778"/>
    <w:rsid w:val="00BA02DF"/>
    <w:rsid w:val="00BA0ACB"/>
    <w:rsid w:val="00BA0CC3"/>
    <w:rsid w:val="00BA112C"/>
    <w:rsid w:val="00BA1BFB"/>
    <w:rsid w:val="00BA21DA"/>
    <w:rsid w:val="00BA27D2"/>
    <w:rsid w:val="00BA29AB"/>
    <w:rsid w:val="00BA2A0A"/>
    <w:rsid w:val="00BA2B2B"/>
    <w:rsid w:val="00BA2CC4"/>
    <w:rsid w:val="00BA36FE"/>
    <w:rsid w:val="00BA430A"/>
    <w:rsid w:val="00BA456F"/>
    <w:rsid w:val="00BA4B3A"/>
    <w:rsid w:val="00BA4E13"/>
    <w:rsid w:val="00BA5238"/>
    <w:rsid w:val="00BA5262"/>
    <w:rsid w:val="00BA6029"/>
    <w:rsid w:val="00BA69CF"/>
    <w:rsid w:val="00BA6E77"/>
    <w:rsid w:val="00BA704F"/>
    <w:rsid w:val="00BA77E6"/>
    <w:rsid w:val="00BB0144"/>
    <w:rsid w:val="00BB0513"/>
    <w:rsid w:val="00BB0C8B"/>
    <w:rsid w:val="00BB0D00"/>
    <w:rsid w:val="00BB1338"/>
    <w:rsid w:val="00BB1EF5"/>
    <w:rsid w:val="00BB336A"/>
    <w:rsid w:val="00BB44C0"/>
    <w:rsid w:val="00BB6B98"/>
    <w:rsid w:val="00BB6D2D"/>
    <w:rsid w:val="00BB6DB9"/>
    <w:rsid w:val="00BB7CA2"/>
    <w:rsid w:val="00BB7E8A"/>
    <w:rsid w:val="00BB7E94"/>
    <w:rsid w:val="00BC02F7"/>
    <w:rsid w:val="00BC162B"/>
    <w:rsid w:val="00BC376E"/>
    <w:rsid w:val="00BC445B"/>
    <w:rsid w:val="00BC4C30"/>
    <w:rsid w:val="00BC587E"/>
    <w:rsid w:val="00BC6956"/>
    <w:rsid w:val="00BC6C72"/>
    <w:rsid w:val="00BC6E8D"/>
    <w:rsid w:val="00BC74C4"/>
    <w:rsid w:val="00BC7819"/>
    <w:rsid w:val="00BC7DB6"/>
    <w:rsid w:val="00BD0EA9"/>
    <w:rsid w:val="00BD0FA0"/>
    <w:rsid w:val="00BD13A4"/>
    <w:rsid w:val="00BD18B9"/>
    <w:rsid w:val="00BD1B4F"/>
    <w:rsid w:val="00BD2236"/>
    <w:rsid w:val="00BD268B"/>
    <w:rsid w:val="00BD2971"/>
    <w:rsid w:val="00BD3004"/>
    <w:rsid w:val="00BD31BC"/>
    <w:rsid w:val="00BD4BFF"/>
    <w:rsid w:val="00BD4C1F"/>
    <w:rsid w:val="00BD5115"/>
    <w:rsid w:val="00BD52FC"/>
    <w:rsid w:val="00BD5579"/>
    <w:rsid w:val="00BD61D1"/>
    <w:rsid w:val="00BD6285"/>
    <w:rsid w:val="00BD6A26"/>
    <w:rsid w:val="00BD788D"/>
    <w:rsid w:val="00BD7B89"/>
    <w:rsid w:val="00BD7C8C"/>
    <w:rsid w:val="00BD7E24"/>
    <w:rsid w:val="00BE041F"/>
    <w:rsid w:val="00BE1A98"/>
    <w:rsid w:val="00BE2082"/>
    <w:rsid w:val="00BE26FC"/>
    <w:rsid w:val="00BE2D9A"/>
    <w:rsid w:val="00BE3525"/>
    <w:rsid w:val="00BE3DE7"/>
    <w:rsid w:val="00BE3F62"/>
    <w:rsid w:val="00BE4995"/>
    <w:rsid w:val="00BE4BD2"/>
    <w:rsid w:val="00BE4E1E"/>
    <w:rsid w:val="00BE602D"/>
    <w:rsid w:val="00BE640B"/>
    <w:rsid w:val="00BE6461"/>
    <w:rsid w:val="00BE760B"/>
    <w:rsid w:val="00BE7711"/>
    <w:rsid w:val="00BE7A73"/>
    <w:rsid w:val="00BF008F"/>
    <w:rsid w:val="00BF0FE6"/>
    <w:rsid w:val="00BF15D5"/>
    <w:rsid w:val="00BF38E4"/>
    <w:rsid w:val="00BF3FB0"/>
    <w:rsid w:val="00BF4022"/>
    <w:rsid w:val="00BF440B"/>
    <w:rsid w:val="00BF4458"/>
    <w:rsid w:val="00BF486C"/>
    <w:rsid w:val="00BF631A"/>
    <w:rsid w:val="00BF6690"/>
    <w:rsid w:val="00BF6A9E"/>
    <w:rsid w:val="00BF7508"/>
    <w:rsid w:val="00C0036E"/>
    <w:rsid w:val="00C00655"/>
    <w:rsid w:val="00C007FC"/>
    <w:rsid w:val="00C00C88"/>
    <w:rsid w:val="00C01752"/>
    <w:rsid w:val="00C0188C"/>
    <w:rsid w:val="00C018A1"/>
    <w:rsid w:val="00C01FBA"/>
    <w:rsid w:val="00C025C5"/>
    <w:rsid w:val="00C04FC0"/>
    <w:rsid w:val="00C05525"/>
    <w:rsid w:val="00C056A8"/>
    <w:rsid w:val="00C105DD"/>
    <w:rsid w:val="00C10816"/>
    <w:rsid w:val="00C116C6"/>
    <w:rsid w:val="00C11B89"/>
    <w:rsid w:val="00C1228F"/>
    <w:rsid w:val="00C1362F"/>
    <w:rsid w:val="00C137C8"/>
    <w:rsid w:val="00C149C9"/>
    <w:rsid w:val="00C15010"/>
    <w:rsid w:val="00C15235"/>
    <w:rsid w:val="00C1584D"/>
    <w:rsid w:val="00C158ED"/>
    <w:rsid w:val="00C15999"/>
    <w:rsid w:val="00C15A8B"/>
    <w:rsid w:val="00C15CE9"/>
    <w:rsid w:val="00C15FFF"/>
    <w:rsid w:val="00C1605B"/>
    <w:rsid w:val="00C162AE"/>
    <w:rsid w:val="00C16727"/>
    <w:rsid w:val="00C16F39"/>
    <w:rsid w:val="00C17143"/>
    <w:rsid w:val="00C17C1D"/>
    <w:rsid w:val="00C2085B"/>
    <w:rsid w:val="00C209E8"/>
    <w:rsid w:val="00C20D6E"/>
    <w:rsid w:val="00C21052"/>
    <w:rsid w:val="00C210AD"/>
    <w:rsid w:val="00C213D7"/>
    <w:rsid w:val="00C21AAF"/>
    <w:rsid w:val="00C22377"/>
    <w:rsid w:val="00C225DA"/>
    <w:rsid w:val="00C235C7"/>
    <w:rsid w:val="00C23E90"/>
    <w:rsid w:val="00C240FA"/>
    <w:rsid w:val="00C247E0"/>
    <w:rsid w:val="00C24BB9"/>
    <w:rsid w:val="00C25036"/>
    <w:rsid w:val="00C258FC"/>
    <w:rsid w:val="00C25BD3"/>
    <w:rsid w:val="00C26625"/>
    <w:rsid w:val="00C2693C"/>
    <w:rsid w:val="00C27BAE"/>
    <w:rsid w:val="00C3018F"/>
    <w:rsid w:val="00C30DF5"/>
    <w:rsid w:val="00C31CE2"/>
    <w:rsid w:val="00C31F5A"/>
    <w:rsid w:val="00C32339"/>
    <w:rsid w:val="00C324D3"/>
    <w:rsid w:val="00C32A24"/>
    <w:rsid w:val="00C33B20"/>
    <w:rsid w:val="00C34256"/>
    <w:rsid w:val="00C343AF"/>
    <w:rsid w:val="00C343BA"/>
    <w:rsid w:val="00C34463"/>
    <w:rsid w:val="00C352D9"/>
    <w:rsid w:val="00C36DDD"/>
    <w:rsid w:val="00C37730"/>
    <w:rsid w:val="00C40000"/>
    <w:rsid w:val="00C4117F"/>
    <w:rsid w:val="00C41606"/>
    <w:rsid w:val="00C41B4A"/>
    <w:rsid w:val="00C4243A"/>
    <w:rsid w:val="00C424E8"/>
    <w:rsid w:val="00C42A2D"/>
    <w:rsid w:val="00C42AD9"/>
    <w:rsid w:val="00C439F5"/>
    <w:rsid w:val="00C43D8F"/>
    <w:rsid w:val="00C44196"/>
    <w:rsid w:val="00C45485"/>
    <w:rsid w:val="00C45B79"/>
    <w:rsid w:val="00C45F47"/>
    <w:rsid w:val="00C4703C"/>
    <w:rsid w:val="00C47762"/>
    <w:rsid w:val="00C47A72"/>
    <w:rsid w:val="00C51545"/>
    <w:rsid w:val="00C52DB1"/>
    <w:rsid w:val="00C52F1B"/>
    <w:rsid w:val="00C53225"/>
    <w:rsid w:val="00C53947"/>
    <w:rsid w:val="00C547DB"/>
    <w:rsid w:val="00C547F7"/>
    <w:rsid w:val="00C54E95"/>
    <w:rsid w:val="00C560EB"/>
    <w:rsid w:val="00C56758"/>
    <w:rsid w:val="00C56836"/>
    <w:rsid w:val="00C56B3D"/>
    <w:rsid w:val="00C56F9B"/>
    <w:rsid w:val="00C576B7"/>
    <w:rsid w:val="00C61152"/>
    <w:rsid w:val="00C617A7"/>
    <w:rsid w:val="00C62378"/>
    <w:rsid w:val="00C623DD"/>
    <w:rsid w:val="00C6283F"/>
    <w:rsid w:val="00C629BD"/>
    <w:rsid w:val="00C6301F"/>
    <w:rsid w:val="00C6306F"/>
    <w:rsid w:val="00C63170"/>
    <w:rsid w:val="00C63818"/>
    <w:rsid w:val="00C63B2C"/>
    <w:rsid w:val="00C641FE"/>
    <w:rsid w:val="00C6455D"/>
    <w:rsid w:val="00C64835"/>
    <w:rsid w:val="00C6515A"/>
    <w:rsid w:val="00C654E0"/>
    <w:rsid w:val="00C66141"/>
    <w:rsid w:val="00C6691D"/>
    <w:rsid w:val="00C671AB"/>
    <w:rsid w:val="00C675A9"/>
    <w:rsid w:val="00C679E9"/>
    <w:rsid w:val="00C67A33"/>
    <w:rsid w:val="00C70805"/>
    <w:rsid w:val="00C70E3E"/>
    <w:rsid w:val="00C710A7"/>
    <w:rsid w:val="00C71104"/>
    <w:rsid w:val="00C71C17"/>
    <w:rsid w:val="00C7421E"/>
    <w:rsid w:val="00C74360"/>
    <w:rsid w:val="00C74856"/>
    <w:rsid w:val="00C752A4"/>
    <w:rsid w:val="00C757FD"/>
    <w:rsid w:val="00C758AD"/>
    <w:rsid w:val="00C75B2B"/>
    <w:rsid w:val="00C75B49"/>
    <w:rsid w:val="00C76A30"/>
    <w:rsid w:val="00C77779"/>
    <w:rsid w:val="00C77E9B"/>
    <w:rsid w:val="00C77F23"/>
    <w:rsid w:val="00C81199"/>
    <w:rsid w:val="00C82B31"/>
    <w:rsid w:val="00C852EC"/>
    <w:rsid w:val="00C8668B"/>
    <w:rsid w:val="00C86781"/>
    <w:rsid w:val="00C8679D"/>
    <w:rsid w:val="00C87522"/>
    <w:rsid w:val="00C87930"/>
    <w:rsid w:val="00C9031F"/>
    <w:rsid w:val="00C90E17"/>
    <w:rsid w:val="00C90F25"/>
    <w:rsid w:val="00C91E95"/>
    <w:rsid w:val="00C9239C"/>
    <w:rsid w:val="00C92B78"/>
    <w:rsid w:val="00C92C90"/>
    <w:rsid w:val="00C93994"/>
    <w:rsid w:val="00C940A8"/>
    <w:rsid w:val="00C94902"/>
    <w:rsid w:val="00C9593F"/>
    <w:rsid w:val="00C965A4"/>
    <w:rsid w:val="00C9661B"/>
    <w:rsid w:val="00C970E5"/>
    <w:rsid w:val="00C9744A"/>
    <w:rsid w:val="00CA0AA1"/>
    <w:rsid w:val="00CA106D"/>
    <w:rsid w:val="00CA294A"/>
    <w:rsid w:val="00CA358C"/>
    <w:rsid w:val="00CA35C9"/>
    <w:rsid w:val="00CA39BA"/>
    <w:rsid w:val="00CA3A7B"/>
    <w:rsid w:val="00CA3E78"/>
    <w:rsid w:val="00CA411A"/>
    <w:rsid w:val="00CA4B38"/>
    <w:rsid w:val="00CA4F3C"/>
    <w:rsid w:val="00CA55E2"/>
    <w:rsid w:val="00CA5922"/>
    <w:rsid w:val="00CA5F4F"/>
    <w:rsid w:val="00CA6073"/>
    <w:rsid w:val="00CA6142"/>
    <w:rsid w:val="00CA7664"/>
    <w:rsid w:val="00CA7F58"/>
    <w:rsid w:val="00CB0841"/>
    <w:rsid w:val="00CB09E2"/>
    <w:rsid w:val="00CB0F62"/>
    <w:rsid w:val="00CB1329"/>
    <w:rsid w:val="00CB1A74"/>
    <w:rsid w:val="00CB21B7"/>
    <w:rsid w:val="00CB2C37"/>
    <w:rsid w:val="00CB36F5"/>
    <w:rsid w:val="00CB45C3"/>
    <w:rsid w:val="00CB4B82"/>
    <w:rsid w:val="00CB520D"/>
    <w:rsid w:val="00CB57C2"/>
    <w:rsid w:val="00CB5CF0"/>
    <w:rsid w:val="00CB60E6"/>
    <w:rsid w:val="00CB758B"/>
    <w:rsid w:val="00CB7643"/>
    <w:rsid w:val="00CB787C"/>
    <w:rsid w:val="00CC0447"/>
    <w:rsid w:val="00CC0495"/>
    <w:rsid w:val="00CC16A2"/>
    <w:rsid w:val="00CC1B1B"/>
    <w:rsid w:val="00CC1D2E"/>
    <w:rsid w:val="00CC1FBB"/>
    <w:rsid w:val="00CC1FC5"/>
    <w:rsid w:val="00CC2A65"/>
    <w:rsid w:val="00CC2DCD"/>
    <w:rsid w:val="00CC2DD8"/>
    <w:rsid w:val="00CC33AE"/>
    <w:rsid w:val="00CC34A2"/>
    <w:rsid w:val="00CC3E82"/>
    <w:rsid w:val="00CC474E"/>
    <w:rsid w:val="00CC4DE7"/>
    <w:rsid w:val="00CC50C8"/>
    <w:rsid w:val="00CC5317"/>
    <w:rsid w:val="00CC5A34"/>
    <w:rsid w:val="00CC5D56"/>
    <w:rsid w:val="00CC5E53"/>
    <w:rsid w:val="00CC7202"/>
    <w:rsid w:val="00CC75B1"/>
    <w:rsid w:val="00CC789A"/>
    <w:rsid w:val="00CC7CB2"/>
    <w:rsid w:val="00CD013B"/>
    <w:rsid w:val="00CD032F"/>
    <w:rsid w:val="00CD03F3"/>
    <w:rsid w:val="00CD050C"/>
    <w:rsid w:val="00CD06CD"/>
    <w:rsid w:val="00CD0B9D"/>
    <w:rsid w:val="00CD14B3"/>
    <w:rsid w:val="00CD1644"/>
    <w:rsid w:val="00CD1B4A"/>
    <w:rsid w:val="00CD1B7C"/>
    <w:rsid w:val="00CD27EE"/>
    <w:rsid w:val="00CD3125"/>
    <w:rsid w:val="00CD3232"/>
    <w:rsid w:val="00CD3999"/>
    <w:rsid w:val="00CD3C64"/>
    <w:rsid w:val="00CD4545"/>
    <w:rsid w:val="00CD4B12"/>
    <w:rsid w:val="00CD56D2"/>
    <w:rsid w:val="00CD58A7"/>
    <w:rsid w:val="00CD6C4E"/>
    <w:rsid w:val="00CD7668"/>
    <w:rsid w:val="00CE0760"/>
    <w:rsid w:val="00CE0BE8"/>
    <w:rsid w:val="00CE0E36"/>
    <w:rsid w:val="00CE1496"/>
    <w:rsid w:val="00CE2597"/>
    <w:rsid w:val="00CE2A27"/>
    <w:rsid w:val="00CE3515"/>
    <w:rsid w:val="00CE3E78"/>
    <w:rsid w:val="00CE4C1A"/>
    <w:rsid w:val="00CE4DE0"/>
    <w:rsid w:val="00CE5149"/>
    <w:rsid w:val="00CE5966"/>
    <w:rsid w:val="00CE5DB3"/>
    <w:rsid w:val="00CE5DF9"/>
    <w:rsid w:val="00CE60E3"/>
    <w:rsid w:val="00CE64EA"/>
    <w:rsid w:val="00CE77AA"/>
    <w:rsid w:val="00CF255E"/>
    <w:rsid w:val="00CF2C33"/>
    <w:rsid w:val="00CF43DA"/>
    <w:rsid w:val="00CF462A"/>
    <w:rsid w:val="00CF4745"/>
    <w:rsid w:val="00CF47DF"/>
    <w:rsid w:val="00CF4CA7"/>
    <w:rsid w:val="00CF521D"/>
    <w:rsid w:val="00CF5C2C"/>
    <w:rsid w:val="00CF5D35"/>
    <w:rsid w:val="00CF68E4"/>
    <w:rsid w:val="00CF6A28"/>
    <w:rsid w:val="00CF7077"/>
    <w:rsid w:val="00CF718A"/>
    <w:rsid w:val="00CF72E5"/>
    <w:rsid w:val="00CF7B0A"/>
    <w:rsid w:val="00D005C2"/>
    <w:rsid w:val="00D00AAC"/>
    <w:rsid w:val="00D016D6"/>
    <w:rsid w:val="00D01DD3"/>
    <w:rsid w:val="00D01DEA"/>
    <w:rsid w:val="00D01EDA"/>
    <w:rsid w:val="00D02ACD"/>
    <w:rsid w:val="00D02AEB"/>
    <w:rsid w:val="00D02B1C"/>
    <w:rsid w:val="00D02C80"/>
    <w:rsid w:val="00D02EA2"/>
    <w:rsid w:val="00D033E0"/>
    <w:rsid w:val="00D04A59"/>
    <w:rsid w:val="00D04BBE"/>
    <w:rsid w:val="00D04F5F"/>
    <w:rsid w:val="00D059DC"/>
    <w:rsid w:val="00D05DA8"/>
    <w:rsid w:val="00D06090"/>
    <w:rsid w:val="00D06384"/>
    <w:rsid w:val="00D06DD2"/>
    <w:rsid w:val="00D072BF"/>
    <w:rsid w:val="00D079B3"/>
    <w:rsid w:val="00D10479"/>
    <w:rsid w:val="00D1067E"/>
    <w:rsid w:val="00D11406"/>
    <w:rsid w:val="00D117B8"/>
    <w:rsid w:val="00D119C5"/>
    <w:rsid w:val="00D130F5"/>
    <w:rsid w:val="00D137FE"/>
    <w:rsid w:val="00D13924"/>
    <w:rsid w:val="00D142AE"/>
    <w:rsid w:val="00D152E2"/>
    <w:rsid w:val="00D165FD"/>
    <w:rsid w:val="00D16AB1"/>
    <w:rsid w:val="00D16CEC"/>
    <w:rsid w:val="00D1724E"/>
    <w:rsid w:val="00D21220"/>
    <w:rsid w:val="00D21417"/>
    <w:rsid w:val="00D2155E"/>
    <w:rsid w:val="00D2198C"/>
    <w:rsid w:val="00D21E45"/>
    <w:rsid w:val="00D21FDC"/>
    <w:rsid w:val="00D22DE7"/>
    <w:rsid w:val="00D236FE"/>
    <w:rsid w:val="00D23CCE"/>
    <w:rsid w:val="00D23E85"/>
    <w:rsid w:val="00D2401A"/>
    <w:rsid w:val="00D253D7"/>
    <w:rsid w:val="00D258E5"/>
    <w:rsid w:val="00D26209"/>
    <w:rsid w:val="00D26556"/>
    <w:rsid w:val="00D26ECE"/>
    <w:rsid w:val="00D27276"/>
    <w:rsid w:val="00D273D2"/>
    <w:rsid w:val="00D27BBE"/>
    <w:rsid w:val="00D30B9C"/>
    <w:rsid w:val="00D30C42"/>
    <w:rsid w:val="00D30CFA"/>
    <w:rsid w:val="00D31382"/>
    <w:rsid w:val="00D31683"/>
    <w:rsid w:val="00D317B7"/>
    <w:rsid w:val="00D31E70"/>
    <w:rsid w:val="00D31F86"/>
    <w:rsid w:val="00D327EE"/>
    <w:rsid w:val="00D33421"/>
    <w:rsid w:val="00D33812"/>
    <w:rsid w:val="00D33F62"/>
    <w:rsid w:val="00D343AB"/>
    <w:rsid w:val="00D3462D"/>
    <w:rsid w:val="00D34A5E"/>
    <w:rsid w:val="00D35127"/>
    <w:rsid w:val="00D355E2"/>
    <w:rsid w:val="00D3585B"/>
    <w:rsid w:val="00D36019"/>
    <w:rsid w:val="00D363EB"/>
    <w:rsid w:val="00D36B88"/>
    <w:rsid w:val="00D37B2E"/>
    <w:rsid w:val="00D410C1"/>
    <w:rsid w:val="00D41E7E"/>
    <w:rsid w:val="00D424FE"/>
    <w:rsid w:val="00D428B4"/>
    <w:rsid w:val="00D43897"/>
    <w:rsid w:val="00D43BE7"/>
    <w:rsid w:val="00D44597"/>
    <w:rsid w:val="00D4497F"/>
    <w:rsid w:val="00D44AC8"/>
    <w:rsid w:val="00D44B65"/>
    <w:rsid w:val="00D45413"/>
    <w:rsid w:val="00D4585F"/>
    <w:rsid w:val="00D45BAA"/>
    <w:rsid w:val="00D461D8"/>
    <w:rsid w:val="00D46290"/>
    <w:rsid w:val="00D4701A"/>
    <w:rsid w:val="00D47A02"/>
    <w:rsid w:val="00D47DB7"/>
    <w:rsid w:val="00D505A2"/>
    <w:rsid w:val="00D50CD6"/>
    <w:rsid w:val="00D50F4A"/>
    <w:rsid w:val="00D50F86"/>
    <w:rsid w:val="00D51391"/>
    <w:rsid w:val="00D51428"/>
    <w:rsid w:val="00D5165C"/>
    <w:rsid w:val="00D517C4"/>
    <w:rsid w:val="00D51D9E"/>
    <w:rsid w:val="00D52F2C"/>
    <w:rsid w:val="00D5335B"/>
    <w:rsid w:val="00D53619"/>
    <w:rsid w:val="00D543C8"/>
    <w:rsid w:val="00D5441A"/>
    <w:rsid w:val="00D5516C"/>
    <w:rsid w:val="00D5550D"/>
    <w:rsid w:val="00D55F0B"/>
    <w:rsid w:val="00D56F92"/>
    <w:rsid w:val="00D57265"/>
    <w:rsid w:val="00D572AC"/>
    <w:rsid w:val="00D57A3A"/>
    <w:rsid w:val="00D61195"/>
    <w:rsid w:val="00D61863"/>
    <w:rsid w:val="00D61C8A"/>
    <w:rsid w:val="00D62259"/>
    <w:rsid w:val="00D62B63"/>
    <w:rsid w:val="00D62C5A"/>
    <w:rsid w:val="00D631E7"/>
    <w:rsid w:val="00D642A8"/>
    <w:rsid w:val="00D65174"/>
    <w:rsid w:val="00D65BF9"/>
    <w:rsid w:val="00D65E7C"/>
    <w:rsid w:val="00D66424"/>
    <w:rsid w:val="00D67478"/>
    <w:rsid w:val="00D67549"/>
    <w:rsid w:val="00D67AE1"/>
    <w:rsid w:val="00D67C41"/>
    <w:rsid w:val="00D71370"/>
    <w:rsid w:val="00D714A8"/>
    <w:rsid w:val="00D716C9"/>
    <w:rsid w:val="00D7190A"/>
    <w:rsid w:val="00D72BD8"/>
    <w:rsid w:val="00D72D51"/>
    <w:rsid w:val="00D74EDB"/>
    <w:rsid w:val="00D7502F"/>
    <w:rsid w:val="00D751EE"/>
    <w:rsid w:val="00D756E3"/>
    <w:rsid w:val="00D75B2A"/>
    <w:rsid w:val="00D75F2A"/>
    <w:rsid w:val="00D7640C"/>
    <w:rsid w:val="00D77059"/>
    <w:rsid w:val="00D80661"/>
    <w:rsid w:val="00D80C4E"/>
    <w:rsid w:val="00D81672"/>
    <w:rsid w:val="00D82327"/>
    <w:rsid w:val="00D828E4"/>
    <w:rsid w:val="00D8317D"/>
    <w:rsid w:val="00D838AE"/>
    <w:rsid w:val="00D843FA"/>
    <w:rsid w:val="00D84743"/>
    <w:rsid w:val="00D852B6"/>
    <w:rsid w:val="00D85924"/>
    <w:rsid w:val="00D85B41"/>
    <w:rsid w:val="00D86240"/>
    <w:rsid w:val="00D8627C"/>
    <w:rsid w:val="00D863C9"/>
    <w:rsid w:val="00D86C29"/>
    <w:rsid w:val="00D86CA1"/>
    <w:rsid w:val="00D86FA9"/>
    <w:rsid w:val="00D87572"/>
    <w:rsid w:val="00D87803"/>
    <w:rsid w:val="00D90552"/>
    <w:rsid w:val="00D90DC1"/>
    <w:rsid w:val="00D913CE"/>
    <w:rsid w:val="00D91D55"/>
    <w:rsid w:val="00D93876"/>
    <w:rsid w:val="00D95D98"/>
    <w:rsid w:val="00D9643D"/>
    <w:rsid w:val="00D96ABC"/>
    <w:rsid w:val="00D96CB8"/>
    <w:rsid w:val="00D97D45"/>
    <w:rsid w:val="00DA01A8"/>
    <w:rsid w:val="00DA0210"/>
    <w:rsid w:val="00DA0BAB"/>
    <w:rsid w:val="00DA1344"/>
    <w:rsid w:val="00DA13C5"/>
    <w:rsid w:val="00DA1BBA"/>
    <w:rsid w:val="00DA289D"/>
    <w:rsid w:val="00DA2B99"/>
    <w:rsid w:val="00DA3890"/>
    <w:rsid w:val="00DA47E6"/>
    <w:rsid w:val="00DA4CDA"/>
    <w:rsid w:val="00DA5480"/>
    <w:rsid w:val="00DA5F40"/>
    <w:rsid w:val="00DA6DFF"/>
    <w:rsid w:val="00DA7741"/>
    <w:rsid w:val="00DA7B05"/>
    <w:rsid w:val="00DB0156"/>
    <w:rsid w:val="00DB01B2"/>
    <w:rsid w:val="00DB036C"/>
    <w:rsid w:val="00DB0A51"/>
    <w:rsid w:val="00DB1BB5"/>
    <w:rsid w:val="00DB2B91"/>
    <w:rsid w:val="00DB2BF5"/>
    <w:rsid w:val="00DB2D08"/>
    <w:rsid w:val="00DB2F63"/>
    <w:rsid w:val="00DB31EC"/>
    <w:rsid w:val="00DB41AF"/>
    <w:rsid w:val="00DB4F46"/>
    <w:rsid w:val="00DB5FB3"/>
    <w:rsid w:val="00DB6958"/>
    <w:rsid w:val="00DB695F"/>
    <w:rsid w:val="00DB7C81"/>
    <w:rsid w:val="00DC0919"/>
    <w:rsid w:val="00DC12F8"/>
    <w:rsid w:val="00DC1356"/>
    <w:rsid w:val="00DC1713"/>
    <w:rsid w:val="00DC1F27"/>
    <w:rsid w:val="00DC1F4D"/>
    <w:rsid w:val="00DC28F5"/>
    <w:rsid w:val="00DC2933"/>
    <w:rsid w:val="00DC3E7B"/>
    <w:rsid w:val="00DC4490"/>
    <w:rsid w:val="00DC470C"/>
    <w:rsid w:val="00DC4936"/>
    <w:rsid w:val="00DC49D0"/>
    <w:rsid w:val="00DC6445"/>
    <w:rsid w:val="00DC717A"/>
    <w:rsid w:val="00DD00D5"/>
    <w:rsid w:val="00DD015F"/>
    <w:rsid w:val="00DD07BC"/>
    <w:rsid w:val="00DD1770"/>
    <w:rsid w:val="00DD1E04"/>
    <w:rsid w:val="00DD21A5"/>
    <w:rsid w:val="00DD249C"/>
    <w:rsid w:val="00DD2869"/>
    <w:rsid w:val="00DD2A05"/>
    <w:rsid w:val="00DD3508"/>
    <w:rsid w:val="00DD36C9"/>
    <w:rsid w:val="00DD3AB7"/>
    <w:rsid w:val="00DD3DFD"/>
    <w:rsid w:val="00DD408E"/>
    <w:rsid w:val="00DD42A6"/>
    <w:rsid w:val="00DD4547"/>
    <w:rsid w:val="00DD5761"/>
    <w:rsid w:val="00DD63C5"/>
    <w:rsid w:val="00DD64B6"/>
    <w:rsid w:val="00DD6BD9"/>
    <w:rsid w:val="00DD715B"/>
    <w:rsid w:val="00DD719E"/>
    <w:rsid w:val="00DD7739"/>
    <w:rsid w:val="00DE07D6"/>
    <w:rsid w:val="00DE1600"/>
    <w:rsid w:val="00DE26B0"/>
    <w:rsid w:val="00DE2925"/>
    <w:rsid w:val="00DE2EA7"/>
    <w:rsid w:val="00DE3802"/>
    <w:rsid w:val="00DE4906"/>
    <w:rsid w:val="00DE4D1D"/>
    <w:rsid w:val="00DE4F7E"/>
    <w:rsid w:val="00DE5001"/>
    <w:rsid w:val="00DE672D"/>
    <w:rsid w:val="00DE6B71"/>
    <w:rsid w:val="00DE6BAD"/>
    <w:rsid w:val="00DE6D64"/>
    <w:rsid w:val="00DE7796"/>
    <w:rsid w:val="00DE790A"/>
    <w:rsid w:val="00DE7B0A"/>
    <w:rsid w:val="00DF0634"/>
    <w:rsid w:val="00DF1A17"/>
    <w:rsid w:val="00DF2450"/>
    <w:rsid w:val="00DF2565"/>
    <w:rsid w:val="00DF2641"/>
    <w:rsid w:val="00DF2964"/>
    <w:rsid w:val="00DF3585"/>
    <w:rsid w:val="00DF3D9C"/>
    <w:rsid w:val="00DF4A97"/>
    <w:rsid w:val="00DF4E1A"/>
    <w:rsid w:val="00DF519F"/>
    <w:rsid w:val="00DF5F6B"/>
    <w:rsid w:val="00DF6630"/>
    <w:rsid w:val="00DF6EB2"/>
    <w:rsid w:val="00DF6FCA"/>
    <w:rsid w:val="00DF7840"/>
    <w:rsid w:val="00E0003D"/>
    <w:rsid w:val="00E000BF"/>
    <w:rsid w:val="00E0039E"/>
    <w:rsid w:val="00E00495"/>
    <w:rsid w:val="00E00A4D"/>
    <w:rsid w:val="00E0130D"/>
    <w:rsid w:val="00E01919"/>
    <w:rsid w:val="00E02243"/>
    <w:rsid w:val="00E0282C"/>
    <w:rsid w:val="00E02A02"/>
    <w:rsid w:val="00E04317"/>
    <w:rsid w:val="00E047E9"/>
    <w:rsid w:val="00E05BC8"/>
    <w:rsid w:val="00E06BE8"/>
    <w:rsid w:val="00E078C7"/>
    <w:rsid w:val="00E07DBB"/>
    <w:rsid w:val="00E1034B"/>
    <w:rsid w:val="00E1063A"/>
    <w:rsid w:val="00E10E80"/>
    <w:rsid w:val="00E11290"/>
    <w:rsid w:val="00E1195A"/>
    <w:rsid w:val="00E11C73"/>
    <w:rsid w:val="00E11F33"/>
    <w:rsid w:val="00E12120"/>
    <w:rsid w:val="00E12690"/>
    <w:rsid w:val="00E1276F"/>
    <w:rsid w:val="00E129EC"/>
    <w:rsid w:val="00E133D3"/>
    <w:rsid w:val="00E13843"/>
    <w:rsid w:val="00E13E4D"/>
    <w:rsid w:val="00E140D6"/>
    <w:rsid w:val="00E14329"/>
    <w:rsid w:val="00E147A1"/>
    <w:rsid w:val="00E15288"/>
    <w:rsid w:val="00E161AF"/>
    <w:rsid w:val="00E17E6B"/>
    <w:rsid w:val="00E17FA7"/>
    <w:rsid w:val="00E20545"/>
    <w:rsid w:val="00E20577"/>
    <w:rsid w:val="00E20621"/>
    <w:rsid w:val="00E226DC"/>
    <w:rsid w:val="00E22A3B"/>
    <w:rsid w:val="00E23BB7"/>
    <w:rsid w:val="00E2466D"/>
    <w:rsid w:val="00E249C3"/>
    <w:rsid w:val="00E24E85"/>
    <w:rsid w:val="00E25047"/>
    <w:rsid w:val="00E2581E"/>
    <w:rsid w:val="00E260BB"/>
    <w:rsid w:val="00E26765"/>
    <w:rsid w:val="00E26DFC"/>
    <w:rsid w:val="00E2751B"/>
    <w:rsid w:val="00E30EB6"/>
    <w:rsid w:val="00E32099"/>
    <w:rsid w:val="00E33D61"/>
    <w:rsid w:val="00E33F48"/>
    <w:rsid w:val="00E343B7"/>
    <w:rsid w:val="00E34DAB"/>
    <w:rsid w:val="00E350CB"/>
    <w:rsid w:val="00E35169"/>
    <w:rsid w:val="00E3531B"/>
    <w:rsid w:val="00E35360"/>
    <w:rsid w:val="00E3549B"/>
    <w:rsid w:val="00E35AC5"/>
    <w:rsid w:val="00E35DF9"/>
    <w:rsid w:val="00E371E4"/>
    <w:rsid w:val="00E3765D"/>
    <w:rsid w:val="00E401CB"/>
    <w:rsid w:val="00E413A7"/>
    <w:rsid w:val="00E41606"/>
    <w:rsid w:val="00E41CE0"/>
    <w:rsid w:val="00E41EE0"/>
    <w:rsid w:val="00E41F2E"/>
    <w:rsid w:val="00E4243D"/>
    <w:rsid w:val="00E42784"/>
    <w:rsid w:val="00E43439"/>
    <w:rsid w:val="00E43F05"/>
    <w:rsid w:val="00E444AD"/>
    <w:rsid w:val="00E449AB"/>
    <w:rsid w:val="00E460C6"/>
    <w:rsid w:val="00E471A1"/>
    <w:rsid w:val="00E47E0D"/>
    <w:rsid w:val="00E47F02"/>
    <w:rsid w:val="00E503CD"/>
    <w:rsid w:val="00E50DE9"/>
    <w:rsid w:val="00E516FB"/>
    <w:rsid w:val="00E517DF"/>
    <w:rsid w:val="00E51D80"/>
    <w:rsid w:val="00E52EBD"/>
    <w:rsid w:val="00E53497"/>
    <w:rsid w:val="00E53C3C"/>
    <w:rsid w:val="00E5465A"/>
    <w:rsid w:val="00E55288"/>
    <w:rsid w:val="00E55556"/>
    <w:rsid w:val="00E55A1A"/>
    <w:rsid w:val="00E5630A"/>
    <w:rsid w:val="00E567F9"/>
    <w:rsid w:val="00E601DA"/>
    <w:rsid w:val="00E602A5"/>
    <w:rsid w:val="00E6049D"/>
    <w:rsid w:val="00E60A9D"/>
    <w:rsid w:val="00E60DDB"/>
    <w:rsid w:val="00E61383"/>
    <w:rsid w:val="00E62635"/>
    <w:rsid w:val="00E62745"/>
    <w:rsid w:val="00E62846"/>
    <w:rsid w:val="00E62A74"/>
    <w:rsid w:val="00E635EE"/>
    <w:rsid w:val="00E6424D"/>
    <w:rsid w:val="00E656E6"/>
    <w:rsid w:val="00E65C96"/>
    <w:rsid w:val="00E660D6"/>
    <w:rsid w:val="00E663EE"/>
    <w:rsid w:val="00E67248"/>
    <w:rsid w:val="00E7072D"/>
    <w:rsid w:val="00E70D3D"/>
    <w:rsid w:val="00E70EEE"/>
    <w:rsid w:val="00E70FFA"/>
    <w:rsid w:val="00E71218"/>
    <w:rsid w:val="00E7127F"/>
    <w:rsid w:val="00E726E0"/>
    <w:rsid w:val="00E72897"/>
    <w:rsid w:val="00E729B5"/>
    <w:rsid w:val="00E72D54"/>
    <w:rsid w:val="00E73D88"/>
    <w:rsid w:val="00E73FF7"/>
    <w:rsid w:val="00E75422"/>
    <w:rsid w:val="00E76A09"/>
    <w:rsid w:val="00E76D37"/>
    <w:rsid w:val="00E76E64"/>
    <w:rsid w:val="00E77480"/>
    <w:rsid w:val="00E80556"/>
    <w:rsid w:val="00E80931"/>
    <w:rsid w:val="00E81010"/>
    <w:rsid w:val="00E81D0B"/>
    <w:rsid w:val="00E81D7D"/>
    <w:rsid w:val="00E820E3"/>
    <w:rsid w:val="00E829FC"/>
    <w:rsid w:val="00E82B01"/>
    <w:rsid w:val="00E82C4E"/>
    <w:rsid w:val="00E834E0"/>
    <w:rsid w:val="00E837B9"/>
    <w:rsid w:val="00E84732"/>
    <w:rsid w:val="00E84761"/>
    <w:rsid w:val="00E847CE"/>
    <w:rsid w:val="00E85039"/>
    <w:rsid w:val="00E8535E"/>
    <w:rsid w:val="00E85D9B"/>
    <w:rsid w:val="00E86CF0"/>
    <w:rsid w:val="00E8765C"/>
    <w:rsid w:val="00E87831"/>
    <w:rsid w:val="00E87DB9"/>
    <w:rsid w:val="00E909D3"/>
    <w:rsid w:val="00E9158C"/>
    <w:rsid w:val="00E9174C"/>
    <w:rsid w:val="00E92194"/>
    <w:rsid w:val="00E92471"/>
    <w:rsid w:val="00E9284A"/>
    <w:rsid w:val="00E93014"/>
    <w:rsid w:val="00E93167"/>
    <w:rsid w:val="00E93329"/>
    <w:rsid w:val="00E93B7F"/>
    <w:rsid w:val="00E93EE3"/>
    <w:rsid w:val="00E94303"/>
    <w:rsid w:val="00E944D4"/>
    <w:rsid w:val="00E94E95"/>
    <w:rsid w:val="00E961E4"/>
    <w:rsid w:val="00E9634E"/>
    <w:rsid w:val="00E97279"/>
    <w:rsid w:val="00E97CF6"/>
    <w:rsid w:val="00EA00FE"/>
    <w:rsid w:val="00EA0480"/>
    <w:rsid w:val="00EA0FB4"/>
    <w:rsid w:val="00EA0FE8"/>
    <w:rsid w:val="00EA1016"/>
    <w:rsid w:val="00EA13CF"/>
    <w:rsid w:val="00EA254B"/>
    <w:rsid w:val="00EA2D5D"/>
    <w:rsid w:val="00EA3BB6"/>
    <w:rsid w:val="00EA427A"/>
    <w:rsid w:val="00EA470A"/>
    <w:rsid w:val="00EA49A9"/>
    <w:rsid w:val="00EA5745"/>
    <w:rsid w:val="00EA5AFD"/>
    <w:rsid w:val="00EA759F"/>
    <w:rsid w:val="00EA765E"/>
    <w:rsid w:val="00EA77EE"/>
    <w:rsid w:val="00EA7D4F"/>
    <w:rsid w:val="00EB1061"/>
    <w:rsid w:val="00EB1681"/>
    <w:rsid w:val="00EB1748"/>
    <w:rsid w:val="00EB1CAB"/>
    <w:rsid w:val="00EB2607"/>
    <w:rsid w:val="00EB3307"/>
    <w:rsid w:val="00EB4263"/>
    <w:rsid w:val="00EB4747"/>
    <w:rsid w:val="00EB6249"/>
    <w:rsid w:val="00EC020C"/>
    <w:rsid w:val="00EC043C"/>
    <w:rsid w:val="00EC1042"/>
    <w:rsid w:val="00EC11BF"/>
    <w:rsid w:val="00EC18D3"/>
    <w:rsid w:val="00EC1DF9"/>
    <w:rsid w:val="00EC2342"/>
    <w:rsid w:val="00EC33CE"/>
    <w:rsid w:val="00EC367B"/>
    <w:rsid w:val="00EC46F7"/>
    <w:rsid w:val="00EC4BEA"/>
    <w:rsid w:val="00EC589E"/>
    <w:rsid w:val="00EC5D7D"/>
    <w:rsid w:val="00EC77CB"/>
    <w:rsid w:val="00EC7D20"/>
    <w:rsid w:val="00ED0412"/>
    <w:rsid w:val="00ED0510"/>
    <w:rsid w:val="00ED1249"/>
    <w:rsid w:val="00ED1F18"/>
    <w:rsid w:val="00ED2875"/>
    <w:rsid w:val="00ED2A66"/>
    <w:rsid w:val="00ED2B6D"/>
    <w:rsid w:val="00ED3520"/>
    <w:rsid w:val="00ED3700"/>
    <w:rsid w:val="00ED3EF4"/>
    <w:rsid w:val="00ED3FB1"/>
    <w:rsid w:val="00ED4A99"/>
    <w:rsid w:val="00ED4F2D"/>
    <w:rsid w:val="00ED5137"/>
    <w:rsid w:val="00ED55C2"/>
    <w:rsid w:val="00ED5F5D"/>
    <w:rsid w:val="00ED65AD"/>
    <w:rsid w:val="00ED663A"/>
    <w:rsid w:val="00ED7E49"/>
    <w:rsid w:val="00EE010F"/>
    <w:rsid w:val="00EE0151"/>
    <w:rsid w:val="00EE04B4"/>
    <w:rsid w:val="00EE05A3"/>
    <w:rsid w:val="00EE0C34"/>
    <w:rsid w:val="00EE1C8B"/>
    <w:rsid w:val="00EE27DA"/>
    <w:rsid w:val="00EE2BEB"/>
    <w:rsid w:val="00EE3244"/>
    <w:rsid w:val="00EE32F3"/>
    <w:rsid w:val="00EE40B5"/>
    <w:rsid w:val="00EE41D6"/>
    <w:rsid w:val="00EE4548"/>
    <w:rsid w:val="00EE4C35"/>
    <w:rsid w:val="00EE5401"/>
    <w:rsid w:val="00EE571D"/>
    <w:rsid w:val="00EE6171"/>
    <w:rsid w:val="00EE6D74"/>
    <w:rsid w:val="00EE79BB"/>
    <w:rsid w:val="00EF0457"/>
    <w:rsid w:val="00EF0BD1"/>
    <w:rsid w:val="00EF1DF0"/>
    <w:rsid w:val="00EF1FD6"/>
    <w:rsid w:val="00EF26EA"/>
    <w:rsid w:val="00EF2971"/>
    <w:rsid w:val="00EF2AD5"/>
    <w:rsid w:val="00EF30E3"/>
    <w:rsid w:val="00EF3312"/>
    <w:rsid w:val="00EF3F43"/>
    <w:rsid w:val="00EF402E"/>
    <w:rsid w:val="00EF417E"/>
    <w:rsid w:val="00EF4BC1"/>
    <w:rsid w:val="00EF5DA7"/>
    <w:rsid w:val="00EF5DC5"/>
    <w:rsid w:val="00EF624D"/>
    <w:rsid w:val="00EF6331"/>
    <w:rsid w:val="00EF6782"/>
    <w:rsid w:val="00EF6E69"/>
    <w:rsid w:val="00EF7795"/>
    <w:rsid w:val="00EF7D10"/>
    <w:rsid w:val="00EF7F46"/>
    <w:rsid w:val="00EF7FA3"/>
    <w:rsid w:val="00F00234"/>
    <w:rsid w:val="00F002C9"/>
    <w:rsid w:val="00F00D35"/>
    <w:rsid w:val="00F010F8"/>
    <w:rsid w:val="00F01C20"/>
    <w:rsid w:val="00F01F24"/>
    <w:rsid w:val="00F02093"/>
    <w:rsid w:val="00F0222E"/>
    <w:rsid w:val="00F02254"/>
    <w:rsid w:val="00F02817"/>
    <w:rsid w:val="00F03077"/>
    <w:rsid w:val="00F033F6"/>
    <w:rsid w:val="00F037CE"/>
    <w:rsid w:val="00F03811"/>
    <w:rsid w:val="00F03B34"/>
    <w:rsid w:val="00F042E4"/>
    <w:rsid w:val="00F043E3"/>
    <w:rsid w:val="00F0467F"/>
    <w:rsid w:val="00F04A37"/>
    <w:rsid w:val="00F05884"/>
    <w:rsid w:val="00F05FC1"/>
    <w:rsid w:val="00F0606C"/>
    <w:rsid w:val="00F0754A"/>
    <w:rsid w:val="00F0768F"/>
    <w:rsid w:val="00F07764"/>
    <w:rsid w:val="00F07975"/>
    <w:rsid w:val="00F10436"/>
    <w:rsid w:val="00F10BB3"/>
    <w:rsid w:val="00F10C8F"/>
    <w:rsid w:val="00F11D74"/>
    <w:rsid w:val="00F12025"/>
    <w:rsid w:val="00F12398"/>
    <w:rsid w:val="00F1255D"/>
    <w:rsid w:val="00F132EC"/>
    <w:rsid w:val="00F13DF4"/>
    <w:rsid w:val="00F142DF"/>
    <w:rsid w:val="00F15425"/>
    <w:rsid w:val="00F1565A"/>
    <w:rsid w:val="00F158A2"/>
    <w:rsid w:val="00F1604F"/>
    <w:rsid w:val="00F17169"/>
    <w:rsid w:val="00F17BF6"/>
    <w:rsid w:val="00F17D3D"/>
    <w:rsid w:val="00F2028F"/>
    <w:rsid w:val="00F204AF"/>
    <w:rsid w:val="00F20E22"/>
    <w:rsid w:val="00F20EAF"/>
    <w:rsid w:val="00F2132B"/>
    <w:rsid w:val="00F22D5F"/>
    <w:rsid w:val="00F23682"/>
    <w:rsid w:val="00F23700"/>
    <w:rsid w:val="00F23BB8"/>
    <w:rsid w:val="00F2554D"/>
    <w:rsid w:val="00F2624F"/>
    <w:rsid w:val="00F264A9"/>
    <w:rsid w:val="00F26BB1"/>
    <w:rsid w:val="00F26E84"/>
    <w:rsid w:val="00F277FB"/>
    <w:rsid w:val="00F27BBD"/>
    <w:rsid w:val="00F30104"/>
    <w:rsid w:val="00F30364"/>
    <w:rsid w:val="00F312CD"/>
    <w:rsid w:val="00F32470"/>
    <w:rsid w:val="00F32607"/>
    <w:rsid w:val="00F32A40"/>
    <w:rsid w:val="00F32CA5"/>
    <w:rsid w:val="00F337DF"/>
    <w:rsid w:val="00F33A1C"/>
    <w:rsid w:val="00F33D3C"/>
    <w:rsid w:val="00F34361"/>
    <w:rsid w:val="00F34E4F"/>
    <w:rsid w:val="00F34E78"/>
    <w:rsid w:val="00F34E86"/>
    <w:rsid w:val="00F35A4F"/>
    <w:rsid w:val="00F35F38"/>
    <w:rsid w:val="00F369E9"/>
    <w:rsid w:val="00F37278"/>
    <w:rsid w:val="00F373EB"/>
    <w:rsid w:val="00F375B7"/>
    <w:rsid w:val="00F37A38"/>
    <w:rsid w:val="00F37C65"/>
    <w:rsid w:val="00F40216"/>
    <w:rsid w:val="00F41313"/>
    <w:rsid w:val="00F41CA8"/>
    <w:rsid w:val="00F41ED2"/>
    <w:rsid w:val="00F426B6"/>
    <w:rsid w:val="00F43124"/>
    <w:rsid w:val="00F43516"/>
    <w:rsid w:val="00F43979"/>
    <w:rsid w:val="00F44503"/>
    <w:rsid w:val="00F44960"/>
    <w:rsid w:val="00F45647"/>
    <w:rsid w:val="00F45DB2"/>
    <w:rsid w:val="00F463C9"/>
    <w:rsid w:val="00F51218"/>
    <w:rsid w:val="00F5148F"/>
    <w:rsid w:val="00F51EC0"/>
    <w:rsid w:val="00F52CD3"/>
    <w:rsid w:val="00F5397D"/>
    <w:rsid w:val="00F53F15"/>
    <w:rsid w:val="00F54142"/>
    <w:rsid w:val="00F542DD"/>
    <w:rsid w:val="00F5458B"/>
    <w:rsid w:val="00F54887"/>
    <w:rsid w:val="00F54A40"/>
    <w:rsid w:val="00F54A64"/>
    <w:rsid w:val="00F54CAB"/>
    <w:rsid w:val="00F54D7B"/>
    <w:rsid w:val="00F55F26"/>
    <w:rsid w:val="00F56419"/>
    <w:rsid w:val="00F56DC9"/>
    <w:rsid w:val="00F56FB2"/>
    <w:rsid w:val="00F57775"/>
    <w:rsid w:val="00F577F7"/>
    <w:rsid w:val="00F578B3"/>
    <w:rsid w:val="00F57B22"/>
    <w:rsid w:val="00F60318"/>
    <w:rsid w:val="00F60AD1"/>
    <w:rsid w:val="00F61525"/>
    <w:rsid w:val="00F61E4F"/>
    <w:rsid w:val="00F6242B"/>
    <w:rsid w:val="00F634EB"/>
    <w:rsid w:val="00F63A72"/>
    <w:rsid w:val="00F63DDB"/>
    <w:rsid w:val="00F647D0"/>
    <w:rsid w:val="00F6548A"/>
    <w:rsid w:val="00F6588F"/>
    <w:rsid w:val="00F65A27"/>
    <w:rsid w:val="00F66622"/>
    <w:rsid w:val="00F66A2A"/>
    <w:rsid w:val="00F674D8"/>
    <w:rsid w:val="00F67B9D"/>
    <w:rsid w:val="00F67DC3"/>
    <w:rsid w:val="00F7042D"/>
    <w:rsid w:val="00F7083E"/>
    <w:rsid w:val="00F70C22"/>
    <w:rsid w:val="00F70C2F"/>
    <w:rsid w:val="00F717E8"/>
    <w:rsid w:val="00F71C27"/>
    <w:rsid w:val="00F7216D"/>
    <w:rsid w:val="00F72903"/>
    <w:rsid w:val="00F73572"/>
    <w:rsid w:val="00F73C00"/>
    <w:rsid w:val="00F73C34"/>
    <w:rsid w:val="00F742D3"/>
    <w:rsid w:val="00F7444D"/>
    <w:rsid w:val="00F74888"/>
    <w:rsid w:val="00F74FCF"/>
    <w:rsid w:val="00F752DF"/>
    <w:rsid w:val="00F754A1"/>
    <w:rsid w:val="00F756F9"/>
    <w:rsid w:val="00F75EE3"/>
    <w:rsid w:val="00F76067"/>
    <w:rsid w:val="00F760ED"/>
    <w:rsid w:val="00F765C9"/>
    <w:rsid w:val="00F769FA"/>
    <w:rsid w:val="00F777B6"/>
    <w:rsid w:val="00F77D29"/>
    <w:rsid w:val="00F80055"/>
    <w:rsid w:val="00F81878"/>
    <w:rsid w:val="00F81B55"/>
    <w:rsid w:val="00F820CF"/>
    <w:rsid w:val="00F820D9"/>
    <w:rsid w:val="00F82482"/>
    <w:rsid w:val="00F82BDB"/>
    <w:rsid w:val="00F83320"/>
    <w:rsid w:val="00F833F3"/>
    <w:rsid w:val="00F834AF"/>
    <w:rsid w:val="00F85251"/>
    <w:rsid w:val="00F859C9"/>
    <w:rsid w:val="00F85BB2"/>
    <w:rsid w:val="00F861FB"/>
    <w:rsid w:val="00F86E16"/>
    <w:rsid w:val="00F87F98"/>
    <w:rsid w:val="00F90870"/>
    <w:rsid w:val="00F90F99"/>
    <w:rsid w:val="00F91314"/>
    <w:rsid w:val="00F91EF5"/>
    <w:rsid w:val="00F92384"/>
    <w:rsid w:val="00F92778"/>
    <w:rsid w:val="00F9286D"/>
    <w:rsid w:val="00F93ECD"/>
    <w:rsid w:val="00F949D0"/>
    <w:rsid w:val="00F94B0A"/>
    <w:rsid w:val="00F94BB0"/>
    <w:rsid w:val="00F95528"/>
    <w:rsid w:val="00F956A8"/>
    <w:rsid w:val="00F95E6F"/>
    <w:rsid w:val="00F95FA7"/>
    <w:rsid w:val="00F9619D"/>
    <w:rsid w:val="00F9635D"/>
    <w:rsid w:val="00F96D73"/>
    <w:rsid w:val="00F97D3D"/>
    <w:rsid w:val="00F97DD0"/>
    <w:rsid w:val="00F97F39"/>
    <w:rsid w:val="00FA0073"/>
    <w:rsid w:val="00FA00AB"/>
    <w:rsid w:val="00FA0175"/>
    <w:rsid w:val="00FA0663"/>
    <w:rsid w:val="00FA093A"/>
    <w:rsid w:val="00FA2D15"/>
    <w:rsid w:val="00FA3343"/>
    <w:rsid w:val="00FA39F4"/>
    <w:rsid w:val="00FA52A1"/>
    <w:rsid w:val="00FA60DB"/>
    <w:rsid w:val="00FA6A5A"/>
    <w:rsid w:val="00FA704C"/>
    <w:rsid w:val="00FB0254"/>
    <w:rsid w:val="00FB049D"/>
    <w:rsid w:val="00FB07C2"/>
    <w:rsid w:val="00FB174C"/>
    <w:rsid w:val="00FB248D"/>
    <w:rsid w:val="00FB306D"/>
    <w:rsid w:val="00FB316D"/>
    <w:rsid w:val="00FB318F"/>
    <w:rsid w:val="00FB36A3"/>
    <w:rsid w:val="00FB36E0"/>
    <w:rsid w:val="00FB415A"/>
    <w:rsid w:val="00FB5293"/>
    <w:rsid w:val="00FB54C5"/>
    <w:rsid w:val="00FB5681"/>
    <w:rsid w:val="00FB5AD1"/>
    <w:rsid w:val="00FB5C29"/>
    <w:rsid w:val="00FB6424"/>
    <w:rsid w:val="00FB65F3"/>
    <w:rsid w:val="00FB68B3"/>
    <w:rsid w:val="00FB6BA8"/>
    <w:rsid w:val="00FB7024"/>
    <w:rsid w:val="00FB76E9"/>
    <w:rsid w:val="00FC039F"/>
    <w:rsid w:val="00FC26D6"/>
    <w:rsid w:val="00FC3AE0"/>
    <w:rsid w:val="00FC3E48"/>
    <w:rsid w:val="00FC41A6"/>
    <w:rsid w:val="00FC4FC6"/>
    <w:rsid w:val="00FC5436"/>
    <w:rsid w:val="00FC57C9"/>
    <w:rsid w:val="00FC6500"/>
    <w:rsid w:val="00FC67AD"/>
    <w:rsid w:val="00FC6BB4"/>
    <w:rsid w:val="00FC77E7"/>
    <w:rsid w:val="00FC7938"/>
    <w:rsid w:val="00FD00FD"/>
    <w:rsid w:val="00FD03B2"/>
    <w:rsid w:val="00FD04CF"/>
    <w:rsid w:val="00FD04F9"/>
    <w:rsid w:val="00FD1094"/>
    <w:rsid w:val="00FD1683"/>
    <w:rsid w:val="00FD1D75"/>
    <w:rsid w:val="00FD2707"/>
    <w:rsid w:val="00FD3032"/>
    <w:rsid w:val="00FD3431"/>
    <w:rsid w:val="00FD3B89"/>
    <w:rsid w:val="00FD4B83"/>
    <w:rsid w:val="00FD4F5C"/>
    <w:rsid w:val="00FD5CDF"/>
    <w:rsid w:val="00FD64DA"/>
    <w:rsid w:val="00FD70DF"/>
    <w:rsid w:val="00FD7923"/>
    <w:rsid w:val="00FD7ACB"/>
    <w:rsid w:val="00FD7EF2"/>
    <w:rsid w:val="00FD7FA3"/>
    <w:rsid w:val="00FE015D"/>
    <w:rsid w:val="00FE056E"/>
    <w:rsid w:val="00FE0A7B"/>
    <w:rsid w:val="00FE0D6D"/>
    <w:rsid w:val="00FE0DC2"/>
    <w:rsid w:val="00FE0E7D"/>
    <w:rsid w:val="00FE11C2"/>
    <w:rsid w:val="00FE18EE"/>
    <w:rsid w:val="00FE2ECD"/>
    <w:rsid w:val="00FE457E"/>
    <w:rsid w:val="00FE4655"/>
    <w:rsid w:val="00FE509B"/>
    <w:rsid w:val="00FE57DD"/>
    <w:rsid w:val="00FE5849"/>
    <w:rsid w:val="00FE5D0B"/>
    <w:rsid w:val="00FE5D14"/>
    <w:rsid w:val="00FE6F47"/>
    <w:rsid w:val="00FE736B"/>
    <w:rsid w:val="00FE73DA"/>
    <w:rsid w:val="00FE745B"/>
    <w:rsid w:val="00FE7908"/>
    <w:rsid w:val="00FF0352"/>
    <w:rsid w:val="00FF042E"/>
    <w:rsid w:val="00FF0FE7"/>
    <w:rsid w:val="00FF15E9"/>
    <w:rsid w:val="00FF16AE"/>
    <w:rsid w:val="00FF17EB"/>
    <w:rsid w:val="00FF1EDE"/>
    <w:rsid w:val="00FF1F9A"/>
    <w:rsid w:val="00FF4017"/>
    <w:rsid w:val="00FF5683"/>
    <w:rsid w:val="00FF5AB8"/>
    <w:rsid w:val="00FF6DC2"/>
    <w:rsid w:val="00FF6DF0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54B2"/>
  <w15:docId w15:val="{D319E20E-B228-49F5-A9A4-DA6E7656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5A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E61"/>
    <w:pPr>
      <w:ind w:left="720"/>
      <w:contextualSpacing/>
    </w:pPr>
  </w:style>
  <w:style w:type="character" w:customStyle="1" w:styleId="apple-converted-space">
    <w:name w:val="apple-converted-space"/>
    <w:basedOn w:val="a0"/>
    <w:rsid w:val="005A6525"/>
  </w:style>
  <w:style w:type="character" w:styleId="a5">
    <w:name w:val="Hyperlink"/>
    <w:basedOn w:val="a0"/>
    <w:uiPriority w:val="99"/>
    <w:semiHidden/>
    <w:unhideWhenUsed/>
    <w:rsid w:val="005A6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17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tsarevaoa</dc:creator>
  <cp:lastModifiedBy>Лучков Иван Николаевич</cp:lastModifiedBy>
  <cp:revision>65</cp:revision>
  <cp:lastPrinted>2017-01-20T11:59:00Z</cp:lastPrinted>
  <dcterms:created xsi:type="dcterms:W3CDTF">2015-09-17T06:34:00Z</dcterms:created>
  <dcterms:modified xsi:type="dcterms:W3CDTF">2017-03-21T07:19:00Z</dcterms:modified>
</cp:coreProperties>
</file>