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66" w:rsidRDefault="00552766" w:rsidP="00552766">
      <w:r>
        <w:t xml:space="preserve">Вопрос </w:t>
      </w:r>
      <w:r>
        <w:t>7.2. Укажите информацию об ответственном за работу с открытыми данными руководителе структурного подразделения органа государственной власти, либо его заместителя *</w:t>
      </w:r>
    </w:p>
    <w:p w:rsidR="00552766" w:rsidRDefault="00552766" w:rsidP="00552766">
      <w:r>
        <w:t>•</w:t>
      </w:r>
      <w:r>
        <w:tab/>
        <w:t>ФИО:</w:t>
      </w:r>
      <w:r>
        <w:tab/>
        <w:t>Чернякова Елена Евгеньевна_____________________</w:t>
      </w:r>
      <w:r>
        <w:tab/>
      </w:r>
      <w:r>
        <w:tab/>
      </w:r>
      <w:r>
        <w:tab/>
      </w:r>
    </w:p>
    <w:p w:rsidR="00552766" w:rsidRDefault="00552766" w:rsidP="00552766"/>
    <w:p w:rsidR="00552766" w:rsidRDefault="00552766" w:rsidP="00552766">
      <w:r>
        <w:t>•</w:t>
      </w:r>
      <w:r>
        <w:tab/>
        <w:t>Должность:</w:t>
      </w:r>
      <w:r>
        <w:tab/>
        <w:t>директор Департамента информационных технологий в сфере управления государственными и муниципальными финансами и информационного обеспечения бюджетного процесса</w:t>
      </w:r>
      <w:r>
        <w:tab/>
      </w:r>
      <w:r>
        <w:tab/>
      </w:r>
      <w:r>
        <w:tab/>
      </w:r>
    </w:p>
    <w:p w:rsidR="00552766" w:rsidRDefault="00552766" w:rsidP="00552766"/>
    <w:p w:rsidR="00552766" w:rsidRDefault="00552766" w:rsidP="00552766">
      <w:r>
        <w:t>•</w:t>
      </w:r>
      <w:r>
        <w:tab/>
        <w:t>Адрес электронной почты:</w:t>
      </w:r>
      <w:r>
        <w:tab/>
        <w:t>Elena.Chernyakova@minfin.ru</w:t>
      </w:r>
      <w:r>
        <w:tab/>
      </w:r>
      <w:r>
        <w:tab/>
      </w:r>
    </w:p>
    <w:p w:rsidR="00552766" w:rsidRDefault="00552766" w:rsidP="00552766"/>
    <w:p w:rsidR="00552766" w:rsidRDefault="00552766" w:rsidP="00552766">
      <w:r>
        <w:t>•</w:t>
      </w:r>
      <w:r>
        <w:tab/>
        <w:t>Номер телефона:</w:t>
      </w:r>
      <w:r>
        <w:tab/>
        <w:t>(495)983-38-88 доб.2110 (приемная)</w:t>
      </w:r>
      <w:r>
        <w:tab/>
      </w:r>
      <w:r>
        <w:tab/>
      </w:r>
    </w:p>
    <w:p w:rsidR="00552766" w:rsidRDefault="00552766" w:rsidP="00552766"/>
    <w:p w:rsidR="00552766" w:rsidRDefault="00552766" w:rsidP="00552766">
      <w:r>
        <w:t>Д</w:t>
      </w:r>
      <w:bookmarkStart w:id="0" w:name="_GoBack"/>
      <w:bookmarkEnd w:id="0"/>
      <w:r>
        <w:t>окумент, подтверждающий, что указанное должностное лицо ответственно за работу с открытыми данными в ФОИВ:</w:t>
      </w:r>
    </w:p>
    <w:p w:rsidR="00552766" w:rsidRDefault="00552766" w:rsidP="00552766">
      <w:r>
        <w:t xml:space="preserve">Приказ Минфина России от 24.03.2014 № 76 «О назначении </w:t>
      </w:r>
      <w:proofErr w:type="gramStart"/>
      <w:r>
        <w:t>ответственного</w:t>
      </w:r>
      <w:proofErr w:type="gramEnd"/>
      <w:r>
        <w:t xml:space="preserve"> за обеспечение работы с открытыми данными в Министерстве финансов Российской Федерации»</w:t>
      </w:r>
    </w:p>
    <w:p w:rsidR="00552766" w:rsidRDefault="00552766" w:rsidP="00552766">
      <w:r>
        <w:t xml:space="preserve">(Ссылка </w:t>
      </w:r>
      <w:hyperlink r:id="rId5" w:history="1">
        <w:r w:rsidRPr="00DF0CDE">
          <w:rPr>
            <w:rStyle w:val="a3"/>
          </w:rPr>
          <w:t>https://www.minfin.ru/ru/document/index.php?id_4=64502</w:t>
        </w:r>
      </w:hyperlink>
      <w:r>
        <w:t>)</w:t>
      </w:r>
    </w:p>
    <w:p w:rsidR="00552766" w:rsidRDefault="00552766" w:rsidP="00552766"/>
    <w:p w:rsidR="002D3CB8" w:rsidRDefault="002D3CB8" w:rsidP="00552766"/>
    <w:sectPr w:rsidR="002D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C0"/>
    <w:rsid w:val="000B54BA"/>
    <w:rsid w:val="001813C0"/>
    <w:rsid w:val="002D3CB8"/>
    <w:rsid w:val="00552766"/>
    <w:rsid w:val="00C4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7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7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nfin.ru/ru/document/index.php?id_4=645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ОЛЬГА АЛЕКСЕЕВНА</dc:creator>
  <cp:keywords/>
  <dc:description/>
  <cp:lastModifiedBy>РЫБИНА ОЛЬГА АЛЕКСЕЕВНА</cp:lastModifiedBy>
  <cp:revision>2</cp:revision>
  <dcterms:created xsi:type="dcterms:W3CDTF">2018-03-21T14:16:00Z</dcterms:created>
  <dcterms:modified xsi:type="dcterms:W3CDTF">2018-03-21T14:18:00Z</dcterms:modified>
</cp:coreProperties>
</file>