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61" w:rsidRPr="00BB0F61" w:rsidRDefault="00BB0F61" w:rsidP="00BB0F61">
      <w:pPr>
        <w:pStyle w:val="1"/>
      </w:pPr>
      <w:r w:rsidRPr="00BB0F61">
        <w:t xml:space="preserve">Справка </w:t>
      </w:r>
      <w:r w:rsidR="0064585F" w:rsidRPr="0064585F">
        <w:t>Минспорта России</w:t>
      </w:r>
      <w:r w:rsidRPr="00BB0F61">
        <w:t xml:space="preserve"> об исполнении Плана мероприятий «Открытые данные Российской Федерации» в части раскрытия приоритетных социально-значимых наборов данных</w:t>
      </w:r>
    </w:p>
    <w:p w:rsidR="00024117" w:rsidRDefault="00024117" w:rsidP="00BB0F61">
      <w:r>
        <w:t>В соответствии с распоряжением Правительства Российской Федерации от 10 июля 2013 года № 1187-р, федеральные органы исполнительной власти обеспечивают в том числе размещение в информационно-телекоммуникационной сети «Интернет» общедоступной информации в соответствии с решениями Правительственной комиссии по координации деятельности открытого правительства (Далее – Правительственная комиссия).</w:t>
      </w:r>
    </w:p>
    <w:p w:rsidR="00024117" w:rsidRDefault="00024117" w:rsidP="00BB0F61">
      <w:r w:rsidRPr="00024117">
        <w:t>Протокол</w:t>
      </w:r>
      <w:r>
        <w:t xml:space="preserve">ом заседания Правительственной комиссии </w:t>
      </w:r>
      <w:r w:rsidRPr="00024117">
        <w:t>от 28</w:t>
      </w:r>
      <w:r>
        <w:t xml:space="preserve"> октября </w:t>
      </w:r>
      <w:r w:rsidRPr="00024117">
        <w:t xml:space="preserve">2016 </w:t>
      </w:r>
      <w:r>
        <w:t xml:space="preserve">года был утвержден График раскрытия приоритетных социально значимых наборов данных (далее - График). </w:t>
      </w:r>
    </w:p>
    <w:p w:rsidR="00BC2127" w:rsidRDefault="00BB0F61" w:rsidP="00BB0F61">
      <w:r w:rsidRPr="00BB0F61">
        <w:t xml:space="preserve">В соответствии с Графиком </w:t>
      </w:r>
      <w:r w:rsidR="00024117">
        <w:t>Ф</w:t>
      </w:r>
      <w:r w:rsidRPr="00BB0F61">
        <w:t xml:space="preserve">едеральный орган исполнительной власти должен был раскрыть </w:t>
      </w:r>
      <w:r w:rsidR="004D3EFC">
        <w:t>6</w:t>
      </w:r>
      <w:r w:rsidRPr="00BB0F61">
        <w:t xml:space="preserve"> наборов данных, в том числе</w:t>
      </w:r>
      <w:r w:rsidR="00BC2127">
        <w:t>:</w:t>
      </w:r>
    </w:p>
    <w:p w:rsidR="00BC2127" w:rsidRDefault="004D3EFC" w:rsidP="00BC2127">
      <w:pPr>
        <w:pStyle w:val="a7"/>
        <w:numPr>
          <w:ilvl w:val="0"/>
          <w:numId w:val="3"/>
        </w:numPr>
      </w:pPr>
      <w:r>
        <w:t>6</w:t>
      </w:r>
      <w:r w:rsidR="00BC2127">
        <w:t xml:space="preserve"> наборов данных, раскрытие которых поручено непосредственно Федеральному органу исполнительной власти, из которых раскрыто </w:t>
      </w:r>
      <w:r>
        <w:t>6</w:t>
      </w:r>
      <w:r w:rsidR="00BC2127">
        <w:t xml:space="preserve"> наборов данных (</w:t>
      </w:r>
      <w:proofErr w:type="gramStart"/>
      <w:r w:rsidR="00BC2127">
        <w:t>см</w:t>
      </w:r>
      <w:proofErr w:type="gramEnd"/>
      <w:r w:rsidR="00BC2127">
        <w:t>. Приложение 1);</w:t>
      </w:r>
    </w:p>
    <w:p w:rsidR="00BC2127" w:rsidRDefault="004D3EFC" w:rsidP="00BC2127">
      <w:pPr>
        <w:pStyle w:val="a7"/>
        <w:numPr>
          <w:ilvl w:val="0"/>
          <w:numId w:val="3"/>
        </w:numPr>
      </w:pPr>
      <w:r>
        <w:t>27</w:t>
      </w:r>
      <w:r w:rsidR="00BC2127">
        <w:t xml:space="preserve"> общих категорий наборов данных, из которых раскрыто </w:t>
      </w:r>
      <w:r>
        <w:t xml:space="preserve">0               </w:t>
      </w:r>
      <w:r w:rsidR="00BC2127">
        <w:t xml:space="preserve"> . </w:t>
      </w:r>
    </w:p>
    <w:p w:rsidR="00BB0F61" w:rsidRDefault="00BB0F61" w:rsidP="00BB0F61">
      <w:r w:rsidRPr="00BB0F61">
        <w:t xml:space="preserve"> Всего федеральным органом исполнительной власти раскрыто </w:t>
      </w:r>
      <w:r w:rsidR="004D3EFC">
        <w:t>45</w:t>
      </w:r>
      <w:r w:rsidRPr="00BB0F61">
        <w:t xml:space="preserve"> наборов данных.</w:t>
      </w:r>
      <w:r w:rsidR="00BC2127">
        <w:t xml:space="preserve"> </w:t>
      </w:r>
    </w:p>
    <w:p w:rsidR="00BC2127" w:rsidRDefault="00BC2127" w:rsidP="00BB0F61"/>
    <w:p w:rsidR="00BC2127" w:rsidRPr="00BC2127" w:rsidRDefault="00BC2127" w:rsidP="00BC2127">
      <w:pPr>
        <w:rPr>
          <w:u w:val="single"/>
        </w:rPr>
      </w:pPr>
      <w:r w:rsidRPr="00BC2127">
        <w:rPr>
          <w:u w:val="single"/>
        </w:rPr>
        <w:t>Приложения:</w:t>
      </w:r>
    </w:p>
    <w:p w:rsidR="00BC2127" w:rsidRDefault="00BC2127" w:rsidP="00BC2127">
      <w:pPr>
        <w:pStyle w:val="a7"/>
        <w:numPr>
          <w:ilvl w:val="0"/>
          <w:numId w:val="5"/>
        </w:numPr>
      </w:pPr>
      <w:r>
        <w:t xml:space="preserve">Выписка из </w:t>
      </w:r>
      <w:r w:rsidRPr="00BB0F61">
        <w:t>Графика раскрытия приоритетных социально-значимых наборов данных: наборы данных, раскрытие которых поручено непосредственно Федеральному органу исполнительной власти</w:t>
      </w:r>
      <w:r>
        <w:t xml:space="preserve">. </w:t>
      </w:r>
    </w:p>
    <w:p w:rsidR="00BC2127" w:rsidRDefault="00BC2127" w:rsidP="00BC2127">
      <w:pPr>
        <w:pStyle w:val="a7"/>
        <w:ind w:left="1429" w:firstLine="0"/>
        <w:sectPr w:rsidR="00BC2127" w:rsidSect="00BB0F61">
          <w:pgSz w:w="11906" w:h="16838"/>
          <w:pgMar w:top="1134" w:right="1701" w:bottom="1134" w:left="850" w:header="708" w:footer="708" w:gutter="0"/>
          <w:cols w:space="708"/>
          <w:docGrid w:linePitch="381"/>
        </w:sectPr>
      </w:pPr>
    </w:p>
    <w:p w:rsidR="00BB0F61" w:rsidRPr="00BB0F61" w:rsidRDefault="00BB0F61" w:rsidP="00BB0F61">
      <w:pPr>
        <w:pageBreakBefore/>
        <w:ind w:left="11340"/>
      </w:pPr>
      <w:r w:rsidRPr="00BB0F61">
        <w:lastRenderedPageBreak/>
        <w:t>Приложение 1</w:t>
      </w:r>
    </w:p>
    <w:p w:rsidR="00BB0F61" w:rsidRPr="00BB0F61" w:rsidRDefault="00BB0F61" w:rsidP="00BB0F61">
      <w:pPr>
        <w:pStyle w:val="1"/>
      </w:pPr>
      <w:r w:rsidRPr="00BB0F61">
        <w:t>Выписка из Графика раскрытия приоритетных социально-значимых наборов данных: наборы данных, раскрытие которых поручено непосредственно Федеральному органу исполнительной власти: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4534"/>
        <w:gridCol w:w="5885"/>
      </w:tblGrid>
      <w:tr w:rsidR="00024117" w:rsidRPr="00BC2127" w:rsidTr="00BC2127">
        <w:tc>
          <w:tcPr>
            <w:tcW w:w="4928" w:type="dxa"/>
            <w:shd w:val="clear" w:color="auto" w:fill="auto"/>
          </w:tcPr>
          <w:p w:rsidR="00BB0F61" w:rsidRPr="00BC2127" w:rsidRDefault="00BB0F61" w:rsidP="00BC2127">
            <w:pPr>
              <w:spacing w:after="0" w:line="240" w:lineRule="auto"/>
              <w:ind w:firstLine="0"/>
            </w:pPr>
            <w:r w:rsidRPr="00BC2127">
              <w:t>Номер набора данных в Графике</w:t>
            </w:r>
          </w:p>
        </w:tc>
        <w:tc>
          <w:tcPr>
            <w:tcW w:w="4929" w:type="dxa"/>
            <w:shd w:val="clear" w:color="auto" w:fill="auto"/>
          </w:tcPr>
          <w:p w:rsidR="00BB0F61" w:rsidRPr="00BC2127" w:rsidRDefault="00BB0F61" w:rsidP="00BC2127">
            <w:pPr>
              <w:spacing w:after="0" w:line="240" w:lineRule="auto"/>
              <w:ind w:firstLine="0"/>
            </w:pPr>
            <w:r w:rsidRPr="00BC2127">
              <w:t>Предварительное наименование в соответствии с Графиком</w:t>
            </w:r>
          </w:p>
        </w:tc>
        <w:tc>
          <w:tcPr>
            <w:tcW w:w="4929" w:type="dxa"/>
            <w:shd w:val="clear" w:color="auto" w:fill="auto"/>
          </w:tcPr>
          <w:p w:rsidR="00BB0F61" w:rsidRPr="00BC2127" w:rsidRDefault="00BB0F61" w:rsidP="00BC2127">
            <w:pPr>
              <w:spacing w:after="0" w:line="240" w:lineRule="auto"/>
              <w:ind w:firstLine="0"/>
            </w:pPr>
            <w:r w:rsidRPr="00BC2127">
              <w:t>Наименование раскрытого набора данных (с гиперссылкой), либо описание причины, по которой набор не был раскрыт</w:t>
            </w:r>
          </w:p>
        </w:tc>
      </w:tr>
      <w:tr w:rsidR="00024117" w:rsidRPr="00BC2127" w:rsidTr="00BC2127">
        <w:tc>
          <w:tcPr>
            <w:tcW w:w="4928" w:type="dxa"/>
            <w:shd w:val="clear" w:color="auto" w:fill="auto"/>
          </w:tcPr>
          <w:p w:rsidR="004D3EFC" w:rsidRPr="00F87BC3" w:rsidRDefault="004D3EFC" w:rsidP="00BC2127">
            <w:pPr>
              <w:spacing w:after="0" w:line="240" w:lineRule="auto"/>
              <w:ind w:firstLine="0"/>
            </w:pPr>
            <w:r w:rsidRPr="00F87BC3">
              <w:t>8.1.1.</w:t>
            </w:r>
          </w:p>
        </w:tc>
        <w:tc>
          <w:tcPr>
            <w:tcW w:w="4929" w:type="dxa"/>
            <w:shd w:val="clear" w:color="auto" w:fill="auto"/>
          </w:tcPr>
          <w:p w:rsidR="00BB0F61" w:rsidRPr="00F87BC3" w:rsidRDefault="004D3EFC" w:rsidP="00BC2127">
            <w:pPr>
              <w:spacing w:after="0" w:line="240" w:lineRule="auto"/>
              <w:ind w:firstLine="0"/>
            </w:pPr>
            <w:r w:rsidRPr="00F87BC3">
              <w:rPr>
                <w:color w:val="000000"/>
                <w:shd w:val="clear" w:color="auto" w:fill="F9F9F9"/>
              </w:rPr>
              <w:t>Перечень нормативов для каждой ступени комплекса ГТО</w:t>
            </w:r>
          </w:p>
        </w:tc>
        <w:tc>
          <w:tcPr>
            <w:tcW w:w="4929" w:type="dxa"/>
            <w:shd w:val="clear" w:color="auto" w:fill="auto"/>
          </w:tcPr>
          <w:p w:rsidR="00BB0F61" w:rsidRDefault="00F87BC3" w:rsidP="00F87BC3">
            <w:pPr>
              <w:numPr>
                <w:ilvl w:val="0"/>
                <w:numId w:val="6"/>
              </w:numPr>
              <w:spacing w:after="0" w:line="240" w:lineRule="auto"/>
            </w:pPr>
            <w:hyperlink r:id="rId5" w:history="1">
              <w:r w:rsidRPr="00D20E7E">
                <w:rPr>
                  <w:rStyle w:val="a3"/>
                </w:rPr>
                <w:t>http://data.gov.ru/opendata/7703771271-normativ-pervaya-stupen</w:t>
              </w:r>
            </w:hyperlink>
          </w:p>
          <w:p w:rsidR="00F87BC3" w:rsidRDefault="00F87BC3" w:rsidP="00F87BC3">
            <w:pPr>
              <w:numPr>
                <w:ilvl w:val="0"/>
                <w:numId w:val="6"/>
              </w:numPr>
              <w:spacing w:after="0" w:line="240" w:lineRule="auto"/>
            </w:pPr>
            <w:hyperlink r:id="rId6" w:history="1">
              <w:r w:rsidRPr="00D20E7E">
                <w:rPr>
                  <w:rStyle w:val="a3"/>
                </w:rPr>
                <w:t>http://data.gov.ru/opendata/7703771271-normativ-vtoraya-stupen</w:t>
              </w:r>
            </w:hyperlink>
          </w:p>
          <w:p w:rsidR="00F87BC3" w:rsidRDefault="00F87BC3" w:rsidP="00F87BC3">
            <w:pPr>
              <w:numPr>
                <w:ilvl w:val="0"/>
                <w:numId w:val="6"/>
              </w:numPr>
              <w:spacing w:after="0" w:line="240" w:lineRule="auto"/>
            </w:pPr>
            <w:hyperlink r:id="rId7" w:history="1">
              <w:r w:rsidRPr="00D20E7E">
                <w:rPr>
                  <w:rStyle w:val="a3"/>
                </w:rPr>
                <w:t>http://data.gov.ru/opendata/7703771271-normativ-tretiya-stupen</w:t>
              </w:r>
            </w:hyperlink>
          </w:p>
          <w:p w:rsidR="00F87BC3" w:rsidRDefault="00F87BC3" w:rsidP="00F87BC3">
            <w:pPr>
              <w:numPr>
                <w:ilvl w:val="0"/>
                <w:numId w:val="6"/>
              </w:numPr>
              <w:spacing w:after="0" w:line="240" w:lineRule="auto"/>
            </w:pPr>
            <w:hyperlink r:id="rId8" w:history="1">
              <w:r w:rsidRPr="00D20E7E">
                <w:rPr>
                  <w:rStyle w:val="a3"/>
                </w:rPr>
                <w:t>http://data.gov.ru/opendata/7703771271-normativ-chetvertaya-stupen</w:t>
              </w:r>
            </w:hyperlink>
          </w:p>
          <w:p w:rsidR="00F87BC3" w:rsidRDefault="00F87BC3" w:rsidP="00F87BC3">
            <w:pPr>
              <w:numPr>
                <w:ilvl w:val="0"/>
                <w:numId w:val="6"/>
              </w:numPr>
              <w:spacing w:after="0" w:line="240" w:lineRule="auto"/>
            </w:pPr>
            <w:hyperlink r:id="rId9" w:history="1">
              <w:r w:rsidRPr="00D20E7E">
                <w:rPr>
                  <w:rStyle w:val="a3"/>
                </w:rPr>
                <w:t>http://data.gov.ru/opendata/7703771271-normativ-chetvertaya-stupen-0</w:t>
              </w:r>
            </w:hyperlink>
          </w:p>
          <w:p w:rsidR="00F87BC3" w:rsidRDefault="00F87BC3" w:rsidP="00F87BC3">
            <w:pPr>
              <w:numPr>
                <w:ilvl w:val="0"/>
                <w:numId w:val="6"/>
              </w:numPr>
              <w:spacing w:after="0" w:line="240" w:lineRule="auto"/>
            </w:pPr>
            <w:hyperlink r:id="rId10" w:history="1">
              <w:r w:rsidRPr="00D20E7E">
                <w:rPr>
                  <w:rStyle w:val="a3"/>
                </w:rPr>
                <w:t>http://data.gov.ru/opendata/7703771271-normativ-pyataya-stupen</w:t>
              </w:r>
            </w:hyperlink>
          </w:p>
          <w:p w:rsidR="00F87BC3" w:rsidRDefault="00F87BC3" w:rsidP="00F87BC3">
            <w:pPr>
              <w:numPr>
                <w:ilvl w:val="0"/>
                <w:numId w:val="6"/>
              </w:numPr>
              <w:spacing w:after="0" w:line="240" w:lineRule="auto"/>
            </w:pPr>
            <w:hyperlink r:id="rId11" w:history="1">
              <w:r w:rsidRPr="00D20E7E">
                <w:rPr>
                  <w:rStyle w:val="a3"/>
                </w:rPr>
                <w:t>http://data.gov.ru/opendata/7703771271-normativ-shestaya-stupen-zhenshinyu</w:t>
              </w:r>
            </w:hyperlink>
          </w:p>
          <w:p w:rsidR="00F87BC3" w:rsidRDefault="00F87BC3" w:rsidP="00F87BC3">
            <w:pPr>
              <w:numPr>
                <w:ilvl w:val="0"/>
                <w:numId w:val="6"/>
              </w:numPr>
              <w:spacing w:after="0" w:line="240" w:lineRule="auto"/>
            </w:pPr>
            <w:hyperlink r:id="rId12" w:history="1">
              <w:r w:rsidRPr="00D20E7E">
                <w:rPr>
                  <w:rStyle w:val="a3"/>
                </w:rPr>
                <w:t>http://data.gov.ru/opendata/7703771271-normativ-shestaya-stupen-muzhchinyu</w:t>
              </w:r>
            </w:hyperlink>
          </w:p>
          <w:p w:rsidR="00F87BC3" w:rsidRDefault="00F87BC3" w:rsidP="00F87BC3">
            <w:pPr>
              <w:numPr>
                <w:ilvl w:val="0"/>
                <w:numId w:val="6"/>
              </w:numPr>
              <w:spacing w:after="0" w:line="240" w:lineRule="auto"/>
            </w:pPr>
            <w:hyperlink r:id="rId13" w:history="1">
              <w:r w:rsidRPr="00D20E7E">
                <w:rPr>
                  <w:rStyle w:val="a3"/>
                </w:rPr>
                <w:t>http://data.gov.ru/opendata/7703771271-normativ-sedmaya-stupen-zhenshinyu</w:t>
              </w:r>
            </w:hyperlink>
          </w:p>
          <w:p w:rsidR="00F87BC3" w:rsidRDefault="00F87BC3" w:rsidP="00F87BC3">
            <w:pPr>
              <w:numPr>
                <w:ilvl w:val="0"/>
                <w:numId w:val="6"/>
              </w:numPr>
              <w:spacing w:after="0" w:line="240" w:lineRule="auto"/>
            </w:pPr>
            <w:hyperlink r:id="rId14" w:history="1">
              <w:r w:rsidRPr="00D20E7E">
                <w:rPr>
                  <w:rStyle w:val="a3"/>
                </w:rPr>
                <w:t>http://data.gov.ru/opendata/7703771271-normativ-sedmaya-stupen-zhenshinyu-0</w:t>
              </w:r>
            </w:hyperlink>
          </w:p>
          <w:p w:rsidR="00F87BC3" w:rsidRDefault="00F87BC3" w:rsidP="00F87BC3">
            <w:pPr>
              <w:numPr>
                <w:ilvl w:val="0"/>
                <w:numId w:val="6"/>
              </w:numPr>
              <w:spacing w:after="0" w:line="240" w:lineRule="auto"/>
            </w:pPr>
            <w:hyperlink r:id="rId15" w:history="1">
              <w:r w:rsidRPr="00D20E7E">
                <w:rPr>
                  <w:rStyle w:val="a3"/>
                </w:rPr>
                <w:t>http://data.gov.ru/opendata/7703771271-normativ-sedmaya-stupen-muzhchinyu</w:t>
              </w:r>
            </w:hyperlink>
          </w:p>
          <w:p w:rsidR="00F87BC3" w:rsidRDefault="00F87BC3" w:rsidP="00F87BC3">
            <w:pPr>
              <w:numPr>
                <w:ilvl w:val="0"/>
                <w:numId w:val="6"/>
              </w:numPr>
              <w:spacing w:after="0" w:line="240" w:lineRule="auto"/>
            </w:pPr>
            <w:hyperlink r:id="rId16" w:history="1">
              <w:r w:rsidRPr="00D20E7E">
                <w:rPr>
                  <w:rStyle w:val="a3"/>
                </w:rPr>
                <w:t>http://data.gov.ru/opendata/7703771271-normativ-vosmaya-stupen</w:t>
              </w:r>
            </w:hyperlink>
          </w:p>
          <w:p w:rsidR="00F87BC3" w:rsidRDefault="00F87BC3" w:rsidP="00F87BC3">
            <w:pPr>
              <w:numPr>
                <w:ilvl w:val="0"/>
                <w:numId w:val="6"/>
              </w:numPr>
              <w:spacing w:after="0" w:line="240" w:lineRule="auto"/>
            </w:pPr>
            <w:hyperlink r:id="rId17" w:history="1">
              <w:r w:rsidRPr="00D20E7E">
                <w:rPr>
                  <w:rStyle w:val="a3"/>
                </w:rPr>
                <w:t>http://data.gov.ru/opendata/7703771271-normativ-devyataya-stupen</w:t>
              </w:r>
            </w:hyperlink>
          </w:p>
          <w:p w:rsidR="00F87BC3" w:rsidRDefault="00F87BC3" w:rsidP="00F87BC3">
            <w:pPr>
              <w:numPr>
                <w:ilvl w:val="0"/>
                <w:numId w:val="6"/>
              </w:numPr>
              <w:spacing w:after="0" w:line="240" w:lineRule="auto"/>
            </w:pPr>
            <w:hyperlink r:id="rId18" w:history="1">
              <w:r w:rsidRPr="00D20E7E">
                <w:rPr>
                  <w:rStyle w:val="a3"/>
                </w:rPr>
                <w:t>http://data.gov.ru/opendata/7703771271-normativ-desayataya-stupen</w:t>
              </w:r>
            </w:hyperlink>
          </w:p>
          <w:p w:rsidR="00F87BC3" w:rsidRDefault="00F87BC3" w:rsidP="00F87BC3">
            <w:pPr>
              <w:numPr>
                <w:ilvl w:val="0"/>
                <w:numId w:val="6"/>
              </w:numPr>
              <w:spacing w:after="0" w:line="240" w:lineRule="auto"/>
            </w:pPr>
            <w:hyperlink r:id="rId19" w:history="1">
              <w:r w:rsidRPr="00D20E7E">
                <w:rPr>
                  <w:rStyle w:val="a3"/>
                </w:rPr>
                <w:t>http://data.gov.ru/opendata/7703771271-normativ-oddinadcataya-stupen</w:t>
              </w:r>
            </w:hyperlink>
          </w:p>
          <w:p w:rsidR="00F87BC3" w:rsidRPr="00BC2127" w:rsidRDefault="00F87BC3" w:rsidP="00F87BC3">
            <w:pPr>
              <w:spacing w:after="0" w:line="240" w:lineRule="auto"/>
              <w:ind w:left="720" w:firstLine="0"/>
            </w:pPr>
          </w:p>
        </w:tc>
      </w:tr>
      <w:tr w:rsidR="004D3EFC" w:rsidRPr="00BC2127" w:rsidTr="00BC2127">
        <w:tc>
          <w:tcPr>
            <w:tcW w:w="4928" w:type="dxa"/>
            <w:shd w:val="clear" w:color="auto" w:fill="auto"/>
          </w:tcPr>
          <w:p w:rsidR="004D3EFC" w:rsidRPr="00F87BC3" w:rsidRDefault="004D3EFC" w:rsidP="004D3EFC">
            <w:pPr>
              <w:spacing w:after="0" w:line="240" w:lineRule="auto"/>
              <w:ind w:firstLine="0"/>
            </w:pPr>
            <w:r w:rsidRPr="00F87BC3">
              <w:lastRenderedPageBreak/>
              <w:t>8.1.2.</w:t>
            </w:r>
          </w:p>
        </w:tc>
        <w:tc>
          <w:tcPr>
            <w:tcW w:w="4929" w:type="dxa"/>
            <w:shd w:val="clear" w:color="auto" w:fill="auto"/>
          </w:tcPr>
          <w:p w:rsidR="004D3EFC" w:rsidRPr="00F87BC3" w:rsidRDefault="004D3EFC" w:rsidP="00BC2127">
            <w:pPr>
              <w:spacing w:after="0" w:line="240" w:lineRule="auto"/>
              <w:ind w:firstLine="0"/>
            </w:pPr>
            <w:r w:rsidRPr="00F87BC3">
              <w:rPr>
                <w:color w:val="000000"/>
                <w:shd w:val="clear" w:color="auto" w:fill="F9F9F9"/>
              </w:rPr>
              <w:t>Перечень оборудования и инвентаря для центра тестирования комплекса ГТО</w:t>
            </w:r>
          </w:p>
        </w:tc>
        <w:tc>
          <w:tcPr>
            <w:tcW w:w="4929" w:type="dxa"/>
            <w:shd w:val="clear" w:color="auto" w:fill="auto"/>
          </w:tcPr>
          <w:p w:rsidR="004D3EFC" w:rsidRDefault="000877E2" w:rsidP="000877E2">
            <w:pPr>
              <w:numPr>
                <w:ilvl w:val="0"/>
                <w:numId w:val="7"/>
              </w:numPr>
              <w:spacing w:after="0" w:line="240" w:lineRule="auto"/>
            </w:pPr>
            <w:hyperlink r:id="rId20" w:history="1">
              <w:r w:rsidRPr="00D20E7E">
                <w:rPr>
                  <w:rStyle w:val="a3"/>
                </w:rPr>
                <w:t>http://data.gov.ru/opendata/7703771271-perechenoborudovaniyagto</w:t>
              </w:r>
            </w:hyperlink>
          </w:p>
          <w:p w:rsidR="000877E2" w:rsidRDefault="000877E2" w:rsidP="000877E2">
            <w:pPr>
              <w:numPr>
                <w:ilvl w:val="0"/>
                <w:numId w:val="7"/>
              </w:numPr>
              <w:spacing w:after="0" w:line="240" w:lineRule="auto"/>
            </w:pPr>
            <w:hyperlink r:id="rId21" w:history="1">
              <w:r w:rsidRPr="00D20E7E">
                <w:rPr>
                  <w:rStyle w:val="a3"/>
                </w:rPr>
                <w:t>http://data.gov.ru/opendata/7703771271-perechen-oborudovaniya-gto-po-vidam-isputaniy</w:t>
              </w:r>
            </w:hyperlink>
          </w:p>
          <w:p w:rsidR="000877E2" w:rsidRDefault="000877E2" w:rsidP="000877E2">
            <w:pPr>
              <w:spacing w:after="0" w:line="240" w:lineRule="auto"/>
              <w:ind w:left="720" w:firstLine="0"/>
            </w:pPr>
          </w:p>
          <w:p w:rsidR="000877E2" w:rsidRPr="00BC2127" w:rsidRDefault="000877E2" w:rsidP="00BC2127">
            <w:pPr>
              <w:spacing w:after="0" w:line="240" w:lineRule="auto"/>
              <w:ind w:firstLine="0"/>
            </w:pPr>
          </w:p>
        </w:tc>
      </w:tr>
      <w:tr w:rsidR="004D3EFC" w:rsidRPr="00BC2127" w:rsidTr="00BC2127">
        <w:tc>
          <w:tcPr>
            <w:tcW w:w="4928" w:type="dxa"/>
            <w:shd w:val="clear" w:color="auto" w:fill="auto"/>
          </w:tcPr>
          <w:p w:rsidR="004D3EFC" w:rsidRPr="00F87BC3" w:rsidRDefault="004D3EFC" w:rsidP="004D3EFC">
            <w:pPr>
              <w:spacing w:after="0" w:line="240" w:lineRule="auto"/>
              <w:ind w:firstLine="0"/>
            </w:pPr>
            <w:r w:rsidRPr="00F87BC3">
              <w:t>8.1.3.</w:t>
            </w:r>
          </w:p>
        </w:tc>
        <w:tc>
          <w:tcPr>
            <w:tcW w:w="4929" w:type="dxa"/>
            <w:shd w:val="clear" w:color="auto" w:fill="auto"/>
          </w:tcPr>
          <w:p w:rsidR="004D3EFC" w:rsidRPr="00F87BC3" w:rsidRDefault="004D3EFC" w:rsidP="00BC2127">
            <w:pPr>
              <w:spacing w:after="0" w:line="240" w:lineRule="auto"/>
              <w:ind w:firstLine="0"/>
            </w:pPr>
            <w:r w:rsidRPr="00F87BC3">
              <w:rPr>
                <w:color w:val="000000"/>
                <w:shd w:val="clear" w:color="auto" w:fill="F9F9F9"/>
              </w:rPr>
              <w:t>Перечень организаций, осуществляющих подготовку спортивного резерва</w:t>
            </w:r>
          </w:p>
        </w:tc>
        <w:tc>
          <w:tcPr>
            <w:tcW w:w="4929" w:type="dxa"/>
            <w:shd w:val="clear" w:color="auto" w:fill="auto"/>
          </w:tcPr>
          <w:p w:rsidR="004D3EFC" w:rsidRDefault="000877E2" w:rsidP="000877E2">
            <w:pPr>
              <w:numPr>
                <w:ilvl w:val="0"/>
                <w:numId w:val="8"/>
              </w:numPr>
              <w:spacing w:after="0" w:line="240" w:lineRule="auto"/>
            </w:pPr>
            <w:hyperlink r:id="rId22" w:history="1">
              <w:r w:rsidRPr="00D20E7E">
                <w:rPr>
                  <w:rStyle w:val="a3"/>
                </w:rPr>
                <w:t>http://data.gov.ru/opendata/7703771271-sdushor</w:t>
              </w:r>
            </w:hyperlink>
          </w:p>
          <w:p w:rsidR="000877E2" w:rsidRDefault="000877E2" w:rsidP="000877E2">
            <w:pPr>
              <w:numPr>
                <w:ilvl w:val="0"/>
                <w:numId w:val="8"/>
              </w:numPr>
              <w:spacing w:after="0" w:line="240" w:lineRule="auto"/>
            </w:pPr>
            <w:hyperlink r:id="rId23" w:history="1">
              <w:r w:rsidRPr="00D20E7E">
                <w:rPr>
                  <w:rStyle w:val="a3"/>
                </w:rPr>
                <w:t>http://data.gov.ru/opendata/7703771271-uor</w:t>
              </w:r>
            </w:hyperlink>
          </w:p>
          <w:p w:rsidR="000877E2" w:rsidRDefault="000877E2" w:rsidP="000877E2">
            <w:pPr>
              <w:numPr>
                <w:ilvl w:val="0"/>
                <w:numId w:val="8"/>
              </w:numPr>
              <w:spacing w:after="0" w:line="240" w:lineRule="auto"/>
            </w:pPr>
            <w:hyperlink r:id="rId24" w:history="1">
              <w:r w:rsidRPr="00D20E7E">
                <w:rPr>
                  <w:rStyle w:val="a3"/>
                </w:rPr>
                <w:t>http://data.gov.ru/opendata/7703771271-cop</w:t>
              </w:r>
            </w:hyperlink>
          </w:p>
          <w:p w:rsidR="000877E2" w:rsidRDefault="000877E2" w:rsidP="000877E2">
            <w:pPr>
              <w:numPr>
                <w:ilvl w:val="0"/>
                <w:numId w:val="8"/>
              </w:numPr>
              <w:spacing w:after="0" w:line="240" w:lineRule="auto"/>
            </w:pPr>
          </w:p>
          <w:p w:rsidR="000877E2" w:rsidRPr="00BC2127" w:rsidRDefault="000877E2" w:rsidP="00BC2127">
            <w:pPr>
              <w:spacing w:after="0" w:line="240" w:lineRule="auto"/>
              <w:ind w:firstLine="0"/>
            </w:pPr>
          </w:p>
        </w:tc>
      </w:tr>
      <w:tr w:rsidR="004D3EFC" w:rsidRPr="00BC2127" w:rsidTr="00BC2127">
        <w:tc>
          <w:tcPr>
            <w:tcW w:w="4928" w:type="dxa"/>
            <w:shd w:val="clear" w:color="auto" w:fill="auto"/>
          </w:tcPr>
          <w:p w:rsidR="004D3EFC" w:rsidRPr="00F87BC3" w:rsidRDefault="004D3EFC" w:rsidP="004D3EFC">
            <w:pPr>
              <w:spacing w:after="0" w:line="240" w:lineRule="auto"/>
              <w:ind w:firstLine="0"/>
            </w:pPr>
            <w:r w:rsidRPr="00F87BC3">
              <w:t>8.1.4.</w:t>
            </w:r>
          </w:p>
        </w:tc>
        <w:tc>
          <w:tcPr>
            <w:tcW w:w="4929" w:type="dxa"/>
            <w:shd w:val="clear" w:color="auto" w:fill="auto"/>
          </w:tcPr>
          <w:p w:rsidR="004D3EFC" w:rsidRPr="00F87BC3" w:rsidRDefault="004D3EFC" w:rsidP="00BC2127">
            <w:pPr>
              <w:spacing w:after="0" w:line="240" w:lineRule="auto"/>
              <w:ind w:firstLine="0"/>
            </w:pPr>
            <w:r w:rsidRPr="00F87BC3">
              <w:rPr>
                <w:color w:val="000000"/>
                <w:shd w:val="clear" w:color="auto" w:fill="F9F9F9"/>
              </w:rPr>
              <w:t>Перечень центров тестирования комплекса ГТО</w:t>
            </w:r>
          </w:p>
        </w:tc>
        <w:tc>
          <w:tcPr>
            <w:tcW w:w="4929" w:type="dxa"/>
            <w:shd w:val="clear" w:color="auto" w:fill="auto"/>
          </w:tcPr>
          <w:p w:rsidR="004D3EFC" w:rsidRDefault="000877E2" w:rsidP="00BC2127">
            <w:pPr>
              <w:spacing w:after="0" w:line="240" w:lineRule="auto"/>
              <w:ind w:firstLine="0"/>
            </w:pPr>
            <w:hyperlink r:id="rId25" w:history="1">
              <w:r w:rsidRPr="00D20E7E">
                <w:rPr>
                  <w:rStyle w:val="a3"/>
                </w:rPr>
                <w:t>http://data.gov.ru/opendata/7703771271-perechencentrovtestirovaniya</w:t>
              </w:r>
            </w:hyperlink>
          </w:p>
          <w:p w:rsidR="000877E2" w:rsidRPr="00BC2127" w:rsidRDefault="000877E2" w:rsidP="00BC2127">
            <w:pPr>
              <w:spacing w:after="0" w:line="240" w:lineRule="auto"/>
              <w:ind w:firstLine="0"/>
            </w:pPr>
          </w:p>
        </w:tc>
      </w:tr>
      <w:tr w:rsidR="004D3EFC" w:rsidRPr="00BC2127" w:rsidTr="00BC2127">
        <w:tc>
          <w:tcPr>
            <w:tcW w:w="4928" w:type="dxa"/>
            <w:shd w:val="clear" w:color="auto" w:fill="auto"/>
          </w:tcPr>
          <w:p w:rsidR="004D3EFC" w:rsidRPr="00F87BC3" w:rsidRDefault="004D3EFC" w:rsidP="004D3EFC">
            <w:pPr>
              <w:spacing w:after="0" w:line="240" w:lineRule="auto"/>
              <w:ind w:firstLine="0"/>
            </w:pPr>
            <w:r w:rsidRPr="00F87BC3">
              <w:lastRenderedPageBreak/>
              <w:t>8.1.5.</w:t>
            </w:r>
          </w:p>
        </w:tc>
        <w:tc>
          <w:tcPr>
            <w:tcW w:w="4929" w:type="dxa"/>
            <w:shd w:val="clear" w:color="auto" w:fill="auto"/>
          </w:tcPr>
          <w:p w:rsidR="004D3EFC" w:rsidRPr="00F87BC3" w:rsidRDefault="004D3EFC" w:rsidP="00BC2127">
            <w:pPr>
              <w:spacing w:after="0" w:line="240" w:lineRule="auto"/>
              <w:ind w:firstLine="0"/>
            </w:pPr>
            <w:r w:rsidRPr="00F87BC3">
              <w:rPr>
                <w:color w:val="000000"/>
                <w:shd w:val="clear" w:color="auto" w:fill="F9F9F9"/>
              </w:rPr>
              <w:t>Реестр объектов спорта</w:t>
            </w:r>
          </w:p>
        </w:tc>
        <w:tc>
          <w:tcPr>
            <w:tcW w:w="4929" w:type="dxa"/>
            <w:shd w:val="clear" w:color="auto" w:fill="auto"/>
          </w:tcPr>
          <w:p w:rsidR="004D3EFC" w:rsidRDefault="0064585F" w:rsidP="00BC2127">
            <w:pPr>
              <w:spacing w:after="0" w:line="240" w:lineRule="auto"/>
              <w:ind w:firstLine="0"/>
            </w:pPr>
            <w:hyperlink r:id="rId26" w:history="1">
              <w:r w:rsidRPr="00D20E7E">
                <w:rPr>
                  <w:rStyle w:val="a3"/>
                </w:rPr>
                <w:t>http://data.gov.ru/opendata/7703771271-typesportobjects</w:t>
              </w:r>
            </w:hyperlink>
          </w:p>
          <w:p w:rsidR="0064585F" w:rsidRPr="00BC2127" w:rsidRDefault="0064585F" w:rsidP="00BC2127">
            <w:pPr>
              <w:spacing w:after="0" w:line="240" w:lineRule="auto"/>
              <w:ind w:firstLine="0"/>
            </w:pPr>
            <w:r w:rsidRPr="0064585F">
              <w:t>http://data.gov.ru/opendata/7703771271-sportobjects</w:t>
            </w:r>
          </w:p>
        </w:tc>
      </w:tr>
      <w:tr w:rsidR="004D3EFC" w:rsidRPr="00BC2127" w:rsidTr="00BC2127">
        <w:tc>
          <w:tcPr>
            <w:tcW w:w="4928" w:type="dxa"/>
            <w:shd w:val="clear" w:color="auto" w:fill="auto"/>
          </w:tcPr>
          <w:p w:rsidR="004D3EFC" w:rsidRPr="00F87BC3" w:rsidRDefault="004D3EFC" w:rsidP="004D3EFC">
            <w:pPr>
              <w:spacing w:after="0" w:line="240" w:lineRule="auto"/>
              <w:ind w:firstLine="0"/>
            </w:pPr>
            <w:r w:rsidRPr="00F87BC3">
              <w:t>8.1.6.</w:t>
            </w:r>
          </w:p>
        </w:tc>
        <w:tc>
          <w:tcPr>
            <w:tcW w:w="4929" w:type="dxa"/>
            <w:shd w:val="clear" w:color="auto" w:fill="auto"/>
          </w:tcPr>
          <w:p w:rsidR="004D3EFC" w:rsidRPr="00F87BC3" w:rsidRDefault="004D3EFC" w:rsidP="00BC2127">
            <w:pPr>
              <w:spacing w:after="0" w:line="240" w:lineRule="auto"/>
              <w:ind w:firstLine="0"/>
            </w:pPr>
            <w:r w:rsidRPr="00F87BC3">
              <w:rPr>
                <w:color w:val="000000"/>
                <w:shd w:val="clear" w:color="auto" w:fill="F9F9F9"/>
              </w:rPr>
              <w:t>Список запрещенных веществ и алгоритма поиска</w:t>
            </w:r>
          </w:p>
        </w:tc>
        <w:tc>
          <w:tcPr>
            <w:tcW w:w="4929" w:type="dxa"/>
            <w:shd w:val="clear" w:color="auto" w:fill="auto"/>
          </w:tcPr>
          <w:p w:rsidR="004D3EFC" w:rsidRDefault="000877E2" w:rsidP="00BC2127">
            <w:pPr>
              <w:spacing w:after="0" w:line="240" w:lineRule="auto"/>
              <w:ind w:firstLine="0"/>
            </w:pPr>
            <w:hyperlink r:id="rId27" w:history="1">
              <w:r w:rsidRPr="00D20E7E">
                <w:rPr>
                  <w:rStyle w:val="a3"/>
                </w:rPr>
                <w:t>http://data.gov.ru/opendata/7703771271-list-of-prohibited-substances-and-methods</w:t>
              </w:r>
            </w:hyperlink>
          </w:p>
          <w:p w:rsidR="00E02195" w:rsidRDefault="00E02195" w:rsidP="00BC2127">
            <w:pPr>
              <w:spacing w:after="0" w:line="240" w:lineRule="auto"/>
              <w:ind w:firstLine="0"/>
            </w:pPr>
            <w:r w:rsidRPr="00E02195">
              <w:t>http://data.gov.ru/opendata/7703771271-zapreshennihveshestv</w:t>
            </w:r>
          </w:p>
          <w:p w:rsidR="000877E2" w:rsidRPr="00BC2127" w:rsidRDefault="000877E2" w:rsidP="00BC2127">
            <w:pPr>
              <w:spacing w:after="0" w:line="240" w:lineRule="auto"/>
              <w:ind w:firstLine="0"/>
            </w:pPr>
          </w:p>
        </w:tc>
      </w:tr>
    </w:tbl>
    <w:p w:rsidR="00BB0F61" w:rsidRPr="00BB0F61" w:rsidRDefault="00BB0F61" w:rsidP="00BB0F61"/>
    <w:sectPr w:rsidR="00BB0F61" w:rsidRPr="00BB0F61" w:rsidSect="00465C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6649"/>
    <w:multiLevelType w:val="multilevel"/>
    <w:tmpl w:val="98D2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FE4F86"/>
    <w:multiLevelType w:val="hybridMultilevel"/>
    <w:tmpl w:val="FBA6A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B036A"/>
    <w:multiLevelType w:val="hybridMultilevel"/>
    <w:tmpl w:val="44608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52208"/>
    <w:multiLevelType w:val="hybridMultilevel"/>
    <w:tmpl w:val="7C92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C5430"/>
    <w:multiLevelType w:val="hybridMultilevel"/>
    <w:tmpl w:val="0D88615C"/>
    <w:lvl w:ilvl="0" w:tplc="32929B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CA54ED"/>
    <w:multiLevelType w:val="hybridMultilevel"/>
    <w:tmpl w:val="976A3C08"/>
    <w:lvl w:ilvl="0" w:tplc="32929B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C14204"/>
    <w:multiLevelType w:val="hybridMultilevel"/>
    <w:tmpl w:val="D52A3388"/>
    <w:lvl w:ilvl="0" w:tplc="32929B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0F2FA7"/>
    <w:multiLevelType w:val="multilevel"/>
    <w:tmpl w:val="9D3E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65CA5"/>
    <w:rsid w:val="000061D6"/>
    <w:rsid w:val="0002297D"/>
    <w:rsid w:val="00024117"/>
    <w:rsid w:val="00052B3F"/>
    <w:rsid w:val="00063960"/>
    <w:rsid w:val="000744CB"/>
    <w:rsid w:val="00080897"/>
    <w:rsid w:val="000877E2"/>
    <w:rsid w:val="000A0BCE"/>
    <w:rsid w:val="000C61CC"/>
    <w:rsid w:val="000D4EAC"/>
    <w:rsid w:val="000D6C0F"/>
    <w:rsid w:val="000E77B0"/>
    <w:rsid w:val="00100F85"/>
    <w:rsid w:val="00114887"/>
    <w:rsid w:val="00151536"/>
    <w:rsid w:val="001838DF"/>
    <w:rsid w:val="00185690"/>
    <w:rsid w:val="00196069"/>
    <w:rsid w:val="001B28CD"/>
    <w:rsid w:val="001B56AC"/>
    <w:rsid w:val="001C3F5F"/>
    <w:rsid w:val="001C402B"/>
    <w:rsid w:val="001C7C05"/>
    <w:rsid w:val="001D081B"/>
    <w:rsid w:val="001E1DA6"/>
    <w:rsid w:val="002175EB"/>
    <w:rsid w:val="00222B37"/>
    <w:rsid w:val="00233B72"/>
    <w:rsid w:val="00237ED5"/>
    <w:rsid w:val="002455C1"/>
    <w:rsid w:val="00247CA6"/>
    <w:rsid w:val="00247CF4"/>
    <w:rsid w:val="0025212C"/>
    <w:rsid w:val="00252899"/>
    <w:rsid w:val="00264307"/>
    <w:rsid w:val="0026756B"/>
    <w:rsid w:val="00273539"/>
    <w:rsid w:val="00281586"/>
    <w:rsid w:val="002C3A75"/>
    <w:rsid w:val="002E4825"/>
    <w:rsid w:val="002E491B"/>
    <w:rsid w:val="003264A2"/>
    <w:rsid w:val="003320B7"/>
    <w:rsid w:val="003472A0"/>
    <w:rsid w:val="00347B26"/>
    <w:rsid w:val="00357A4D"/>
    <w:rsid w:val="00361A8F"/>
    <w:rsid w:val="00377D9F"/>
    <w:rsid w:val="00390963"/>
    <w:rsid w:val="003A4404"/>
    <w:rsid w:val="003B1B1B"/>
    <w:rsid w:val="003C0E6A"/>
    <w:rsid w:val="003D6A50"/>
    <w:rsid w:val="003E7101"/>
    <w:rsid w:val="003F0F5D"/>
    <w:rsid w:val="003F2DBA"/>
    <w:rsid w:val="00404F62"/>
    <w:rsid w:val="00411871"/>
    <w:rsid w:val="00443E9F"/>
    <w:rsid w:val="00456DCA"/>
    <w:rsid w:val="00463F4D"/>
    <w:rsid w:val="00465CA5"/>
    <w:rsid w:val="00482308"/>
    <w:rsid w:val="004A21B5"/>
    <w:rsid w:val="004C1DB0"/>
    <w:rsid w:val="004D2920"/>
    <w:rsid w:val="004D3EFC"/>
    <w:rsid w:val="004D5F7A"/>
    <w:rsid w:val="004E2A5A"/>
    <w:rsid w:val="004F3D06"/>
    <w:rsid w:val="00506EF3"/>
    <w:rsid w:val="005133BF"/>
    <w:rsid w:val="005147BA"/>
    <w:rsid w:val="0051561C"/>
    <w:rsid w:val="0052350F"/>
    <w:rsid w:val="005622E1"/>
    <w:rsid w:val="005729D4"/>
    <w:rsid w:val="00575586"/>
    <w:rsid w:val="00581550"/>
    <w:rsid w:val="0059155A"/>
    <w:rsid w:val="005931AC"/>
    <w:rsid w:val="00593D3D"/>
    <w:rsid w:val="005C2160"/>
    <w:rsid w:val="005E1835"/>
    <w:rsid w:val="005F2CF1"/>
    <w:rsid w:val="006039DF"/>
    <w:rsid w:val="00617AF3"/>
    <w:rsid w:val="00625450"/>
    <w:rsid w:val="006305C8"/>
    <w:rsid w:val="0064585F"/>
    <w:rsid w:val="00652D50"/>
    <w:rsid w:val="006655AC"/>
    <w:rsid w:val="00675655"/>
    <w:rsid w:val="00692B83"/>
    <w:rsid w:val="006B5866"/>
    <w:rsid w:val="006C3482"/>
    <w:rsid w:val="006F15B9"/>
    <w:rsid w:val="006F2E6C"/>
    <w:rsid w:val="006F733F"/>
    <w:rsid w:val="007001E4"/>
    <w:rsid w:val="00701C36"/>
    <w:rsid w:val="00704790"/>
    <w:rsid w:val="007325E6"/>
    <w:rsid w:val="00743C75"/>
    <w:rsid w:val="00745D94"/>
    <w:rsid w:val="00754011"/>
    <w:rsid w:val="00785A24"/>
    <w:rsid w:val="007D0413"/>
    <w:rsid w:val="007E3EE6"/>
    <w:rsid w:val="008023CF"/>
    <w:rsid w:val="00853B12"/>
    <w:rsid w:val="0085749D"/>
    <w:rsid w:val="008F7500"/>
    <w:rsid w:val="00904067"/>
    <w:rsid w:val="00905719"/>
    <w:rsid w:val="0090607B"/>
    <w:rsid w:val="00912702"/>
    <w:rsid w:val="009247FC"/>
    <w:rsid w:val="009324A8"/>
    <w:rsid w:val="00935A98"/>
    <w:rsid w:val="0094776D"/>
    <w:rsid w:val="0096658E"/>
    <w:rsid w:val="00972B41"/>
    <w:rsid w:val="00984C58"/>
    <w:rsid w:val="00987436"/>
    <w:rsid w:val="00993D3A"/>
    <w:rsid w:val="009A10F6"/>
    <w:rsid w:val="009B3DC1"/>
    <w:rsid w:val="009C45EB"/>
    <w:rsid w:val="009C586C"/>
    <w:rsid w:val="009F28C8"/>
    <w:rsid w:val="00A07073"/>
    <w:rsid w:val="00A31EAB"/>
    <w:rsid w:val="00A5403A"/>
    <w:rsid w:val="00A56D3A"/>
    <w:rsid w:val="00A679F0"/>
    <w:rsid w:val="00A96C17"/>
    <w:rsid w:val="00AA1054"/>
    <w:rsid w:val="00AB170C"/>
    <w:rsid w:val="00AC0C27"/>
    <w:rsid w:val="00AC6AD9"/>
    <w:rsid w:val="00AE2A0C"/>
    <w:rsid w:val="00AE4868"/>
    <w:rsid w:val="00AF29A2"/>
    <w:rsid w:val="00AF6035"/>
    <w:rsid w:val="00B05407"/>
    <w:rsid w:val="00B14F50"/>
    <w:rsid w:val="00B51B3B"/>
    <w:rsid w:val="00B54D1E"/>
    <w:rsid w:val="00B55733"/>
    <w:rsid w:val="00B57019"/>
    <w:rsid w:val="00B575A3"/>
    <w:rsid w:val="00B93DFB"/>
    <w:rsid w:val="00BA4140"/>
    <w:rsid w:val="00BB0F61"/>
    <w:rsid w:val="00BC0E63"/>
    <w:rsid w:val="00BC2127"/>
    <w:rsid w:val="00BC71D2"/>
    <w:rsid w:val="00BD7F94"/>
    <w:rsid w:val="00BE0AC8"/>
    <w:rsid w:val="00BF1066"/>
    <w:rsid w:val="00C32270"/>
    <w:rsid w:val="00C439C1"/>
    <w:rsid w:val="00C4650E"/>
    <w:rsid w:val="00C53A23"/>
    <w:rsid w:val="00C66E10"/>
    <w:rsid w:val="00C76365"/>
    <w:rsid w:val="00C80CBD"/>
    <w:rsid w:val="00C82281"/>
    <w:rsid w:val="00C86A91"/>
    <w:rsid w:val="00C960F6"/>
    <w:rsid w:val="00CB6920"/>
    <w:rsid w:val="00CD35A0"/>
    <w:rsid w:val="00CF6CCE"/>
    <w:rsid w:val="00D118A4"/>
    <w:rsid w:val="00D23C61"/>
    <w:rsid w:val="00D577A0"/>
    <w:rsid w:val="00D61DA0"/>
    <w:rsid w:val="00D62581"/>
    <w:rsid w:val="00D704CE"/>
    <w:rsid w:val="00D705D1"/>
    <w:rsid w:val="00D809F3"/>
    <w:rsid w:val="00D85E34"/>
    <w:rsid w:val="00DB3F6F"/>
    <w:rsid w:val="00DD1C20"/>
    <w:rsid w:val="00DF2590"/>
    <w:rsid w:val="00DF6ED4"/>
    <w:rsid w:val="00E02195"/>
    <w:rsid w:val="00E02372"/>
    <w:rsid w:val="00E06FDA"/>
    <w:rsid w:val="00E2247D"/>
    <w:rsid w:val="00E477F4"/>
    <w:rsid w:val="00E62BB4"/>
    <w:rsid w:val="00E64D8A"/>
    <w:rsid w:val="00EF2EA3"/>
    <w:rsid w:val="00F054B7"/>
    <w:rsid w:val="00F12ACC"/>
    <w:rsid w:val="00F179C7"/>
    <w:rsid w:val="00F40723"/>
    <w:rsid w:val="00F41799"/>
    <w:rsid w:val="00F5140F"/>
    <w:rsid w:val="00F64C7F"/>
    <w:rsid w:val="00F76421"/>
    <w:rsid w:val="00F848D3"/>
    <w:rsid w:val="00F87BC3"/>
    <w:rsid w:val="00F9442A"/>
    <w:rsid w:val="00FC379F"/>
    <w:rsid w:val="00FC6409"/>
    <w:rsid w:val="00FC79A1"/>
    <w:rsid w:val="00FD2C0B"/>
    <w:rsid w:val="00FD58CA"/>
    <w:rsid w:val="00FF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61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0F61"/>
    <w:pPr>
      <w:keepNext/>
      <w:keepLines/>
      <w:spacing w:before="240" w:after="0"/>
      <w:jc w:val="center"/>
      <w:outlineLvl w:val="0"/>
    </w:pPr>
    <w:rPr>
      <w:rFonts w:ascii="Arial" w:eastAsia="Arial Unicode MS" w:hAnsi="Arial" w:cs="Arial"/>
      <w:b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5C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5CA5"/>
    <w:rPr>
      <w:rFonts w:ascii="Tahoma" w:hAnsi="Tahoma" w:cs="Tahoma"/>
      <w:sz w:val="16"/>
      <w:szCs w:val="16"/>
    </w:rPr>
  </w:style>
  <w:style w:type="character" w:customStyle="1" w:styleId="titledataset">
    <w:name w:val="title_dataset"/>
    <w:basedOn w:val="a0"/>
    <w:rsid w:val="00D577A0"/>
  </w:style>
  <w:style w:type="character" w:customStyle="1" w:styleId="10">
    <w:name w:val="Заголовок 1 Знак"/>
    <w:link w:val="1"/>
    <w:uiPriority w:val="9"/>
    <w:rsid w:val="00BB0F61"/>
    <w:rPr>
      <w:rFonts w:ascii="Arial" w:eastAsia="Arial Unicode MS" w:hAnsi="Arial" w:cs="Arial"/>
      <w:b/>
      <w:sz w:val="32"/>
      <w:szCs w:val="32"/>
    </w:rPr>
  </w:style>
  <w:style w:type="table" w:styleId="a6">
    <w:name w:val="Table Grid"/>
    <w:basedOn w:val="a1"/>
    <w:uiPriority w:val="59"/>
    <w:rsid w:val="00BB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0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gov.ru/opendata/7703771271-normativ-chetvertaya-stupen" TargetMode="External"/><Relationship Id="rId13" Type="http://schemas.openxmlformats.org/officeDocument/2006/relationships/hyperlink" Target="http://data.gov.ru/opendata/7703771271-normativ-sedmaya-stupen-zhenshinyu" TargetMode="External"/><Relationship Id="rId18" Type="http://schemas.openxmlformats.org/officeDocument/2006/relationships/hyperlink" Target="http://data.gov.ru/opendata/7703771271-normativ-desayataya-stupen" TargetMode="External"/><Relationship Id="rId26" Type="http://schemas.openxmlformats.org/officeDocument/2006/relationships/hyperlink" Target="http://data.gov.ru/opendata/7703771271-typesportobjec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ata.gov.ru/opendata/7703771271-perechen-oborudovaniya-gto-po-vidam-isputaniy" TargetMode="External"/><Relationship Id="rId7" Type="http://schemas.openxmlformats.org/officeDocument/2006/relationships/hyperlink" Target="http://data.gov.ru/opendata/7703771271-normativ-tretiya-stupen" TargetMode="External"/><Relationship Id="rId12" Type="http://schemas.openxmlformats.org/officeDocument/2006/relationships/hyperlink" Target="http://data.gov.ru/opendata/7703771271-normativ-shestaya-stupen-muzhchinyu" TargetMode="External"/><Relationship Id="rId17" Type="http://schemas.openxmlformats.org/officeDocument/2006/relationships/hyperlink" Target="http://data.gov.ru/opendata/7703771271-normativ-devyataya-stupen" TargetMode="External"/><Relationship Id="rId25" Type="http://schemas.openxmlformats.org/officeDocument/2006/relationships/hyperlink" Target="http://data.gov.ru/opendata/7703771271-perechencentrovtestirovaniya" TargetMode="External"/><Relationship Id="rId2" Type="http://schemas.openxmlformats.org/officeDocument/2006/relationships/styles" Target="styles.xml"/><Relationship Id="rId16" Type="http://schemas.openxmlformats.org/officeDocument/2006/relationships/hyperlink" Target="http://data.gov.ru/opendata/7703771271-normativ-vosmaya-stupen" TargetMode="External"/><Relationship Id="rId20" Type="http://schemas.openxmlformats.org/officeDocument/2006/relationships/hyperlink" Target="http://data.gov.ru/opendata/7703771271-perechenoborudovaniyagt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ata.gov.ru/opendata/7703771271-normativ-vtoraya-stupen" TargetMode="External"/><Relationship Id="rId11" Type="http://schemas.openxmlformats.org/officeDocument/2006/relationships/hyperlink" Target="http://data.gov.ru/opendata/7703771271-normativ-shestaya-stupen-zhenshinyu" TargetMode="External"/><Relationship Id="rId24" Type="http://schemas.openxmlformats.org/officeDocument/2006/relationships/hyperlink" Target="http://data.gov.ru/opendata/7703771271-cop" TargetMode="External"/><Relationship Id="rId5" Type="http://schemas.openxmlformats.org/officeDocument/2006/relationships/hyperlink" Target="http://data.gov.ru/opendata/7703771271-normativ-pervaya-stupen" TargetMode="External"/><Relationship Id="rId15" Type="http://schemas.openxmlformats.org/officeDocument/2006/relationships/hyperlink" Target="http://data.gov.ru/opendata/7703771271-normativ-sedmaya-stupen-muzhchinyu" TargetMode="External"/><Relationship Id="rId23" Type="http://schemas.openxmlformats.org/officeDocument/2006/relationships/hyperlink" Target="http://data.gov.ru/opendata/7703771271-uo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ata.gov.ru/opendata/7703771271-normativ-pyataya-stupen" TargetMode="External"/><Relationship Id="rId19" Type="http://schemas.openxmlformats.org/officeDocument/2006/relationships/hyperlink" Target="http://data.gov.ru/opendata/7703771271-normativ-oddinadcataya-stup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gov.ru/opendata/7703771271-normativ-chetvertaya-stupen-0" TargetMode="External"/><Relationship Id="rId14" Type="http://schemas.openxmlformats.org/officeDocument/2006/relationships/hyperlink" Target="http://data.gov.ru/opendata/7703771271-normativ-sedmaya-stupen-zhenshinyu-0" TargetMode="External"/><Relationship Id="rId22" Type="http://schemas.openxmlformats.org/officeDocument/2006/relationships/hyperlink" Target="http://data.gov.ru/opendata/7703771271-sdushor" TargetMode="External"/><Relationship Id="rId27" Type="http://schemas.openxmlformats.org/officeDocument/2006/relationships/hyperlink" Target="http://data.gov.ru/opendata/7703771271-list-of-prohibited-substances-and-metho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Links>
    <vt:vector size="228" baseType="variant">
      <vt:variant>
        <vt:i4>5767247</vt:i4>
      </vt:variant>
      <vt:variant>
        <vt:i4>111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G26.3.3</vt:lpwstr>
      </vt:variant>
      <vt:variant>
        <vt:i4>7209062</vt:i4>
      </vt:variant>
      <vt:variant>
        <vt:i4>108</vt:i4>
      </vt:variant>
      <vt:variant>
        <vt:i4>0</vt:i4>
      </vt:variant>
      <vt:variant>
        <vt:i4>5</vt:i4>
      </vt:variant>
      <vt:variant>
        <vt:lpwstr>https://www.rostrud.ru/opendata/7712345678-council</vt:lpwstr>
      </vt:variant>
      <vt:variant>
        <vt:lpwstr/>
      </vt:variant>
      <vt:variant>
        <vt:i4>5767245</vt:i4>
      </vt:variant>
      <vt:variant>
        <vt:i4>105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G26.1.1</vt:lpwstr>
      </vt:variant>
      <vt:variant>
        <vt:i4>5767242</vt:i4>
      </vt:variant>
      <vt:variant>
        <vt:i4>102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G26.6.2</vt:lpwstr>
      </vt:variant>
      <vt:variant>
        <vt:i4>5767242</vt:i4>
      </vt:variant>
      <vt:variant>
        <vt:i4>99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G26.6.1</vt:lpwstr>
      </vt:variant>
      <vt:variant>
        <vt:i4>7733372</vt:i4>
      </vt:variant>
      <vt:variant>
        <vt:i4>96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G26.6</vt:lpwstr>
      </vt:variant>
      <vt:variant>
        <vt:i4>5767241</vt:i4>
      </vt:variant>
      <vt:variant>
        <vt:i4>93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G26.5.4</vt:lpwstr>
      </vt:variant>
      <vt:variant>
        <vt:i4>5767241</vt:i4>
      </vt:variant>
      <vt:variant>
        <vt:i4>90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G26.5.3</vt:lpwstr>
      </vt:variant>
      <vt:variant>
        <vt:i4>5767241</vt:i4>
      </vt:variant>
      <vt:variant>
        <vt:i4>87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G26.5.2</vt:lpwstr>
      </vt:variant>
      <vt:variant>
        <vt:i4>5767241</vt:i4>
      </vt:variant>
      <vt:variant>
        <vt:i4>84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G26.5.1</vt:lpwstr>
      </vt:variant>
      <vt:variant>
        <vt:i4>7733372</vt:i4>
      </vt:variant>
      <vt:variant>
        <vt:i4>81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</vt:lpwstr>
      </vt:variant>
      <vt:variant>
        <vt:i4>5767240</vt:i4>
      </vt:variant>
      <vt:variant>
        <vt:i4>78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G26.4.9</vt:lpwstr>
      </vt:variant>
      <vt:variant>
        <vt:i4>5767240</vt:i4>
      </vt:variant>
      <vt:variant>
        <vt:i4>75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G26.4.8</vt:lpwstr>
      </vt:variant>
      <vt:variant>
        <vt:i4>5767240</vt:i4>
      </vt:variant>
      <vt:variant>
        <vt:i4>72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G26.4.7</vt:lpwstr>
      </vt:variant>
      <vt:variant>
        <vt:i4>5767240</vt:i4>
      </vt:variant>
      <vt:variant>
        <vt:i4>69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G26.4.6</vt:lpwstr>
      </vt:variant>
      <vt:variant>
        <vt:i4>5767240</vt:i4>
      </vt:variant>
      <vt:variant>
        <vt:i4>66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G26.4.5</vt:lpwstr>
      </vt:variant>
      <vt:variant>
        <vt:i4>5767240</vt:i4>
      </vt:variant>
      <vt:variant>
        <vt:i4>63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G26.4.4</vt:lpwstr>
      </vt:variant>
      <vt:variant>
        <vt:i4>5767240</vt:i4>
      </vt:variant>
      <vt:variant>
        <vt:i4>60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G26.4.3</vt:lpwstr>
      </vt:variant>
      <vt:variant>
        <vt:i4>5767240</vt:i4>
      </vt:variant>
      <vt:variant>
        <vt:i4>57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G26.4.2</vt:lpwstr>
      </vt:variant>
      <vt:variant>
        <vt:i4>5767240</vt:i4>
      </vt:variant>
      <vt:variant>
        <vt:i4>54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G26.4.1</vt:lpwstr>
      </vt:variant>
      <vt:variant>
        <vt:i4>7733372</vt:i4>
      </vt:variant>
      <vt:variant>
        <vt:i4>51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</vt:lpwstr>
      </vt:variant>
      <vt:variant>
        <vt:i4>5767247</vt:i4>
      </vt:variant>
      <vt:variant>
        <vt:i4>48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G26.3.4</vt:lpwstr>
      </vt:variant>
      <vt:variant>
        <vt:i4>5767247</vt:i4>
      </vt:variant>
      <vt:variant>
        <vt:i4>45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G26.3.3</vt:lpwstr>
      </vt:variant>
      <vt:variant>
        <vt:i4>5767247</vt:i4>
      </vt:variant>
      <vt:variant>
        <vt:i4>42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G26.3.2</vt:lpwstr>
      </vt:variant>
      <vt:variant>
        <vt:i4>5767247</vt:i4>
      </vt:variant>
      <vt:variant>
        <vt:i4>39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G26.3.1</vt:lpwstr>
      </vt:variant>
      <vt:variant>
        <vt:i4>7733372</vt:i4>
      </vt:variant>
      <vt:variant>
        <vt:i4>36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</vt:lpwstr>
      </vt:variant>
      <vt:variant>
        <vt:i4>5767246</vt:i4>
      </vt:variant>
      <vt:variant>
        <vt:i4>33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G26.2.5</vt:lpwstr>
      </vt:variant>
      <vt:variant>
        <vt:i4>5767246</vt:i4>
      </vt:variant>
      <vt:variant>
        <vt:i4>30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G26.2.4</vt:lpwstr>
      </vt:variant>
      <vt:variant>
        <vt:i4>5767246</vt:i4>
      </vt:variant>
      <vt:variant>
        <vt:i4>27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G26.2.3</vt:lpwstr>
      </vt:variant>
      <vt:variant>
        <vt:i4>5767246</vt:i4>
      </vt:variant>
      <vt:variant>
        <vt:i4>24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G26.2.2</vt:lpwstr>
      </vt:variant>
      <vt:variant>
        <vt:i4>5767246</vt:i4>
      </vt:variant>
      <vt:variant>
        <vt:i4>21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G26.2.1</vt:lpwstr>
      </vt:variant>
      <vt:variant>
        <vt:i4>7733372</vt:i4>
      </vt:variant>
      <vt:variant>
        <vt:i4>18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</vt:lpwstr>
      </vt:variant>
      <vt:variant>
        <vt:i4>5767245</vt:i4>
      </vt:variant>
      <vt:variant>
        <vt:i4>15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G26.1.4</vt:lpwstr>
      </vt:variant>
      <vt:variant>
        <vt:i4>5767245</vt:i4>
      </vt:variant>
      <vt:variant>
        <vt:i4>12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G26.1.3</vt:lpwstr>
      </vt:variant>
      <vt:variant>
        <vt:i4>5767245</vt:i4>
      </vt:variant>
      <vt:variant>
        <vt:i4>9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G26.1.2</vt:lpwstr>
      </vt:variant>
      <vt:variant>
        <vt:i4>5767245</vt:i4>
      </vt:variant>
      <vt:variant>
        <vt:i4>6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G26.1.1</vt:lpwstr>
      </vt:variant>
      <vt:variant>
        <vt:i4>7733372</vt:i4>
      </vt:variant>
      <vt:variant>
        <vt:i4>3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</vt:lpwstr>
      </vt:variant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https://www.rostrud.ru/opendata/7712345678-nes2015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И. А.</dc:creator>
  <cp:lastModifiedBy>kaiumov</cp:lastModifiedBy>
  <cp:revision>2</cp:revision>
  <cp:lastPrinted>2017-04-20T09:08:00Z</cp:lastPrinted>
  <dcterms:created xsi:type="dcterms:W3CDTF">2018-03-16T08:54:00Z</dcterms:created>
  <dcterms:modified xsi:type="dcterms:W3CDTF">2018-03-16T08:54:00Z</dcterms:modified>
</cp:coreProperties>
</file>