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5EC" w:rsidRDefault="003165EC" w:rsidP="003165EC">
      <w:pPr>
        <w:spacing w:after="0" w:line="240" w:lineRule="auto"/>
        <w:ind w:left="10348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3165EC" w:rsidRDefault="003165EC" w:rsidP="003165EC">
      <w:pPr>
        <w:spacing w:after="0" w:line="240" w:lineRule="auto"/>
        <w:ind w:left="10348"/>
        <w:rPr>
          <w:sz w:val="28"/>
          <w:szCs w:val="28"/>
        </w:rPr>
      </w:pPr>
      <w:r>
        <w:rPr>
          <w:sz w:val="28"/>
          <w:szCs w:val="28"/>
        </w:rPr>
        <w:t>к приказу ФТС России</w:t>
      </w:r>
    </w:p>
    <w:p w:rsidR="003165EC" w:rsidRDefault="003165EC" w:rsidP="003165EC">
      <w:pPr>
        <w:spacing w:after="0" w:line="240" w:lineRule="auto"/>
        <w:ind w:left="10348"/>
        <w:rPr>
          <w:sz w:val="28"/>
          <w:szCs w:val="28"/>
        </w:rPr>
      </w:pPr>
      <w:r>
        <w:rPr>
          <w:sz w:val="28"/>
          <w:szCs w:val="28"/>
        </w:rPr>
        <w:t>от ___________________  № _________</w:t>
      </w:r>
    </w:p>
    <w:p w:rsidR="005F3441" w:rsidRPr="00C059BF" w:rsidRDefault="005F3441" w:rsidP="005F3441">
      <w:pPr>
        <w:spacing w:after="0"/>
        <w:jc w:val="right"/>
        <w:rPr>
          <w:sz w:val="28"/>
          <w:szCs w:val="28"/>
        </w:rPr>
      </w:pPr>
    </w:p>
    <w:p w:rsidR="00E670AC" w:rsidRPr="008B145E" w:rsidRDefault="00655157" w:rsidP="005A753A">
      <w:pPr>
        <w:shd w:val="clear" w:color="auto" w:fill="FFFFFF"/>
        <w:spacing w:after="0" w:line="240" w:lineRule="auto"/>
        <w:ind w:right="173"/>
        <w:jc w:val="center"/>
        <w:rPr>
          <w:b/>
          <w:sz w:val="28"/>
          <w:szCs w:val="28"/>
        </w:rPr>
      </w:pPr>
      <w:r w:rsidRPr="008B145E">
        <w:rPr>
          <w:b/>
          <w:sz w:val="28"/>
          <w:szCs w:val="28"/>
        </w:rPr>
        <w:t>Ведомственный план Федеральной таможенной службы по реализации мероприятий</w:t>
      </w:r>
      <w:r w:rsidR="005A753A">
        <w:rPr>
          <w:b/>
          <w:sz w:val="28"/>
          <w:szCs w:val="28"/>
        </w:rPr>
        <w:t xml:space="preserve"> </w:t>
      </w:r>
      <w:r w:rsidR="005760C7">
        <w:rPr>
          <w:b/>
          <w:sz w:val="28"/>
          <w:szCs w:val="28"/>
        </w:rPr>
        <w:br/>
      </w:r>
      <w:r w:rsidRPr="008B145E">
        <w:rPr>
          <w:b/>
          <w:sz w:val="28"/>
          <w:szCs w:val="28"/>
        </w:rPr>
        <w:t>в области открытых данных на 201</w:t>
      </w:r>
      <w:r w:rsidR="00F63A7F" w:rsidRPr="00F63A7F">
        <w:rPr>
          <w:b/>
          <w:sz w:val="28"/>
          <w:szCs w:val="28"/>
        </w:rPr>
        <w:t>7</w:t>
      </w:r>
      <w:r w:rsidRPr="008B145E">
        <w:rPr>
          <w:b/>
          <w:sz w:val="28"/>
          <w:szCs w:val="28"/>
        </w:rPr>
        <w:t xml:space="preserve"> </w:t>
      </w:r>
      <w:r w:rsidR="00095281">
        <w:rPr>
          <w:b/>
          <w:sz w:val="28"/>
          <w:szCs w:val="28"/>
        </w:rPr>
        <w:t xml:space="preserve">– 2018 </w:t>
      </w:r>
      <w:r w:rsidRPr="008B145E">
        <w:rPr>
          <w:b/>
          <w:sz w:val="28"/>
          <w:szCs w:val="28"/>
        </w:rPr>
        <w:t>год</w:t>
      </w:r>
      <w:r w:rsidR="00095281">
        <w:rPr>
          <w:b/>
          <w:sz w:val="28"/>
          <w:szCs w:val="28"/>
        </w:rPr>
        <w:t>ы</w:t>
      </w:r>
    </w:p>
    <w:p w:rsidR="000159D4" w:rsidRPr="000159D4" w:rsidRDefault="000159D4" w:rsidP="00655157">
      <w:pPr>
        <w:shd w:val="clear" w:color="auto" w:fill="FFFFFF"/>
        <w:spacing w:after="0" w:line="240" w:lineRule="auto"/>
        <w:ind w:right="178"/>
        <w:jc w:val="center"/>
        <w:rPr>
          <w:color w:val="000000"/>
          <w:sz w:val="28"/>
          <w:szCs w:val="24"/>
        </w:rPr>
      </w:pPr>
    </w:p>
    <w:tbl>
      <w:tblPr>
        <w:tblStyle w:val="a4"/>
        <w:tblW w:w="15163" w:type="dxa"/>
        <w:tblLayout w:type="fixed"/>
        <w:tblLook w:val="04A0"/>
      </w:tblPr>
      <w:tblGrid>
        <w:gridCol w:w="817"/>
        <w:gridCol w:w="5528"/>
        <w:gridCol w:w="3969"/>
        <w:gridCol w:w="1843"/>
        <w:gridCol w:w="3006"/>
      </w:tblGrid>
      <w:tr w:rsidR="00C51EAC" w:rsidRPr="00F63A7F" w:rsidTr="00844558">
        <w:trPr>
          <w:cantSplit/>
          <w:trHeight w:val="20"/>
          <w:tblHeader/>
        </w:trPr>
        <w:tc>
          <w:tcPr>
            <w:tcW w:w="817" w:type="dxa"/>
            <w:shd w:val="clear" w:color="auto" w:fill="auto"/>
            <w:hideMark/>
          </w:tcPr>
          <w:p w:rsidR="007A4ED7" w:rsidRPr="00F63A7F" w:rsidRDefault="007A4ED7" w:rsidP="000432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63A7F">
              <w:rPr>
                <w:sz w:val="24"/>
                <w:szCs w:val="24"/>
              </w:rPr>
              <w:t xml:space="preserve">№ </w:t>
            </w:r>
            <w:proofErr w:type="spellStart"/>
            <w:r w:rsidRPr="00F63A7F">
              <w:rPr>
                <w:sz w:val="24"/>
                <w:szCs w:val="24"/>
              </w:rPr>
              <w:t>п</w:t>
            </w:r>
            <w:proofErr w:type="spellEnd"/>
            <w:r w:rsidRPr="00F63A7F">
              <w:rPr>
                <w:sz w:val="24"/>
                <w:szCs w:val="24"/>
              </w:rPr>
              <w:t>/</w:t>
            </w:r>
            <w:proofErr w:type="spellStart"/>
            <w:r w:rsidRPr="00F63A7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  <w:shd w:val="clear" w:color="auto" w:fill="auto"/>
            <w:hideMark/>
          </w:tcPr>
          <w:p w:rsidR="007A4ED7" w:rsidRPr="00F63A7F" w:rsidRDefault="000159D4" w:rsidP="000432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63A7F">
              <w:rPr>
                <w:bCs/>
                <w:sz w:val="24"/>
                <w:szCs w:val="24"/>
              </w:rPr>
              <w:t>Название м</w:t>
            </w:r>
            <w:r w:rsidR="007A4ED7" w:rsidRPr="00F63A7F">
              <w:rPr>
                <w:bCs/>
                <w:sz w:val="24"/>
                <w:szCs w:val="24"/>
              </w:rPr>
              <w:t>ероприяти</w:t>
            </w:r>
            <w:r w:rsidRPr="00F63A7F">
              <w:rPr>
                <w:bCs/>
                <w:sz w:val="24"/>
                <w:szCs w:val="24"/>
              </w:rPr>
              <w:t>я</w:t>
            </w:r>
          </w:p>
        </w:tc>
        <w:tc>
          <w:tcPr>
            <w:tcW w:w="3969" w:type="dxa"/>
            <w:shd w:val="clear" w:color="auto" w:fill="auto"/>
            <w:hideMark/>
          </w:tcPr>
          <w:p w:rsidR="007A4ED7" w:rsidRPr="00F63A7F" w:rsidRDefault="007A4ED7" w:rsidP="000432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63A7F">
              <w:rPr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1843" w:type="dxa"/>
            <w:shd w:val="clear" w:color="auto" w:fill="auto"/>
            <w:hideMark/>
          </w:tcPr>
          <w:p w:rsidR="007A4ED7" w:rsidRPr="00F63A7F" w:rsidRDefault="007A4ED7" w:rsidP="000432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63A7F">
              <w:rPr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3006" w:type="dxa"/>
            <w:shd w:val="clear" w:color="auto" w:fill="auto"/>
            <w:hideMark/>
          </w:tcPr>
          <w:p w:rsidR="00C51EAC" w:rsidRPr="00F63A7F" w:rsidRDefault="007A4ED7" w:rsidP="00043201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F63A7F">
              <w:rPr>
                <w:bCs/>
                <w:sz w:val="24"/>
                <w:szCs w:val="24"/>
              </w:rPr>
              <w:t>Ответственный исполнитель</w:t>
            </w:r>
            <w:r w:rsidR="00C51EAC" w:rsidRPr="00F63A7F">
              <w:rPr>
                <w:rStyle w:val="ab"/>
                <w:bCs/>
                <w:sz w:val="24"/>
                <w:szCs w:val="24"/>
              </w:rPr>
              <w:endnoteReference w:id="2"/>
            </w:r>
          </w:p>
        </w:tc>
      </w:tr>
      <w:tr w:rsidR="00C51EAC" w:rsidRPr="00844558" w:rsidTr="005B06C1">
        <w:trPr>
          <w:cantSplit/>
          <w:trHeight w:val="2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C51EAC" w:rsidRPr="00844558" w:rsidRDefault="00C51EAC" w:rsidP="00043201">
            <w:pPr>
              <w:tabs>
                <w:tab w:val="left" w:pos="28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4455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34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51EAC" w:rsidRPr="00844558" w:rsidRDefault="00C51EAC" w:rsidP="00043201">
            <w:pPr>
              <w:keepNext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44558">
              <w:rPr>
                <w:b/>
                <w:bCs/>
                <w:sz w:val="24"/>
                <w:szCs w:val="24"/>
              </w:rPr>
              <w:t>Развитие методического обеспечения в области открытых данных</w:t>
            </w:r>
          </w:p>
        </w:tc>
      </w:tr>
      <w:tr w:rsidR="00C51EAC" w:rsidRPr="00311640" w:rsidTr="00844558">
        <w:trPr>
          <w:cantSplit/>
          <w:trHeight w:val="2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C51EAC" w:rsidRPr="00311640" w:rsidRDefault="00C51EAC" w:rsidP="000A73D4">
            <w:pPr>
              <w:tabs>
                <w:tab w:val="left" w:pos="426"/>
              </w:tabs>
              <w:spacing w:after="120" w:line="240" w:lineRule="auto"/>
              <w:jc w:val="center"/>
              <w:rPr>
                <w:sz w:val="24"/>
                <w:szCs w:val="24"/>
              </w:rPr>
            </w:pPr>
            <w:r w:rsidRPr="0031164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C51EAC" w:rsidRPr="00311640" w:rsidRDefault="00C51EAC" w:rsidP="005B06C1">
            <w:pPr>
              <w:shd w:val="clear" w:color="auto" w:fill="FFFFFF"/>
              <w:spacing w:after="0" w:line="240" w:lineRule="auto"/>
              <w:jc w:val="both"/>
            </w:pPr>
            <w:r w:rsidRPr="00311640">
              <w:rPr>
                <w:sz w:val="24"/>
                <w:szCs w:val="24"/>
              </w:rPr>
              <w:t xml:space="preserve">Аудит информационных ресурсов ФТС России на предмет выявления общедоступной информации для возможного размещения в форме открытых данных, а также выявление </w:t>
            </w:r>
            <w:proofErr w:type="spellStart"/>
            <w:r w:rsidRPr="00311640">
              <w:rPr>
                <w:sz w:val="24"/>
                <w:szCs w:val="24"/>
              </w:rPr>
              <w:t>во</w:t>
            </w:r>
            <w:r>
              <w:rPr>
                <w:sz w:val="24"/>
                <w:szCs w:val="24"/>
              </w:rPr>
              <w:t>стребованности</w:t>
            </w:r>
            <w:proofErr w:type="spellEnd"/>
            <w:r>
              <w:rPr>
                <w:sz w:val="24"/>
                <w:szCs w:val="24"/>
              </w:rPr>
              <w:t xml:space="preserve"> такой информации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C51EAC" w:rsidRPr="00311640" w:rsidRDefault="00C51EAC" w:rsidP="003B4C5F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51EAC" w:rsidRPr="00311640" w:rsidRDefault="00C51EAC" w:rsidP="00FE25DC">
            <w:pPr>
              <w:shd w:val="clear" w:color="auto" w:fill="FFFFFF"/>
              <w:spacing w:after="0" w:line="240" w:lineRule="auto"/>
              <w:jc w:val="center"/>
            </w:pPr>
          </w:p>
        </w:tc>
        <w:tc>
          <w:tcPr>
            <w:tcW w:w="3006" w:type="dxa"/>
            <w:tcBorders>
              <w:bottom w:val="single" w:sz="4" w:space="0" w:color="auto"/>
            </w:tcBorders>
            <w:shd w:val="clear" w:color="auto" w:fill="auto"/>
          </w:tcPr>
          <w:p w:rsidR="00C51EAC" w:rsidRPr="00311640" w:rsidRDefault="00C51EAC" w:rsidP="00FE25DC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C51EAC" w:rsidRPr="00311640" w:rsidTr="00844558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1EAC" w:rsidRPr="00311640" w:rsidRDefault="00C51EAC" w:rsidP="000A73D4">
            <w:pPr>
              <w:tabs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31164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 w:rsidRPr="00311640">
              <w:rPr>
                <w:sz w:val="24"/>
                <w:szCs w:val="24"/>
              </w:rPr>
              <w:t>.1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1EAC" w:rsidRPr="003B6CBD" w:rsidRDefault="008E038D" w:rsidP="003F60D9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845CD6">
              <w:rPr>
                <w:sz w:val="24"/>
                <w:szCs w:val="24"/>
              </w:rPr>
              <w:t xml:space="preserve">бобщение </w:t>
            </w:r>
            <w:r>
              <w:rPr>
                <w:sz w:val="24"/>
                <w:szCs w:val="24"/>
              </w:rPr>
              <w:t xml:space="preserve">поступивших </w:t>
            </w:r>
            <w:r w:rsidR="00845CD6">
              <w:rPr>
                <w:sz w:val="24"/>
                <w:szCs w:val="24"/>
              </w:rPr>
              <w:t>предложений о создании новых наборов открытых данных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1EAC" w:rsidRPr="00311640" w:rsidRDefault="003F60D9" w:rsidP="003F60D9">
            <w:pPr>
              <w:shd w:val="clear" w:color="auto" w:fill="FFFFFF"/>
              <w:spacing w:after="0" w:line="240" w:lineRule="auto"/>
              <w:jc w:val="both"/>
            </w:pPr>
            <w:r>
              <w:rPr>
                <w:sz w:val="24"/>
                <w:szCs w:val="24"/>
              </w:rPr>
              <w:t xml:space="preserve">формирование </w:t>
            </w:r>
            <w:r w:rsidR="008E038D">
              <w:rPr>
                <w:sz w:val="24"/>
                <w:szCs w:val="24"/>
              </w:rPr>
              <w:t>П</w:t>
            </w:r>
            <w:r w:rsidR="00845CD6" w:rsidRPr="00311640">
              <w:rPr>
                <w:sz w:val="24"/>
                <w:szCs w:val="24"/>
              </w:rPr>
              <w:t>еречн</w:t>
            </w:r>
            <w:r>
              <w:rPr>
                <w:sz w:val="24"/>
                <w:szCs w:val="24"/>
              </w:rPr>
              <w:t xml:space="preserve">я </w:t>
            </w:r>
            <w:r w:rsidRPr="00311640">
              <w:rPr>
                <w:sz w:val="24"/>
                <w:szCs w:val="24"/>
              </w:rPr>
              <w:t xml:space="preserve">данных, находящихся в Единой автоматизированной информационной системе таможенных органов, которые могут быть размещены в форме открытых данных </w:t>
            </w:r>
            <w:r>
              <w:rPr>
                <w:sz w:val="24"/>
                <w:szCs w:val="24"/>
              </w:rPr>
              <w:br/>
            </w:r>
            <w:r w:rsidRPr="00311640">
              <w:rPr>
                <w:sz w:val="24"/>
                <w:szCs w:val="24"/>
              </w:rPr>
              <w:t xml:space="preserve">в разделе «Открытые данные» на официальном сайте ФТС России в информационно-телекоммуникационной сети «Интернет» (далее – сайт ФТС России) </w:t>
            </w:r>
            <w:r>
              <w:rPr>
                <w:sz w:val="24"/>
                <w:szCs w:val="24"/>
              </w:rPr>
              <w:t xml:space="preserve">(далее – Перечень) и </w:t>
            </w:r>
            <w:r w:rsidRPr="00311640">
              <w:rPr>
                <w:sz w:val="24"/>
                <w:szCs w:val="24"/>
              </w:rPr>
              <w:t xml:space="preserve">направление </w:t>
            </w:r>
            <w:r>
              <w:rPr>
                <w:sz w:val="24"/>
                <w:szCs w:val="24"/>
              </w:rPr>
              <w:t>его</w:t>
            </w:r>
            <w:r w:rsidRPr="00311640">
              <w:rPr>
                <w:sz w:val="24"/>
                <w:szCs w:val="24"/>
              </w:rPr>
              <w:t xml:space="preserve"> в Управление по связям</w:t>
            </w:r>
            <w:r>
              <w:rPr>
                <w:sz w:val="24"/>
                <w:szCs w:val="24"/>
              </w:rPr>
              <w:t xml:space="preserve"> </w:t>
            </w:r>
            <w:r w:rsidRPr="00311640">
              <w:rPr>
                <w:sz w:val="24"/>
                <w:szCs w:val="24"/>
              </w:rPr>
              <w:t>с общественностью</w:t>
            </w:r>
            <w:r>
              <w:rPr>
                <w:sz w:val="24"/>
                <w:szCs w:val="24"/>
              </w:rPr>
              <w:t xml:space="preserve"> ФТС России </w:t>
            </w:r>
            <w:r w:rsidRPr="00311640">
              <w:rPr>
                <w:sz w:val="24"/>
                <w:szCs w:val="24"/>
              </w:rPr>
              <w:t>(далее – УСО)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1EAC" w:rsidRPr="00845CD6" w:rsidRDefault="00845CD6" w:rsidP="000A73D4">
            <w:pPr>
              <w:shd w:val="clear" w:color="auto" w:fill="FFFFFF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51EAC" w:rsidRPr="00311640" w:rsidRDefault="00C51EAC" w:rsidP="00844558">
            <w:pPr>
              <w:shd w:val="clear" w:color="auto" w:fill="FFFFFF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Главное управление информационных технологий ФТС России</w:t>
            </w:r>
            <w:r>
              <w:rPr>
                <w:sz w:val="24"/>
                <w:szCs w:val="24"/>
              </w:rPr>
              <w:br/>
              <w:t xml:space="preserve">(далее – ГУИТ), Центральное информационно-техническое таможенное управление </w:t>
            </w:r>
            <w:r>
              <w:rPr>
                <w:sz w:val="24"/>
                <w:szCs w:val="24"/>
              </w:rPr>
              <w:br/>
              <w:t>(далее – ЦИТТУ)</w:t>
            </w:r>
            <w:r w:rsidRPr="00311640">
              <w:rPr>
                <w:sz w:val="24"/>
                <w:szCs w:val="24"/>
              </w:rPr>
              <w:t>,</w:t>
            </w:r>
          </w:p>
          <w:p w:rsidR="00C51EAC" w:rsidRPr="00311640" w:rsidRDefault="00C51EAC" w:rsidP="00844558">
            <w:pPr>
              <w:shd w:val="clear" w:color="auto" w:fill="FFFFFF"/>
              <w:spacing w:after="0" w:line="240" w:lineRule="auto"/>
              <w:jc w:val="center"/>
            </w:pPr>
            <w:r w:rsidRPr="00311640">
              <w:rPr>
                <w:sz w:val="24"/>
                <w:szCs w:val="24"/>
              </w:rPr>
              <w:t>структурные</w:t>
            </w:r>
            <w:r>
              <w:rPr>
                <w:sz w:val="24"/>
                <w:szCs w:val="24"/>
              </w:rPr>
              <w:t xml:space="preserve"> </w:t>
            </w:r>
            <w:r w:rsidRPr="00311640">
              <w:rPr>
                <w:sz w:val="24"/>
                <w:szCs w:val="24"/>
              </w:rPr>
              <w:t>подразделения</w:t>
            </w:r>
            <w:r>
              <w:rPr>
                <w:sz w:val="24"/>
                <w:szCs w:val="24"/>
              </w:rPr>
              <w:t xml:space="preserve"> </w:t>
            </w:r>
            <w:r w:rsidRPr="00311640">
              <w:rPr>
                <w:sz w:val="24"/>
                <w:szCs w:val="24"/>
              </w:rPr>
              <w:t>ФТС</w:t>
            </w:r>
            <w:r>
              <w:rPr>
                <w:sz w:val="24"/>
                <w:szCs w:val="24"/>
              </w:rPr>
              <w:t> </w:t>
            </w:r>
            <w:r w:rsidRPr="00311640">
              <w:rPr>
                <w:sz w:val="24"/>
                <w:szCs w:val="24"/>
              </w:rPr>
              <w:t>России,</w:t>
            </w:r>
          </w:p>
          <w:p w:rsidR="00C51EAC" w:rsidRPr="00311640" w:rsidRDefault="00C51EAC" w:rsidP="00844558">
            <w:pPr>
              <w:shd w:val="clear" w:color="auto" w:fill="FFFFFF"/>
              <w:spacing w:after="0" w:line="240" w:lineRule="auto"/>
              <w:jc w:val="center"/>
            </w:pPr>
            <w:r w:rsidRPr="00311640">
              <w:rPr>
                <w:sz w:val="24"/>
                <w:szCs w:val="24"/>
              </w:rPr>
              <w:t>региональные</w:t>
            </w:r>
            <w:r>
              <w:rPr>
                <w:sz w:val="24"/>
                <w:szCs w:val="24"/>
              </w:rPr>
              <w:t xml:space="preserve"> </w:t>
            </w:r>
            <w:r w:rsidRPr="00311640">
              <w:rPr>
                <w:sz w:val="24"/>
                <w:szCs w:val="24"/>
              </w:rPr>
              <w:t>таможенные</w:t>
            </w:r>
            <w:r>
              <w:rPr>
                <w:sz w:val="24"/>
                <w:szCs w:val="24"/>
              </w:rPr>
              <w:t xml:space="preserve"> </w:t>
            </w:r>
            <w:r w:rsidRPr="00311640">
              <w:rPr>
                <w:sz w:val="24"/>
                <w:szCs w:val="24"/>
              </w:rPr>
              <w:t>управления</w:t>
            </w:r>
            <w:r>
              <w:rPr>
                <w:sz w:val="24"/>
                <w:szCs w:val="24"/>
              </w:rPr>
              <w:t xml:space="preserve"> </w:t>
            </w:r>
            <w:r w:rsidRPr="00311640">
              <w:rPr>
                <w:sz w:val="24"/>
                <w:szCs w:val="24"/>
              </w:rPr>
              <w:t>(далее – РТУ),</w:t>
            </w:r>
          </w:p>
          <w:p w:rsidR="00C51EAC" w:rsidRPr="00311640" w:rsidRDefault="00C51EAC" w:rsidP="00844558">
            <w:pPr>
              <w:shd w:val="clear" w:color="auto" w:fill="FFFFFF"/>
              <w:spacing w:after="0" w:line="240" w:lineRule="auto"/>
              <w:jc w:val="center"/>
            </w:pPr>
            <w:r w:rsidRPr="00311640">
              <w:rPr>
                <w:sz w:val="24"/>
                <w:szCs w:val="24"/>
              </w:rPr>
              <w:t>специализированные</w:t>
            </w:r>
            <w:r>
              <w:rPr>
                <w:sz w:val="24"/>
                <w:szCs w:val="24"/>
              </w:rPr>
              <w:t xml:space="preserve"> </w:t>
            </w:r>
            <w:r w:rsidRPr="00311640">
              <w:rPr>
                <w:sz w:val="24"/>
                <w:szCs w:val="24"/>
              </w:rPr>
              <w:t>РТУ,</w:t>
            </w:r>
          </w:p>
          <w:p w:rsidR="00C51EAC" w:rsidRPr="00311640" w:rsidRDefault="00C51EAC" w:rsidP="00844558">
            <w:pPr>
              <w:shd w:val="clear" w:color="auto" w:fill="FFFFFF"/>
              <w:spacing w:after="0" w:line="240" w:lineRule="auto"/>
              <w:jc w:val="center"/>
            </w:pPr>
            <w:r w:rsidRPr="00311640">
              <w:rPr>
                <w:sz w:val="24"/>
                <w:szCs w:val="24"/>
              </w:rPr>
              <w:t>таможни,</w:t>
            </w:r>
            <w:r>
              <w:rPr>
                <w:sz w:val="24"/>
                <w:szCs w:val="24"/>
              </w:rPr>
              <w:t xml:space="preserve"> </w:t>
            </w:r>
            <w:r w:rsidRPr="00311640">
              <w:rPr>
                <w:sz w:val="24"/>
                <w:szCs w:val="24"/>
              </w:rPr>
              <w:t>непосредственно</w:t>
            </w:r>
            <w:r>
              <w:rPr>
                <w:sz w:val="24"/>
                <w:szCs w:val="24"/>
              </w:rPr>
              <w:t xml:space="preserve"> </w:t>
            </w:r>
            <w:r w:rsidRPr="00311640">
              <w:rPr>
                <w:sz w:val="24"/>
                <w:szCs w:val="24"/>
              </w:rPr>
              <w:t>подчиненные</w:t>
            </w:r>
            <w:r>
              <w:rPr>
                <w:sz w:val="24"/>
                <w:szCs w:val="24"/>
              </w:rPr>
              <w:t xml:space="preserve"> </w:t>
            </w:r>
            <w:r w:rsidRPr="00311640">
              <w:rPr>
                <w:sz w:val="24"/>
                <w:szCs w:val="24"/>
              </w:rPr>
              <w:t>ФТС</w:t>
            </w:r>
            <w:r>
              <w:rPr>
                <w:sz w:val="24"/>
                <w:szCs w:val="24"/>
              </w:rPr>
              <w:t> </w:t>
            </w:r>
            <w:r w:rsidRPr="00311640">
              <w:rPr>
                <w:sz w:val="24"/>
                <w:szCs w:val="24"/>
              </w:rPr>
              <w:t>России,</w:t>
            </w:r>
          </w:p>
          <w:p w:rsidR="00C51EAC" w:rsidRPr="00311640" w:rsidRDefault="00C51EAC" w:rsidP="00844558">
            <w:pPr>
              <w:shd w:val="clear" w:color="auto" w:fill="FFFFFF"/>
              <w:spacing w:after="0" w:line="240" w:lineRule="auto"/>
              <w:jc w:val="center"/>
            </w:pPr>
            <w:r w:rsidRPr="00311640">
              <w:rPr>
                <w:sz w:val="24"/>
                <w:szCs w:val="24"/>
              </w:rPr>
              <w:t>учреждения,</w:t>
            </w:r>
            <w:r>
              <w:rPr>
                <w:sz w:val="24"/>
                <w:szCs w:val="24"/>
              </w:rPr>
              <w:t xml:space="preserve"> </w:t>
            </w:r>
            <w:r w:rsidRPr="00311640">
              <w:rPr>
                <w:sz w:val="24"/>
                <w:szCs w:val="24"/>
              </w:rPr>
              <w:t>находящиеся</w:t>
            </w:r>
            <w:r>
              <w:rPr>
                <w:sz w:val="24"/>
                <w:szCs w:val="24"/>
              </w:rPr>
              <w:t xml:space="preserve"> </w:t>
            </w:r>
            <w:r w:rsidRPr="00311640">
              <w:rPr>
                <w:sz w:val="24"/>
                <w:szCs w:val="24"/>
              </w:rPr>
              <w:t>в ведении ФТС</w:t>
            </w:r>
            <w:r>
              <w:rPr>
                <w:sz w:val="24"/>
                <w:szCs w:val="24"/>
              </w:rPr>
              <w:t> </w:t>
            </w:r>
            <w:r w:rsidRPr="00311640">
              <w:rPr>
                <w:sz w:val="24"/>
                <w:szCs w:val="24"/>
              </w:rPr>
              <w:t>России</w:t>
            </w:r>
          </w:p>
        </w:tc>
      </w:tr>
      <w:tr w:rsidR="00A84511" w:rsidRPr="00311640" w:rsidTr="00844558">
        <w:trPr>
          <w:cantSplit/>
          <w:trHeight w:val="20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A84511" w:rsidRPr="00311640" w:rsidRDefault="00A84511" w:rsidP="000A73D4">
            <w:pPr>
              <w:tabs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311640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1</w:t>
            </w:r>
            <w:r w:rsidRPr="00311640">
              <w:rPr>
                <w:sz w:val="24"/>
                <w:szCs w:val="24"/>
              </w:rPr>
              <w:t>.2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A84511" w:rsidRPr="00083A83" w:rsidRDefault="00A84511" w:rsidP="003165EC">
            <w:pPr>
              <w:shd w:val="clear" w:color="auto" w:fill="FFFFFF"/>
              <w:spacing w:after="0" w:line="240" w:lineRule="auto"/>
              <w:jc w:val="both"/>
              <w:rPr>
                <w:spacing w:val="-2"/>
                <w:sz w:val="24"/>
                <w:szCs w:val="24"/>
              </w:rPr>
            </w:pPr>
            <w:r w:rsidRPr="00083A83">
              <w:rPr>
                <w:spacing w:val="-2"/>
                <w:sz w:val="24"/>
                <w:szCs w:val="24"/>
              </w:rPr>
              <w:t xml:space="preserve">Проведение 30-дневного </w:t>
            </w:r>
            <w:r w:rsidR="00A919D2">
              <w:rPr>
                <w:spacing w:val="-2"/>
                <w:sz w:val="24"/>
                <w:szCs w:val="24"/>
              </w:rPr>
              <w:t xml:space="preserve">социологического </w:t>
            </w:r>
            <w:r w:rsidRPr="00083A83">
              <w:rPr>
                <w:spacing w:val="-2"/>
                <w:sz w:val="24"/>
                <w:szCs w:val="24"/>
              </w:rPr>
              <w:t>опроса в целях определения уровня удовлетворенности информацией, представленной на сайте</w:t>
            </w:r>
            <w:r>
              <w:rPr>
                <w:spacing w:val="-2"/>
                <w:sz w:val="24"/>
                <w:szCs w:val="24"/>
              </w:rPr>
              <w:t xml:space="preserve"> в форме открытых данных</w:t>
            </w:r>
            <w:r w:rsidRPr="00083A83">
              <w:rPr>
                <w:spacing w:val="-2"/>
                <w:sz w:val="24"/>
                <w:szCs w:val="24"/>
              </w:rPr>
              <w:t xml:space="preserve">, и выявления профилей потребностей, характерных для различных </w:t>
            </w:r>
            <w:proofErr w:type="spellStart"/>
            <w:r w:rsidRPr="00083A83">
              <w:rPr>
                <w:spacing w:val="-2"/>
                <w:sz w:val="24"/>
                <w:szCs w:val="24"/>
              </w:rPr>
              <w:t>референтных</w:t>
            </w:r>
            <w:proofErr w:type="spellEnd"/>
            <w:r w:rsidRPr="00083A83">
              <w:rPr>
                <w:spacing w:val="-2"/>
                <w:sz w:val="24"/>
                <w:szCs w:val="24"/>
              </w:rPr>
              <w:t xml:space="preserve"> групп, а также направление Перечня для обсуждения в Общественный совет при ФТС</w:t>
            </w:r>
            <w:r>
              <w:rPr>
                <w:spacing w:val="-2"/>
                <w:sz w:val="24"/>
                <w:szCs w:val="24"/>
              </w:rPr>
              <w:t> </w:t>
            </w:r>
            <w:r w:rsidRPr="00083A83">
              <w:rPr>
                <w:spacing w:val="-2"/>
                <w:sz w:val="24"/>
                <w:szCs w:val="24"/>
              </w:rPr>
              <w:t>России и Экспертно-консультативный совет по таможенной политике при ФТС России (далее – Общественные советы);</w:t>
            </w:r>
          </w:p>
          <w:p w:rsidR="00A84511" w:rsidRPr="00083A83" w:rsidRDefault="00A84511" w:rsidP="003165EC">
            <w:pPr>
              <w:shd w:val="clear" w:color="auto" w:fill="FFFFFF"/>
              <w:spacing w:after="0" w:line="240" w:lineRule="auto"/>
              <w:jc w:val="both"/>
              <w:rPr>
                <w:spacing w:val="-2"/>
              </w:rPr>
            </w:pPr>
          </w:p>
          <w:p w:rsidR="00A84511" w:rsidRPr="00083A83" w:rsidRDefault="00A84511" w:rsidP="003165EC">
            <w:pPr>
              <w:shd w:val="clear" w:color="auto" w:fill="FFFFFF"/>
              <w:spacing w:after="0" w:line="240" w:lineRule="auto"/>
              <w:jc w:val="both"/>
              <w:rPr>
                <w:spacing w:val="-2"/>
              </w:rPr>
            </w:pPr>
            <w:r w:rsidRPr="00083A83">
              <w:rPr>
                <w:spacing w:val="-2"/>
                <w:sz w:val="24"/>
                <w:szCs w:val="24"/>
              </w:rPr>
              <w:t xml:space="preserve">направление в </w:t>
            </w:r>
            <w:r>
              <w:rPr>
                <w:spacing w:val="-2"/>
                <w:sz w:val="24"/>
                <w:szCs w:val="24"/>
              </w:rPr>
              <w:t>Главное организационно-инспекторское управление ФТС России</w:t>
            </w:r>
            <w:r w:rsidRPr="00083A83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 xml:space="preserve">(далее – </w:t>
            </w:r>
            <w:proofErr w:type="spellStart"/>
            <w:r>
              <w:rPr>
                <w:spacing w:val="-2"/>
                <w:sz w:val="24"/>
                <w:szCs w:val="24"/>
              </w:rPr>
              <w:t>ГОргИУ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) </w:t>
            </w:r>
            <w:r w:rsidRPr="00083A83">
              <w:rPr>
                <w:spacing w:val="-2"/>
                <w:sz w:val="24"/>
                <w:szCs w:val="24"/>
              </w:rPr>
              <w:t>результатов опроса, а также предложений Общественных советов</w:t>
            </w:r>
          </w:p>
          <w:p w:rsidR="00A84511" w:rsidRPr="00083A83" w:rsidRDefault="00A84511" w:rsidP="003165EC">
            <w:pPr>
              <w:shd w:val="clear" w:color="auto" w:fill="FFFFFF"/>
              <w:spacing w:after="0" w:line="240" w:lineRule="auto"/>
              <w:jc w:val="both"/>
              <w:rPr>
                <w:spacing w:val="-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A84511" w:rsidRDefault="00A84511" w:rsidP="003165EC">
            <w:pPr>
              <w:shd w:val="clear" w:color="auto" w:fill="FFFFFF"/>
              <w:spacing w:after="0" w:line="240" w:lineRule="auto"/>
              <w:ind w:right="-37"/>
              <w:jc w:val="both"/>
              <w:rPr>
                <w:sz w:val="24"/>
                <w:szCs w:val="24"/>
              </w:rPr>
            </w:pPr>
            <w:r w:rsidRPr="00B4158D">
              <w:rPr>
                <w:spacing w:val="-4"/>
                <w:sz w:val="24"/>
                <w:szCs w:val="24"/>
              </w:rPr>
              <w:t>размещение Перечня на официальном</w:t>
            </w:r>
            <w:r>
              <w:rPr>
                <w:sz w:val="24"/>
                <w:szCs w:val="24"/>
              </w:rPr>
              <w:t xml:space="preserve"> </w:t>
            </w:r>
            <w:r w:rsidRPr="00B4158D">
              <w:rPr>
                <w:spacing w:val="-4"/>
                <w:sz w:val="24"/>
                <w:szCs w:val="24"/>
              </w:rPr>
              <w:t>сайте ФТС России в информационно-телекоммуникационной</w:t>
            </w:r>
            <w:r>
              <w:rPr>
                <w:sz w:val="24"/>
                <w:szCs w:val="24"/>
              </w:rPr>
              <w:t xml:space="preserve"> сети «Интернет», а также направление Перечня в Общественные советы</w:t>
            </w:r>
          </w:p>
          <w:p w:rsidR="00A84511" w:rsidRDefault="00A84511" w:rsidP="003165EC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84511" w:rsidRDefault="00A84511" w:rsidP="003165EC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84511" w:rsidRDefault="00A84511" w:rsidP="003165EC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84511" w:rsidRDefault="00A84511" w:rsidP="003165EC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84511" w:rsidRDefault="00A84511" w:rsidP="003165EC">
            <w:pPr>
              <w:shd w:val="clear" w:color="auto" w:fill="FFFFFF"/>
              <w:spacing w:after="0" w:line="240" w:lineRule="auto"/>
              <w:jc w:val="both"/>
            </w:pPr>
          </w:p>
          <w:p w:rsidR="00A84511" w:rsidRPr="00B4158D" w:rsidRDefault="00A84511" w:rsidP="003165EC">
            <w:pPr>
              <w:shd w:val="clear" w:color="auto" w:fill="FFFFFF"/>
              <w:spacing w:after="0" w:line="240" w:lineRule="auto"/>
              <w:jc w:val="both"/>
            </w:pPr>
          </w:p>
          <w:p w:rsidR="00A84511" w:rsidRPr="00311640" w:rsidRDefault="00A84511" w:rsidP="003165EC">
            <w:pPr>
              <w:shd w:val="clear" w:color="auto" w:fill="FFFFFF"/>
              <w:spacing w:after="0" w:line="240" w:lineRule="auto"/>
              <w:jc w:val="both"/>
            </w:pPr>
            <w:r w:rsidRPr="00311640">
              <w:rPr>
                <w:sz w:val="24"/>
                <w:szCs w:val="24"/>
              </w:rPr>
              <w:t xml:space="preserve">направление в </w:t>
            </w:r>
            <w:proofErr w:type="spellStart"/>
            <w:r w:rsidRPr="00311640">
              <w:rPr>
                <w:sz w:val="24"/>
                <w:szCs w:val="24"/>
              </w:rPr>
              <w:t>ГОргИУ</w:t>
            </w:r>
            <w:proofErr w:type="spellEnd"/>
            <w:r w:rsidRPr="003116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информации </w:t>
            </w:r>
            <w:r w:rsidRPr="00311640">
              <w:rPr>
                <w:sz w:val="24"/>
                <w:szCs w:val="24"/>
              </w:rPr>
              <w:t xml:space="preserve">о результатах социологического опроса и предложениях </w:t>
            </w:r>
            <w:r>
              <w:rPr>
                <w:sz w:val="24"/>
                <w:szCs w:val="24"/>
              </w:rPr>
              <w:t>Общественных советов</w:t>
            </w:r>
          </w:p>
          <w:p w:rsidR="00A84511" w:rsidRPr="00311640" w:rsidRDefault="00A84511" w:rsidP="003165EC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A84511" w:rsidRDefault="00A84511" w:rsidP="00590BC7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11640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течение </w:t>
            </w:r>
            <w:r>
              <w:rPr>
                <w:sz w:val="24"/>
                <w:szCs w:val="24"/>
              </w:rPr>
              <w:br/>
              <w:t xml:space="preserve">7 рабочих </w:t>
            </w:r>
            <w:r w:rsidRPr="00311640">
              <w:rPr>
                <w:sz w:val="24"/>
                <w:szCs w:val="24"/>
              </w:rPr>
              <w:t>дней с момента получения Перечня</w:t>
            </w:r>
          </w:p>
          <w:p w:rsidR="00A84511" w:rsidRDefault="00A84511" w:rsidP="00590BC7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84511" w:rsidRDefault="00A84511" w:rsidP="00590BC7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84511" w:rsidRDefault="00A84511" w:rsidP="00590BC7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84511" w:rsidRDefault="00A84511" w:rsidP="00590BC7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84511" w:rsidRDefault="00A84511" w:rsidP="00590BC7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84511" w:rsidRDefault="00A84511" w:rsidP="00083A83">
            <w:pPr>
              <w:shd w:val="clear" w:color="auto" w:fill="FFFFFF"/>
              <w:spacing w:after="0" w:line="228" w:lineRule="auto"/>
              <w:jc w:val="center"/>
              <w:rPr>
                <w:sz w:val="24"/>
                <w:szCs w:val="24"/>
              </w:rPr>
            </w:pPr>
          </w:p>
          <w:p w:rsidR="00A84511" w:rsidRPr="00311640" w:rsidRDefault="00A84511" w:rsidP="00083A83">
            <w:pPr>
              <w:shd w:val="clear" w:color="auto" w:fill="FFFFFF"/>
              <w:spacing w:after="0" w:line="228" w:lineRule="auto"/>
              <w:jc w:val="center"/>
            </w:pPr>
            <w:r w:rsidRPr="00311640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течение </w:t>
            </w:r>
            <w:r>
              <w:rPr>
                <w:sz w:val="24"/>
                <w:szCs w:val="24"/>
              </w:rPr>
              <w:br/>
              <w:t xml:space="preserve">7 рабочих </w:t>
            </w:r>
            <w:r w:rsidRPr="00311640">
              <w:rPr>
                <w:sz w:val="24"/>
                <w:szCs w:val="24"/>
              </w:rPr>
              <w:t xml:space="preserve">дней с момента получения </w:t>
            </w:r>
            <w:r>
              <w:rPr>
                <w:sz w:val="24"/>
                <w:szCs w:val="24"/>
              </w:rPr>
              <w:t>результатов опроса и предложений Общественных советов</w:t>
            </w:r>
          </w:p>
        </w:tc>
        <w:tc>
          <w:tcPr>
            <w:tcW w:w="3006" w:type="dxa"/>
            <w:tcBorders>
              <w:bottom w:val="single" w:sz="4" w:space="0" w:color="auto"/>
            </w:tcBorders>
            <w:shd w:val="clear" w:color="auto" w:fill="auto"/>
          </w:tcPr>
          <w:p w:rsidR="00A84511" w:rsidRPr="00311640" w:rsidRDefault="00A84511" w:rsidP="00C51EAC">
            <w:pPr>
              <w:shd w:val="clear" w:color="auto" w:fill="FFFFFF"/>
              <w:spacing w:after="0" w:line="240" w:lineRule="auto"/>
              <w:jc w:val="center"/>
            </w:pPr>
            <w:r w:rsidRPr="00311640">
              <w:rPr>
                <w:sz w:val="24"/>
                <w:szCs w:val="24"/>
              </w:rPr>
              <w:t>УСО</w:t>
            </w:r>
          </w:p>
        </w:tc>
      </w:tr>
      <w:tr w:rsidR="00C51EAC" w:rsidRPr="00181FA7" w:rsidTr="00844558">
        <w:trPr>
          <w:cantSplit/>
          <w:trHeight w:val="20"/>
        </w:trPr>
        <w:tc>
          <w:tcPr>
            <w:tcW w:w="817" w:type="dxa"/>
            <w:tcBorders>
              <w:top w:val="single" w:sz="4" w:space="0" w:color="auto"/>
            </w:tcBorders>
            <w:shd w:val="clear" w:color="auto" w:fill="auto"/>
          </w:tcPr>
          <w:p w:rsidR="00C51EAC" w:rsidRPr="00181FA7" w:rsidRDefault="00C51EAC" w:rsidP="000A73D4">
            <w:pPr>
              <w:tabs>
                <w:tab w:val="left" w:pos="567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181FA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 w:rsidRPr="00181FA7">
              <w:rPr>
                <w:sz w:val="24"/>
                <w:szCs w:val="24"/>
              </w:rPr>
              <w:t>.3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C51EAC" w:rsidRPr="00181FA7" w:rsidRDefault="00C51EAC" w:rsidP="00083A83">
            <w:pPr>
              <w:shd w:val="clear" w:color="auto" w:fill="FFFFFF"/>
              <w:spacing w:after="0" w:line="228" w:lineRule="auto"/>
              <w:jc w:val="both"/>
              <w:rPr>
                <w:sz w:val="24"/>
                <w:szCs w:val="24"/>
              </w:rPr>
            </w:pPr>
            <w:r w:rsidRPr="00181FA7">
              <w:rPr>
                <w:sz w:val="24"/>
                <w:szCs w:val="24"/>
              </w:rPr>
              <w:t xml:space="preserve">Подготовка доклада о результатах проведенного аудита информационных ресурсов ФТС России на предмет выявления общедоступной информации для возможного размещения в форме открытых данных, а также выявление </w:t>
            </w:r>
            <w:proofErr w:type="spellStart"/>
            <w:r w:rsidRPr="00181FA7">
              <w:rPr>
                <w:sz w:val="24"/>
                <w:szCs w:val="24"/>
              </w:rPr>
              <w:t>востребованности</w:t>
            </w:r>
            <w:proofErr w:type="spellEnd"/>
            <w:r w:rsidRPr="00181FA7">
              <w:rPr>
                <w:sz w:val="24"/>
                <w:szCs w:val="24"/>
              </w:rPr>
              <w:t xml:space="preserve"> такой информации и направление его в Рабочую группу Правительственной комиссии по координации деятельности открытого правительства «Совет по открытым данным» (далее – Совет по открытым данным)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C51EAC" w:rsidRPr="00181FA7" w:rsidRDefault="00C51EAC" w:rsidP="00FE25DC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181FA7">
              <w:rPr>
                <w:sz w:val="24"/>
                <w:szCs w:val="24"/>
              </w:rPr>
              <w:t>направление доклада в Совет по открытым данным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51EAC" w:rsidRPr="00181FA7" w:rsidRDefault="00C51EAC" w:rsidP="006D54D6">
            <w:pPr>
              <w:shd w:val="clear" w:color="auto" w:fill="FFFFFF"/>
              <w:spacing w:after="0" w:line="240" w:lineRule="auto"/>
              <w:jc w:val="center"/>
            </w:pPr>
            <w:r w:rsidRPr="00181FA7">
              <w:rPr>
                <w:sz w:val="24"/>
                <w:szCs w:val="24"/>
              </w:rPr>
              <w:t xml:space="preserve">в 30-дневный срок с момента получения </w:t>
            </w:r>
            <w:r>
              <w:rPr>
                <w:sz w:val="24"/>
                <w:szCs w:val="24"/>
              </w:rPr>
              <w:t>результатов опроса и предложений Общественных советов</w:t>
            </w:r>
          </w:p>
        </w:tc>
        <w:tc>
          <w:tcPr>
            <w:tcW w:w="3006" w:type="dxa"/>
            <w:tcBorders>
              <w:top w:val="single" w:sz="4" w:space="0" w:color="auto"/>
            </w:tcBorders>
            <w:shd w:val="clear" w:color="auto" w:fill="auto"/>
          </w:tcPr>
          <w:p w:rsidR="00C51EAC" w:rsidRDefault="00C51EAC" w:rsidP="00FE25DC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181FA7">
              <w:rPr>
                <w:sz w:val="24"/>
                <w:szCs w:val="24"/>
              </w:rPr>
              <w:t>ГОргИУ</w:t>
            </w:r>
            <w:proofErr w:type="spellEnd"/>
          </w:p>
          <w:p w:rsidR="00C51EAC" w:rsidRDefault="00C51EAC" w:rsidP="00FE25DC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ГУИТ</w:t>
            </w:r>
          </w:p>
          <w:p w:rsidR="00C51EAC" w:rsidRPr="00181FA7" w:rsidRDefault="00C51EAC" w:rsidP="00043201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УСО</w:t>
            </w:r>
          </w:p>
        </w:tc>
      </w:tr>
      <w:tr w:rsidR="00C51EAC" w:rsidRPr="00F63A7F" w:rsidTr="00844558">
        <w:trPr>
          <w:cantSplit/>
          <w:trHeight w:val="20"/>
        </w:trPr>
        <w:tc>
          <w:tcPr>
            <w:tcW w:w="817" w:type="dxa"/>
            <w:shd w:val="clear" w:color="auto" w:fill="auto"/>
          </w:tcPr>
          <w:p w:rsidR="00C51EAC" w:rsidRPr="00F63A7F" w:rsidRDefault="00C51EAC" w:rsidP="000A73D4">
            <w:pPr>
              <w:tabs>
                <w:tab w:val="left" w:pos="426"/>
              </w:tabs>
              <w:spacing w:after="120" w:line="240" w:lineRule="auto"/>
              <w:jc w:val="center"/>
              <w:rPr>
                <w:sz w:val="24"/>
                <w:szCs w:val="24"/>
              </w:rPr>
            </w:pPr>
            <w:r w:rsidRPr="00F63A7F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C51EAC" w:rsidRPr="00F63A7F" w:rsidRDefault="00C51EAC" w:rsidP="003B4C5F">
            <w:pPr>
              <w:shd w:val="clear" w:color="auto" w:fill="FFFFFF"/>
              <w:spacing w:after="0" w:line="240" w:lineRule="auto"/>
              <w:jc w:val="both"/>
            </w:pPr>
            <w:r w:rsidRPr="00F63A7F">
              <w:rPr>
                <w:sz w:val="24"/>
                <w:szCs w:val="24"/>
              </w:rPr>
              <w:t>Планирование размещения информации Федеральной таможенной службы в форме открытых данных</w:t>
            </w:r>
          </w:p>
        </w:tc>
        <w:tc>
          <w:tcPr>
            <w:tcW w:w="3969" w:type="dxa"/>
            <w:shd w:val="clear" w:color="auto" w:fill="auto"/>
          </w:tcPr>
          <w:p w:rsidR="00C51EAC" w:rsidRPr="00F63A7F" w:rsidRDefault="00C51EAC" w:rsidP="00A919D2">
            <w:pPr>
              <w:shd w:val="clear" w:color="auto" w:fill="FFFFFF"/>
              <w:spacing w:after="0" w:line="228" w:lineRule="auto"/>
              <w:jc w:val="both"/>
            </w:pPr>
            <w:r w:rsidRPr="00F63A7F">
              <w:rPr>
                <w:sz w:val="24"/>
                <w:szCs w:val="24"/>
              </w:rPr>
              <w:t xml:space="preserve">актуализация графика </w:t>
            </w:r>
            <w:r w:rsidR="0089316C">
              <w:rPr>
                <w:sz w:val="24"/>
                <w:szCs w:val="24"/>
              </w:rPr>
              <w:t>размещения</w:t>
            </w:r>
            <w:r w:rsidRPr="00F63A7F">
              <w:rPr>
                <w:sz w:val="24"/>
                <w:szCs w:val="24"/>
              </w:rPr>
              <w:t xml:space="preserve"> Федеральной таможенной служб</w:t>
            </w:r>
            <w:r w:rsidR="00A919D2">
              <w:rPr>
                <w:sz w:val="24"/>
                <w:szCs w:val="24"/>
              </w:rPr>
              <w:t>ой</w:t>
            </w:r>
            <w:r w:rsidRPr="00F63A7F">
              <w:rPr>
                <w:sz w:val="24"/>
                <w:szCs w:val="24"/>
              </w:rPr>
              <w:t xml:space="preserve"> наборов </w:t>
            </w:r>
            <w:r w:rsidR="0089316C">
              <w:rPr>
                <w:sz w:val="24"/>
                <w:szCs w:val="24"/>
              </w:rPr>
              <w:t xml:space="preserve">открытых </w:t>
            </w:r>
            <w:r w:rsidRPr="00F63A7F">
              <w:rPr>
                <w:sz w:val="24"/>
                <w:szCs w:val="24"/>
              </w:rPr>
              <w:t>данных и размещение его на сайте ФТС России</w:t>
            </w:r>
          </w:p>
        </w:tc>
        <w:tc>
          <w:tcPr>
            <w:tcW w:w="1843" w:type="dxa"/>
            <w:shd w:val="clear" w:color="auto" w:fill="auto"/>
          </w:tcPr>
          <w:p w:rsidR="00C51EAC" w:rsidRPr="00F63A7F" w:rsidRDefault="00C51EAC" w:rsidP="00FE25DC">
            <w:pPr>
              <w:shd w:val="clear" w:color="auto" w:fill="FFFFFF"/>
              <w:spacing w:after="0" w:line="240" w:lineRule="auto"/>
              <w:jc w:val="center"/>
            </w:pPr>
            <w:r w:rsidRPr="00F63A7F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006" w:type="dxa"/>
            <w:shd w:val="clear" w:color="auto" w:fill="auto"/>
          </w:tcPr>
          <w:p w:rsidR="00C51EAC" w:rsidRPr="00F63A7F" w:rsidRDefault="00C51EAC" w:rsidP="00FE25DC">
            <w:pPr>
              <w:shd w:val="clear" w:color="auto" w:fill="FFFFFF"/>
              <w:spacing w:after="0" w:line="240" w:lineRule="auto"/>
              <w:jc w:val="center"/>
            </w:pPr>
            <w:proofErr w:type="spellStart"/>
            <w:r w:rsidRPr="00F63A7F">
              <w:rPr>
                <w:sz w:val="24"/>
                <w:szCs w:val="24"/>
              </w:rPr>
              <w:t>ГОргИУ</w:t>
            </w:r>
            <w:proofErr w:type="spellEnd"/>
            <w:r w:rsidRPr="00F63A7F">
              <w:rPr>
                <w:sz w:val="24"/>
                <w:szCs w:val="24"/>
              </w:rPr>
              <w:t xml:space="preserve">, </w:t>
            </w:r>
            <w:r w:rsidRPr="00F63A7F">
              <w:rPr>
                <w:sz w:val="24"/>
                <w:szCs w:val="24"/>
              </w:rPr>
              <w:br/>
              <w:t>ЦИТТУ</w:t>
            </w:r>
          </w:p>
        </w:tc>
      </w:tr>
      <w:tr w:rsidR="00C51EAC" w:rsidRPr="00250507" w:rsidTr="00844558">
        <w:trPr>
          <w:cantSplit/>
          <w:trHeight w:val="20"/>
        </w:trPr>
        <w:tc>
          <w:tcPr>
            <w:tcW w:w="817" w:type="dxa"/>
            <w:shd w:val="clear" w:color="auto" w:fill="auto"/>
          </w:tcPr>
          <w:p w:rsidR="00C51EAC" w:rsidRPr="00250507" w:rsidRDefault="00C51EAC" w:rsidP="000A73D4">
            <w:pPr>
              <w:tabs>
                <w:tab w:val="left" w:pos="426"/>
              </w:tabs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5050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C51EAC" w:rsidRPr="00250507" w:rsidRDefault="00C51EAC" w:rsidP="003B4C5F">
            <w:pPr>
              <w:shd w:val="clear" w:color="auto" w:fill="FFFFFF"/>
              <w:spacing w:after="0" w:line="240" w:lineRule="auto"/>
              <w:jc w:val="both"/>
            </w:pPr>
            <w:r w:rsidRPr="00250507">
              <w:rPr>
                <w:sz w:val="24"/>
                <w:szCs w:val="24"/>
              </w:rPr>
              <w:t>Актуализация регламента взаимодействия ФТС России с таможенными органами по вопросам размещения открытых данных</w:t>
            </w:r>
          </w:p>
        </w:tc>
        <w:tc>
          <w:tcPr>
            <w:tcW w:w="3969" w:type="dxa"/>
            <w:shd w:val="clear" w:color="auto" w:fill="auto"/>
          </w:tcPr>
          <w:p w:rsidR="00C51EAC" w:rsidRPr="00250507" w:rsidRDefault="00C51EAC" w:rsidP="001F7CCE">
            <w:pPr>
              <w:shd w:val="clear" w:color="auto" w:fill="FFFFFF"/>
              <w:spacing w:after="0" w:line="240" w:lineRule="auto"/>
              <w:jc w:val="both"/>
            </w:pPr>
            <w:r w:rsidRPr="00250507">
              <w:rPr>
                <w:sz w:val="24"/>
                <w:szCs w:val="24"/>
              </w:rPr>
              <w:t xml:space="preserve">актуализация приказа ФТС России </w:t>
            </w:r>
            <w:r w:rsidRPr="00250507">
              <w:rPr>
                <w:sz w:val="24"/>
                <w:szCs w:val="24"/>
              </w:rPr>
              <w:br/>
              <w:t xml:space="preserve">от 13 января 2015 г. № 19 </w:t>
            </w:r>
            <w:r w:rsidRPr="00250507">
              <w:rPr>
                <w:sz w:val="24"/>
                <w:szCs w:val="24"/>
              </w:rPr>
              <w:br/>
              <w:t>«Об утверждении порядка раскрытия информации в области открытых данных, содержащихся в информационных ресурсах таможенных органов Российской Федерации»</w:t>
            </w:r>
          </w:p>
        </w:tc>
        <w:tc>
          <w:tcPr>
            <w:tcW w:w="1843" w:type="dxa"/>
            <w:shd w:val="clear" w:color="auto" w:fill="auto"/>
          </w:tcPr>
          <w:p w:rsidR="00C51EAC" w:rsidRPr="00250507" w:rsidRDefault="00C51EAC" w:rsidP="00FE25DC">
            <w:pPr>
              <w:shd w:val="clear" w:color="auto" w:fill="FFFFFF"/>
              <w:spacing w:after="0" w:line="240" w:lineRule="auto"/>
              <w:jc w:val="center"/>
            </w:pPr>
            <w:r w:rsidRPr="0025050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006" w:type="dxa"/>
            <w:shd w:val="clear" w:color="auto" w:fill="auto"/>
          </w:tcPr>
          <w:p w:rsidR="00C51EAC" w:rsidRPr="00250507" w:rsidRDefault="00C51EAC" w:rsidP="00FE25DC">
            <w:pPr>
              <w:shd w:val="clear" w:color="auto" w:fill="FFFFFF"/>
              <w:spacing w:after="0" w:line="240" w:lineRule="auto"/>
              <w:jc w:val="center"/>
            </w:pPr>
            <w:proofErr w:type="spellStart"/>
            <w:r w:rsidRPr="00250507">
              <w:rPr>
                <w:sz w:val="24"/>
                <w:szCs w:val="24"/>
              </w:rPr>
              <w:t>ГОргИУ</w:t>
            </w:r>
            <w:proofErr w:type="spellEnd"/>
          </w:p>
        </w:tc>
      </w:tr>
      <w:tr w:rsidR="00C51EAC" w:rsidRPr="0096229F" w:rsidTr="000159D4">
        <w:trPr>
          <w:cantSplit/>
          <w:trHeight w:val="20"/>
        </w:trPr>
        <w:tc>
          <w:tcPr>
            <w:tcW w:w="817" w:type="dxa"/>
            <w:shd w:val="clear" w:color="auto" w:fill="auto"/>
          </w:tcPr>
          <w:p w:rsidR="00C51EAC" w:rsidRPr="0096229F" w:rsidRDefault="00C51EAC" w:rsidP="001F7CCE">
            <w:pPr>
              <w:tabs>
                <w:tab w:val="left" w:pos="28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6229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346" w:type="dxa"/>
            <w:gridSpan w:val="4"/>
            <w:shd w:val="clear" w:color="auto" w:fill="auto"/>
          </w:tcPr>
          <w:p w:rsidR="00C51EAC" w:rsidRPr="0096229F" w:rsidRDefault="00C51EAC" w:rsidP="001F7CCE">
            <w:pPr>
              <w:keepNext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6229F">
              <w:rPr>
                <w:b/>
                <w:bCs/>
                <w:sz w:val="24"/>
                <w:szCs w:val="24"/>
              </w:rPr>
              <w:t>Обеспечение доступа к открытым данным</w:t>
            </w:r>
          </w:p>
        </w:tc>
      </w:tr>
      <w:tr w:rsidR="00C51EAC" w:rsidRPr="0096229F" w:rsidTr="00844558">
        <w:trPr>
          <w:cantSplit/>
          <w:trHeight w:val="20"/>
        </w:trPr>
        <w:tc>
          <w:tcPr>
            <w:tcW w:w="817" w:type="dxa"/>
            <w:shd w:val="clear" w:color="auto" w:fill="auto"/>
          </w:tcPr>
          <w:p w:rsidR="00C51EAC" w:rsidRPr="0096229F" w:rsidRDefault="00C51EAC" w:rsidP="008B145E">
            <w:pPr>
              <w:tabs>
                <w:tab w:val="left" w:pos="426"/>
              </w:tabs>
              <w:spacing w:after="120" w:line="240" w:lineRule="auto"/>
              <w:jc w:val="center"/>
              <w:rPr>
                <w:sz w:val="24"/>
                <w:szCs w:val="24"/>
              </w:rPr>
            </w:pPr>
            <w:r w:rsidRPr="0096229F">
              <w:rPr>
                <w:sz w:val="24"/>
                <w:szCs w:val="24"/>
              </w:rPr>
              <w:t>2.1</w:t>
            </w:r>
          </w:p>
        </w:tc>
        <w:tc>
          <w:tcPr>
            <w:tcW w:w="5528" w:type="dxa"/>
            <w:shd w:val="clear" w:color="auto" w:fill="auto"/>
          </w:tcPr>
          <w:p w:rsidR="00C51EAC" w:rsidRPr="001F7CCE" w:rsidRDefault="00C51EAC" w:rsidP="0087549C">
            <w:pPr>
              <w:shd w:val="clear" w:color="auto" w:fill="FFFFFF"/>
              <w:spacing w:after="0" w:line="240" w:lineRule="auto"/>
              <w:jc w:val="both"/>
              <w:rPr>
                <w:spacing w:val="-4"/>
              </w:rPr>
            </w:pPr>
            <w:r w:rsidRPr="001F7CCE">
              <w:rPr>
                <w:spacing w:val="-4"/>
                <w:sz w:val="24"/>
                <w:szCs w:val="24"/>
              </w:rPr>
              <w:t>Подготовка доклада в Совет по открытым данным о размещении общедоступной информации, находящейся в распоряжении ФТС</w:t>
            </w:r>
            <w:r w:rsidR="001F7CCE">
              <w:rPr>
                <w:spacing w:val="-4"/>
                <w:sz w:val="24"/>
                <w:szCs w:val="24"/>
              </w:rPr>
              <w:t> </w:t>
            </w:r>
            <w:r w:rsidRPr="001F7CCE">
              <w:rPr>
                <w:spacing w:val="-4"/>
                <w:sz w:val="24"/>
                <w:szCs w:val="24"/>
              </w:rPr>
              <w:t>России</w:t>
            </w:r>
            <w:r w:rsidR="00C33A03">
              <w:rPr>
                <w:spacing w:val="-4"/>
                <w:sz w:val="24"/>
                <w:szCs w:val="24"/>
              </w:rPr>
              <w:t>,</w:t>
            </w:r>
            <w:r w:rsidRPr="001F7CCE">
              <w:rPr>
                <w:spacing w:val="-4"/>
                <w:sz w:val="24"/>
                <w:szCs w:val="24"/>
              </w:rPr>
              <w:t xml:space="preserve"> в сети </w:t>
            </w:r>
            <w:r w:rsidRPr="001F7CCE">
              <w:rPr>
                <w:spacing w:val="-6"/>
                <w:sz w:val="24"/>
                <w:szCs w:val="24"/>
              </w:rPr>
              <w:t>Интернет в форме открытых данных в соответствии</w:t>
            </w:r>
            <w:r w:rsidRPr="001F7CCE">
              <w:rPr>
                <w:spacing w:val="-4"/>
                <w:sz w:val="24"/>
                <w:szCs w:val="24"/>
              </w:rPr>
              <w:t xml:space="preserve"> с Графиком раскрытия приоритетных социально-значимых наборов данных, утвержденным протоколом заседания Правительственной комиссии по координации деятельности открытого правительства от 28.10.2016 №</w:t>
            </w:r>
            <w:r w:rsidR="001F7CCE">
              <w:rPr>
                <w:spacing w:val="-4"/>
                <w:sz w:val="24"/>
                <w:szCs w:val="24"/>
              </w:rPr>
              <w:t> </w:t>
            </w:r>
            <w:r w:rsidRPr="001F7CCE"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C51EAC" w:rsidRPr="0096229F" w:rsidRDefault="00C51EAC" w:rsidP="001D28A9">
            <w:pPr>
              <w:shd w:val="clear" w:color="auto" w:fill="FFFFFF"/>
              <w:spacing w:after="0" w:line="240" w:lineRule="auto"/>
              <w:jc w:val="both"/>
            </w:pPr>
            <w:r w:rsidRPr="0096229F">
              <w:rPr>
                <w:sz w:val="24"/>
                <w:szCs w:val="24"/>
              </w:rPr>
              <w:t>направление доклада в Совет по открытым данным</w:t>
            </w:r>
          </w:p>
        </w:tc>
        <w:tc>
          <w:tcPr>
            <w:tcW w:w="1843" w:type="dxa"/>
            <w:shd w:val="clear" w:color="auto" w:fill="auto"/>
          </w:tcPr>
          <w:p w:rsidR="00C51EAC" w:rsidRPr="0096229F" w:rsidRDefault="00C51EAC" w:rsidP="00FE25DC">
            <w:pPr>
              <w:shd w:val="clear" w:color="auto" w:fill="FFFFFF"/>
              <w:spacing w:after="0" w:line="240" w:lineRule="auto"/>
              <w:jc w:val="center"/>
            </w:pPr>
            <w:r w:rsidRPr="0096229F">
              <w:rPr>
                <w:sz w:val="24"/>
                <w:szCs w:val="24"/>
              </w:rPr>
              <w:t>февраль 2017 г.</w:t>
            </w:r>
          </w:p>
        </w:tc>
        <w:tc>
          <w:tcPr>
            <w:tcW w:w="3006" w:type="dxa"/>
            <w:shd w:val="clear" w:color="auto" w:fill="auto"/>
          </w:tcPr>
          <w:p w:rsidR="00C51EAC" w:rsidRDefault="00C51EAC" w:rsidP="00FE25DC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6229F">
              <w:rPr>
                <w:sz w:val="24"/>
                <w:szCs w:val="24"/>
              </w:rPr>
              <w:t>ГОргИУ</w:t>
            </w:r>
            <w:proofErr w:type="spellEnd"/>
          </w:p>
          <w:p w:rsidR="00C51EAC" w:rsidRPr="0096229F" w:rsidRDefault="00C51EAC" w:rsidP="00FE25DC">
            <w:pPr>
              <w:shd w:val="clear" w:color="auto" w:fill="FFFFFF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ЦИТТУ</w:t>
            </w:r>
          </w:p>
        </w:tc>
      </w:tr>
      <w:tr w:rsidR="00C51EAC" w:rsidRPr="00250507" w:rsidTr="00844558">
        <w:trPr>
          <w:cantSplit/>
          <w:trHeight w:val="20"/>
        </w:trPr>
        <w:tc>
          <w:tcPr>
            <w:tcW w:w="817" w:type="dxa"/>
            <w:shd w:val="clear" w:color="auto" w:fill="auto"/>
          </w:tcPr>
          <w:p w:rsidR="00C51EAC" w:rsidRPr="00250507" w:rsidRDefault="00C51EAC" w:rsidP="008B145E">
            <w:pPr>
              <w:tabs>
                <w:tab w:val="left" w:pos="426"/>
              </w:tabs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50507">
              <w:rPr>
                <w:sz w:val="24"/>
                <w:szCs w:val="24"/>
              </w:rPr>
              <w:t>2.2</w:t>
            </w:r>
          </w:p>
        </w:tc>
        <w:tc>
          <w:tcPr>
            <w:tcW w:w="5528" w:type="dxa"/>
            <w:shd w:val="clear" w:color="auto" w:fill="auto"/>
          </w:tcPr>
          <w:p w:rsidR="00C51EAC" w:rsidRPr="00250507" w:rsidRDefault="00C51EAC" w:rsidP="001D28A9">
            <w:pPr>
              <w:shd w:val="clear" w:color="auto" w:fill="FFFFFF"/>
              <w:spacing w:after="0" w:line="240" w:lineRule="auto"/>
              <w:jc w:val="both"/>
            </w:pPr>
            <w:r w:rsidRPr="00250507">
              <w:rPr>
                <w:sz w:val="24"/>
                <w:szCs w:val="24"/>
              </w:rPr>
              <w:t>Поддержание в актуальном состоянии и размещение наборов открытых данных, их паспортов и структур</w:t>
            </w:r>
          </w:p>
        </w:tc>
        <w:tc>
          <w:tcPr>
            <w:tcW w:w="3969" w:type="dxa"/>
            <w:shd w:val="clear" w:color="auto" w:fill="auto"/>
          </w:tcPr>
          <w:p w:rsidR="00C51EAC" w:rsidRPr="00250507" w:rsidRDefault="00C51EAC" w:rsidP="001D28A9">
            <w:pPr>
              <w:shd w:val="clear" w:color="auto" w:fill="FFFFFF"/>
              <w:spacing w:after="0" w:line="240" w:lineRule="auto"/>
              <w:jc w:val="both"/>
            </w:pPr>
            <w:r w:rsidRPr="00250507">
              <w:rPr>
                <w:sz w:val="24"/>
                <w:szCs w:val="24"/>
              </w:rPr>
              <w:t>актуализация наборов открытых данных, их паспортов и структур, размещенных на сайте ФТС России</w:t>
            </w:r>
          </w:p>
        </w:tc>
        <w:tc>
          <w:tcPr>
            <w:tcW w:w="1843" w:type="dxa"/>
            <w:shd w:val="clear" w:color="auto" w:fill="auto"/>
          </w:tcPr>
          <w:p w:rsidR="00C51EAC" w:rsidRPr="00250507" w:rsidRDefault="00C51EAC" w:rsidP="00FE25DC">
            <w:pPr>
              <w:shd w:val="clear" w:color="auto" w:fill="FFFFFF"/>
              <w:spacing w:after="0" w:line="240" w:lineRule="auto"/>
              <w:jc w:val="center"/>
            </w:pPr>
            <w:r w:rsidRPr="0025050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06" w:type="dxa"/>
            <w:shd w:val="clear" w:color="auto" w:fill="auto"/>
          </w:tcPr>
          <w:p w:rsidR="00C51EAC" w:rsidRPr="00250507" w:rsidRDefault="00C51EAC" w:rsidP="00FE25DC">
            <w:pPr>
              <w:shd w:val="clear" w:color="auto" w:fill="FFFFFF"/>
              <w:spacing w:after="0" w:line="240" w:lineRule="auto"/>
              <w:jc w:val="center"/>
            </w:pPr>
            <w:r w:rsidRPr="00250507">
              <w:rPr>
                <w:sz w:val="24"/>
                <w:szCs w:val="24"/>
              </w:rPr>
              <w:t>структурные подразделения ФТС России,</w:t>
            </w:r>
            <w:r>
              <w:rPr>
                <w:sz w:val="24"/>
                <w:szCs w:val="24"/>
              </w:rPr>
              <w:t xml:space="preserve"> </w:t>
            </w:r>
          </w:p>
          <w:p w:rsidR="00C51EAC" w:rsidRPr="00250507" w:rsidRDefault="00C51EAC" w:rsidP="00FE25DC">
            <w:pPr>
              <w:shd w:val="clear" w:color="auto" w:fill="FFFFFF"/>
              <w:spacing w:after="0" w:line="240" w:lineRule="auto"/>
              <w:jc w:val="center"/>
            </w:pPr>
            <w:r w:rsidRPr="00250507">
              <w:rPr>
                <w:sz w:val="24"/>
                <w:szCs w:val="24"/>
              </w:rPr>
              <w:t>РТУ,</w:t>
            </w:r>
          </w:p>
          <w:p w:rsidR="00C51EAC" w:rsidRPr="00250507" w:rsidRDefault="00C51EAC" w:rsidP="00FE25DC">
            <w:pPr>
              <w:shd w:val="clear" w:color="auto" w:fill="FFFFFF"/>
              <w:spacing w:after="0" w:line="240" w:lineRule="auto"/>
              <w:jc w:val="center"/>
            </w:pPr>
            <w:r w:rsidRPr="00250507">
              <w:rPr>
                <w:sz w:val="24"/>
                <w:szCs w:val="24"/>
              </w:rPr>
              <w:t>специализированные РТУ,</w:t>
            </w:r>
          </w:p>
          <w:p w:rsidR="00C51EAC" w:rsidRPr="00250507" w:rsidRDefault="00C51EAC" w:rsidP="00FE25DC">
            <w:pPr>
              <w:shd w:val="clear" w:color="auto" w:fill="FFFFFF"/>
              <w:spacing w:after="0" w:line="240" w:lineRule="auto"/>
              <w:jc w:val="center"/>
            </w:pPr>
            <w:r w:rsidRPr="00250507">
              <w:rPr>
                <w:sz w:val="24"/>
                <w:szCs w:val="24"/>
              </w:rPr>
              <w:t>таможни, непосредственно подчиненные ФТС России,</w:t>
            </w:r>
          </w:p>
          <w:p w:rsidR="00C51EAC" w:rsidRPr="00250507" w:rsidRDefault="00C51EAC" w:rsidP="00FE25DC">
            <w:pPr>
              <w:shd w:val="clear" w:color="auto" w:fill="FFFFFF"/>
              <w:spacing w:after="0" w:line="240" w:lineRule="auto"/>
              <w:jc w:val="center"/>
            </w:pPr>
            <w:r w:rsidRPr="00250507">
              <w:rPr>
                <w:sz w:val="24"/>
                <w:szCs w:val="24"/>
              </w:rPr>
              <w:t>учреждения, находящиеся в ведении ФТС России,</w:t>
            </w:r>
          </w:p>
          <w:p w:rsidR="00C51EAC" w:rsidRPr="00250507" w:rsidRDefault="00C51EAC" w:rsidP="00FE25DC">
            <w:pPr>
              <w:shd w:val="clear" w:color="auto" w:fill="FFFFFF"/>
              <w:spacing w:after="0" w:line="240" w:lineRule="auto"/>
              <w:jc w:val="center"/>
            </w:pPr>
            <w:r w:rsidRPr="00250507">
              <w:rPr>
                <w:sz w:val="24"/>
                <w:szCs w:val="24"/>
              </w:rPr>
              <w:t>ЦИТТУ</w:t>
            </w:r>
          </w:p>
        </w:tc>
      </w:tr>
      <w:tr w:rsidR="00C51EAC" w:rsidRPr="00250507" w:rsidTr="00844558">
        <w:trPr>
          <w:cantSplit/>
          <w:trHeight w:val="20"/>
        </w:trPr>
        <w:tc>
          <w:tcPr>
            <w:tcW w:w="817" w:type="dxa"/>
            <w:shd w:val="clear" w:color="auto" w:fill="auto"/>
          </w:tcPr>
          <w:p w:rsidR="00C51EAC" w:rsidRPr="00250507" w:rsidRDefault="00C51EAC" w:rsidP="008B145E">
            <w:pPr>
              <w:tabs>
                <w:tab w:val="left" w:pos="426"/>
              </w:tabs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50507">
              <w:rPr>
                <w:sz w:val="24"/>
                <w:szCs w:val="24"/>
              </w:rPr>
              <w:t>2.3</w:t>
            </w:r>
          </w:p>
        </w:tc>
        <w:tc>
          <w:tcPr>
            <w:tcW w:w="5528" w:type="dxa"/>
            <w:shd w:val="clear" w:color="auto" w:fill="auto"/>
          </w:tcPr>
          <w:p w:rsidR="00C51EAC" w:rsidRPr="00250507" w:rsidRDefault="00C51EAC" w:rsidP="00FE25DC">
            <w:pPr>
              <w:shd w:val="clear" w:color="auto" w:fill="FFFFFF"/>
              <w:spacing w:after="0" w:line="240" w:lineRule="auto"/>
              <w:jc w:val="both"/>
            </w:pPr>
            <w:r w:rsidRPr="00250507">
              <w:rPr>
                <w:sz w:val="24"/>
                <w:szCs w:val="24"/>
              </w:rPr>
              <w:t>Организация хранения на сайте ФТС России прошлых версий наборов данных</w:t>
            </w:r>
          </w:p>
        </w:tc>
        <w:tc>
          <w:tcPr>
            <w:tcW w:w="3969" w:type="dxa"/>
            <w:shd w:val="clear" w:color="auto" w:fill="auto"/>
          </w:tcPr>
          <w:p w:rsidR="00C51EAC" w:rsidRPr="00250507" w:rsidRDefault="00C51EAC" w:rsidP="003B4C5F">
            <w:pPr>
              <w:shd w:val="clear" w:color="auto" w:fill="FFFFFF"/>
              <w:spacing w:after="0" w:line="240" w:lineRule="auto"/>
              <w:jc w:val="both"/>
            </w:pPr>
            <w:r w:rsidRPr="00250507">
              <w:rPr>
                <w:sz w:val="24"/>
                <w:szCs w:val="24"/>
              </w:rPr>
              <w:t>организация на КПС «</w:t>
            </w:r>
            <w:r w:rsidRPr="00250507">
              <w:rPr>
                <w:sz w:val="24"/>
                <w:szCs w:val="24"/>
                <w:lang w:val="en-US"/>
              </w:rPr>
              <w:t>WEB</w:t>
            </w:r>
            <w:r w:rsidRPr="00250507">
              <w:rPr>
                <w:sz w:val="24"/>
                <w:szCs w:val="24"/>
              </w:rPr>
              <w:t>-сервер ФТС России» архивного хранения наборов открытых данных, имеющих более 10 версий</w:t>
            </w:r>
          </w:p>
        </w:tc>
        <w:tc>
          <w:tcPr>
            <w:tcW w:w="1843" w:type="dxa"/>
            <w:shd w:val="clear" w:color="auto" w:fill="auto"/>
          </w:tcPr>
          <w:p w:rsidR="00C51EAC" w:rsidRPr="00250507" w:rsidRDefault="00C51EAC" w:rsidP="00FE25DC">
            <w:pPr>
              <w:shd w:val="clear" w:color="auto" w:fill="FFFFFF"/>
              <w:spacing w:after="0" w:line="240" w:lineRule="auto"/>
              <w:jc w:val="center"/>
            </w:pPr>
            <w:r w:rsidRPr="0025050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06" w:type="dxa"/>
            <w:shd w:val="clear" w:color="auto" w:fill="auto"/>
          </w:tcPr>
          <w:p w:rsidR="00C51EAC" w:rsidRPr="00250507" w:rsidRDefault="00C51EAC" w:rsidP="00FE25DC">
            <w:pPr>
              <w:shd w:val="clear" w:color="auto" w:fill="FFFFFF"/>
              <w:spacing w:after="0" w:line="240" w:lineRule="auto"/>
              <w:jc w:val="center"/>
            </w:pPr>
            <w:r w:rsidRPr="00250507">
              <w:rPr>
                <w:sz w:val="24"/>
                <w:szCs w:val="24"/>
              </w:rPr>
              <w:t>ЦИТТУ</w:t>
            </w:r>
          </w:p>
        </w:tc>
      </w:tr>
      <w:tr w:rsidR="00C51EAC" w:rsidRPr="00250507" w:rsidTr="00844558">
        <w:trPr>
          <w:cantSplit/>
          <w:trHeight w:val="20"/>
        </w:trPr>
        <w:tc>
          <w:tcPr>
            <w:tcW w:w="817" w:type="dxa"/>
            <w:shd w:val="clear" w:color="auto" w:fill="auto"/>
          </w:tcPr>
          <w:p w:rsidR="00C51EAC" w:rsidRPr="00250507" w:rsidRDefault="00C51EAC" w:rsidP="008B145E">
            <w:pPr>
              <w:tabs>
                <w:tab w:val="left" w:pos="426"/>
              </w:tabs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50507">
              <w:rPr>
                <w:sz w:val="24"/>
                <w:szCs w:val="24"/>
              </w:rPr>
              <w:t>2.4</w:t>
            </w:r>
          </w:p>
        </w:tc>
        <w:tc>
          <w:tcPr>
            <w:tcW w:w="5528" w:type="dxa"/>
            <w:shd w:val="clear" w:color="auto" w:fill="auto"/>
          </w:tcPr>
          <w:p w:rsidR="00C51EAC" w:rsidRPr="00250507" w:rsidRDefault="00C51EAC" w:rsidP="00FE25DC">
            <w:pPr>
              <w:shd w:val="clear" w:color="auto" w:fill="FFFFFF"/>
              <w:spacing w:after="0" w:line="240" w:lineRule="auto"/>
              <w:jc w:val="both"/>
            </w:pPr>
            <w:r w:rsidRPr="00250507">
              <w:rPr>
                <w:sz w:val="24"/>
                <w:szCs w:val="24"/>
              </w:rPr>
              <w:t>Оказание консультационной помощи по вопросам опубликования наборов открытых данных должностным лицам ФТС России, ответственным за создание и поддержание в актуальном состоянии наборов открытых данных</w:t>
            </w:r>
          </w:p>
        </w:tc>
        <w:tc>
          <w:tcPr>
            <w:tcW w:w="3969" w:type="dxa"/>
            <w:shd w:val="clear" w:color="auto" w:fill="auto"/>
          </w:tcPr>
          <w:p w:rsidR="00C51EAC" w:rsidRPr="00250507" w:rsidRDefault="00C51EAC" w:rsidP="00FE25DC">
            <w:pPr>
              <w:shd w:val="clear" w:color="auto" w:fill="FFFFFF"/>
              <w:spacing w:after="0" w:line="240" w:lineRule="auto"/>
              <w:jc w:val="both"/>
            </w:pPr>
            <w:r w:rsidRPr="00250507">
              <w:rPr>
                <w:sz w:val="24"/>
                <w:szCs w:val="24"/>
              </w:rPr>
              <w:t>повышение уровня знаний и прикладных навыков должностных лиц ФТС России в области открытых данных</w:t>
            </w:r>
          </w:p>
        </w:tc>
        <w:tc>
          <w:tcPr>
            <w:tcW w:w="1843" w:type="dxa"/>
            <w:shd w:val="clear" w:color="auto" w:fill="auto"/>
          </w:tcPr>
          <w:p w:rsidR="00C51EAC" w:rsidRPr="00250507" w:rsidRDefault="00C51EAC" w:rsidP="00FE25DC">
            <w:pPr>
              <w:shd w:val="clear" w:color="auto" w:fill="FFFFFF"/>
              <w:spacing w:after="0" w:line="240" w:lineRule="auto"/>
              <w:jc w:val="center"/>
            </w:pPr>
            <w:r w:rsidRPr="0025050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006" w:type="dxa"/>
            <w:shd w:val="clear" w:color="auto" w:fill="auto"/>
          </w:tcPr>
          <w:p w:rsidR="00C51EAC" w:rsidRPr="00250507" w:rsidRDefault="00C51EAC" w:rsidP="00FE25DC">
            <w:pPr>
              <w:shd w:val="clear" w:color="auto" w:fill="FFFFFF"/>
              <w:spacing w:after="0" w:line="240" w:lineRule="auto"/>
              <w:jc w:val="center"/>
            </w:pPr>
            <w:r w:rsidRPr="00250507">
              <w:rPr>
                <w:sz w:val="24"/>
                <w:szCs w:val="24"/>
              </w:rPr>
              <w:t xml:space="preserve">ГУИТ, </w:t>
            </w:r>
            <w:r w:rsidRPr="00250507">
              <w:rPr>
                <w:sz w:val="24"/>
                <w:szCs w:val="24"/>
              </w:rPr>
              <w:br/>
              <w:t>ЦИТТУ</w:t>
            </w:r>
          </w:p>
        </w:tc>
      </w:tr>
      <w:tr w:rsidR="00C51EAC" w:rsidRPr="0096229F" w:rsidTr="00844558">
        <w:trPr>
          <w:cantSplit/>
          <w:trHeight w:val="20"/>
        </w:trPr>
        <w:tc>
          <w:tcPr>
            <w:tcW w:w="817" w:type="dxa"/>
            <w:shd w:val="clear" w:color="auto" w:fill="auto"/>
          </w:tcPr>
          <w:p w:rsidR="00C51EAC" w:rsidRPr="0096229F" w:rsidRDefault="00C51EAC" w:rsidP="00181FA7">
            <w:pPr>
              <w:tabs>
                <w:tab w:val="left" w:pos="426"/>
              </w:tabs>
              <w:spacing w:after="12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5528" w:type="dxa"/>
            <w:shd w:val="clear" w:color="auto" w:fill="auto"/>
          </w:tcPr>
          <w:p w:rsidR="00C51EAC" w:rsidRPr="0096229F" w:rsidRDefault="00C51EAC" w:rsidP="00181FA7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соответствия мероприятий по информатизации и целевых показателей и индикаторов их реализации, предусмотренных планами информатизации, приоритетному направлению, направленному на повышение качества и обеспечение доступности государственных информационных ресурсов, в том числе в форме открытых данных</w:t>
            </w:r>
          </w:p>
        </w:tc>
        <w:tc>
          <w:tcPr>
            <w:tcW w:w="3969" w:type="dxa"/>
            <w:shd w:val="clear" w:color="auto" w:fill="auto"/>
          </w:tcPr>
          <w:p w:rsidR="00C51EAC" w:rsidRPr="0096229F" w:rsidRDefault="00C51EAC" w:rsidP="00C33A03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направление предложений в </w:t>
            </w:r>
            <w:proofErr w:type="spellStart"/>
            <w:r>
              <w:rPr>
                <w:sz w:val="24"/>
                <w:szCs w:val="24"/>
              </w:rPr>
              <w:t>Минкомсвяз</w:t>
            </w:r>
            <w:r w:rsidR="00C33A03">
              <w:rPr>
                <w:sz w:val="24"/>
                <w:szCs w:val="24"/>
              </w:rPr>
              <w:t>ь</w:t>
            </w:r>
            <w:proofErr w:type="spellEnd"/>
            <w:r>
              <w:rPr>
                <w:sz w:val="24"/>
                <w:szCs w:val="24"/>
              </w:rPr>
              <w:t xml:space="preserve"> России для подготовки сводного доклада в Правительство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C51EAC" w:rsidRPr="0096229F" w:rsidRDefault="00C51EAC" w:rsidP="00181FA7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2017 г.</w:t>
            </w:r>
          </w:p>
        </w:tc>
        <w:tc>
          <w:tcPr>
            <w:tcW w:w="3006" w:type="dxa"/>
            <w:shd w:val="clear" w:color="auto" w:fill="auto"/>
          </w:tcPr>
          <w:p w:rsidR="00C51EAC" w:rsidRPr="0096229F" w:rsidRDefault="00C51EAC" w:rsidP="00181FA7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ГУИТ</w:t>
            </w:r>
          </w:p>
        </w:tc>
      </w:tr>
      <w:tr w:rsidR="00C51EAC" w:rsidRPr="00250507" w:rsidTr="00844558">
        <w:trPr>
          <w:cantSplit/>
          <w:trHeight w:val="20"/>
        </w:trPr>
        <w:tc>
          <w:tcPr>
            <w:tcW w:w="817" w:type="dxa"/>
            <w:shd w:val="clear" w:color="auto" w:fill="auto"/>
          </w:tcPr>
          <w:p w:rsidR="00C51EAC" w:rsidRPr="00250507" w:rsidRDefault="00C51EAC" w:rsidP="00181FA7">
            <w:pPr>
              <w:tabs>
                <w:tab w:val="left" w:pos="426"/>
              </w:tabs>
              <w:spacing w:after="120" w:line="240" w:lineRule="auto"/>
              <w:jc w:val="center"/>
              <w:rPr>
                <w:sz w:val="24"/>
                <w:szCs w:val="24"/>
              </w:rPr>
            </w:pPr>
            <w:r w:rsidRPr="00250507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:rsidR="00C51EAC" w:rsidRPr="00250507" w:rsidRDefault="00C51EAC" w:rsidP="00D5774E">
            <w:pPr>
              <w:shd w:val="clear" w:color="auto" w:fill="FFFFFF"/>
              <w:spacing w:after="0" w:line="240" w:lineRule="auto"/>
              <w:jc w:val="both"/>
            </w:pPr>
            <w:r w:rsidRPr="00250507">
              <w:rPr>
                <w:spacing w:val="-2"/>
                <w:sz w:val="24"/>
                <w:szCs w:val="24"/>
              </w:rPr>
              <w:t>Корректировка настоящего ведомственного плана</w:t>
            </w:r>
            <w:r w:rsidRPr="00250507">
              <w:rPr>
                <w:sz w:val="24"/>
                <w:szCs w:val="24"/>
              </w:rPr>
              <w:t xml:space="preserve"> и размещение его на сайте ФТС России</w:t>
            </w:r>
          </w:p>
        </w:tc>
        <w:tc>
          <w:tcPr>
            <w:tcW w:w="3969" w:type="dxa"/>
            <w:shd w:val="clear" w:color="auto" w:fill="auto"/>
          </w:tcPr>
          <w:p w:rsidR="00C51EAC" w:rsidRPr="00250507" w:rsidRDefault="00C51EAC" w:rsidP="00D5774E">
            <w:pPr>
              <w:shd w:val="clear" w:color="auto" w:fill="FFFFFF"/>
              <w:spacing w:line="274" w:lineRule="exact"/>
              <w:ind w:left="96"/>
              <w:jc w:val="both"/>
            </w:pPr>
            <w:r w:rsidRPr="00250507">
              <w:rPr>
                <w:sz w:val="24"/>
                <w:szCs w:val="24"/>
              </w:rPr>
              <w:t>актуализация ведомственного плана</w:t>
            </w:r>
            <w:r w:rsidR="00A919D2">
              <w:rPr>
                <w:sz w:val="24"/>
                <w:szCs w:val="24"/>
              </w:rPr>
              <w:t xml:space="preserve"> и размещение его на сайте ФТС России</w:t>
            </w:r>
          </w:p>
        </w:tc>
        <w:tc>
          <w:tcPr>
            <w:tcW w:w="1843" w:type="dxa"/>
            <w:shd w:val="clear" w:color="auto" w:fill="auto"/>
          </w:tcPr>
          <w:p w:rsidR="00C51EAC" w:rsidRPr="00250507" w:rsidRDefault="00C51EAC" w:rsidP="00844558">
            <w:pPr>
              <w:shd w:val="clear" w:color="auto" w:fill="FFFFFF"/>
              <w:spacing w:after="0" w:line="240" w:lineRule="auto"/>
              <w:jc w:val="center"/>
            </w:pPr>
            <w:r w:rsidRPr="00250507">
              <w:rPr>
                <w:sz w:val="24"/>
                <w:szCs w:val="24"/>
              </w:rPr>
              <w:t xml:space="preserve">по мере </w:t>
            </w:r>
            <w:r w:rsidRPr="00844558">
              <w:rPr>
                <w:sz w:val="24"/>
                <w:szCs w:val="24"/>
              </w:rPr>
              <w:t>необходимости</w:t>
            </w:r>
          </w:p>
        </w:tc>
        <w:tc>
          <w:tcPr>
            <w:tcW w:w="3006" w:type="dxa"/>
            <w:shd w:val="clear" w:color="auto" w:fill="auto"/>
          </w:tcPr>
          <w:p w:rsidR="00C51EAC" w:rsidRPr="00250507" w:rsidRDefault="00C51EAC" w:rsidP="00A228D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50507">
              <w:rPr>
                <w:sz w:val="24"/>
                <w:szCs w:val="24"/>
              </w:rPr>
              <w:t>ГОргИУ</w:t>
            </w:r>
            <w:proofErr w:type="spellEnd"/>
            <w:r w:rsidRPr="00250507">
              <w:rPr>
                <w:sz w:val="24"/>
                <w:szCs w:val="24"/>
              </w:rPr>
              <w:t xml:space="preserve">, </w:t>
            </w:r>
            <w:r w:rsidRPr="00250507">
              <w:rPr>
                <w:sz w:val="24"/>
                <w:szCs w:val="24"/>
              </w:rPr>
              <w:br/>
              <w:t>ЦИТТУ</w:t>
            </w:r>
          </w:p>
        </w:tc>
      </w:tr>
      <w:tr w:rsidR="00C51EAC" w:rsidRPr="00844558" w:rsidTr="000159D4">
        <w:trPr>
          <w:cantSplit/>
          <w:trHeight w:val="20"/>
        </w:trPr>
        <w:tc>
          <w:tcPr>
            <w:tcW w:w="817" w:type="dxa"/>
            <w:shd w:val="clear" w:color="auto" w:fill="auto"/>
          </w:tcPr>
          <w:p w:rsidR="00C51EAC" w:rsidRPr="00844558" w:rsidRDefault="00C51EAC" w:rsidP="008B145E">
            <w:pPr>
              <w:tabs>
                <w:tab w:val="left" w:pos="285"/>
              </w:tabs>
              <w:spacing w:after="120" w:line="240" w:lineRule="auto"/>
              <w:jc w:val="center"/>
              <w:rPr>
                <w:b/>
                <w:sz w:val="24"/>
                <w:szCs w:val="24"/>
              </w:rPr>
            </w:pPr>
            <w:r w:rsidRPr="0084455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346" w:type="dxa"/>
            <w:gridSpan w:val="4"/>
            <w:shd w:val="clear" w:color="auto" w:fill="auto"/>
          </w:tcPr>
          <w:p w:rsidR="00C51EAC" w:rsidRPr="00844558" w:rsidRDefault="00C51EAC" w:rsidP="00A228DF">
            <w:pPr>
              <w:keepNext/>
              <w:spacing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844558">
              <w:rPr>
                <w:b/>
                <w:bCs/>
                <w:sz w:val="24"/>
                <w:szCs w:val="24"/>
              </w:rPr>
              <w:t>Обеспечение работы с открытыми данными</w:t>
            </w:r>
          </w:p>
        </w:tc>
      </w:tr>
      <w:tr w:rsidR="001D28A9" w:rsidRPr="003B6CBD" w:rsidTr="00844558">
        <w:trPr>
          <w:cantSplit/>
          <w:trHeight w:val="20"/>
        </w:trPr>
        <w:tc>
          <w:tcPr>
            <w:tcW w:w="817" w:type="dxa"/>
            <w:shd w:val="clear" w:color="auto" w:fill="auto"/>
          </w:tcPr>
          <w:p w:rsidR="00C51EAC" w:rsidRPr="003B6CBD" w:rsidRDefault="00C51EAC" w:rsidP="008B145E">
            <w:pPr>
              <w:tabs>
                <w:tab w:val="left" w:pos="426"/>
              </w:tabs>
              <w:spacing w:after="120" w:line="240" w:lineRule="auto"/>
              <w:jc w:val="center"/>
              <w:rPr>
                <w:sz w:val="24"/>
                <w:szCs w:val="24"/>
              </w:rPr>
            </w:pPr>
            <w:r w:rsidRPr="003B6CBD">
              <w:rPr>
                <w:sz w:val="24"/>
                <w:szCs w:val="24"/>
              </w:rPr>
              <w:t>3.1</w:t>
            </w:r>
          </w:p>
        </w:tc>
        <w:tc>
          <w:tcPr>
            <w:tcW w:w="5528" w:type="dxa"/>
            <w:shd w:val="clear" w:color="auto" w:fill="auto"/>
          </w:tcPr>
          <w:p w:rsidR="00C51EAC" w:rsidRPr="003B6CBD" w:rsidRDefault="00C51EAC" w:rsidP="003B4C5F">
            <w:pPr>
              <w:shd w:val="clear" w:color="auto" w:fill="FFFFFF"/>
              <w:spacing w:after="0" w:line="240" w:lineRule="auto"/>
              <w:jc w:val="both"/>
            </w:pPr>
            <w:r w:rsidRPr="003B6CBD">
              <w:rPr>
                <w:spacing w:val="-1"/>
                <w:sz w:val="24"/>
                <w:szCs w:val="24"/>
              </w:rPr>
              <w:t xml:space="preserve">Создание функционала автоматического формирования </w:t>
            </w:r>
            <w:r w:rsidRPr="003B6CBD">
              <w:rPr>
                <w:sz w:val="24"/>
                <w:szCs w:val="24"/>
              </w:rPr>
              <w:t>и публикации открытых данных таможенной статистики внешней торговли на сайте ФТС России</w:t>
            </w:r>
            <w:r w:rsidRPr="003B6CBD">
              <w:rPr>
                <w:rStyle w:val="ab"/>
                <w:sz w:val="24"/>
                <w:szCs w:val="24"/>
              </w:rPr>
              <w:endnoteReference w:id="3"/>
            </w:r>
          </w:p>
        </w:tc>
        <w:tc>
          <w:tcPr>
            <w:tcW w:w="3969" w:type="dxa"/>
            <w:shd w:val="clear" w:color="auto" w:fill="auto"/>
          </w:tcPr>
          <w:p w:rsidR="001D28A9" w:rsidRPr="003B6CBD" w:rsidRDefault="001D28A9" w:rsidP="003B4C5F">
            <w:pPr>
              <w:shd w:val="clear" w:color="auto" w:fill="FFFFFF"/>
              <w:spacing w:after="0" w:line="240" w:lineRule="auto"/>
              <w:jc w:val="both"/>
            </w:pPr>
            <w:r w:rsidRPr="003B6CBD">
              <w:rPr>
                <w:sz w:val="24"/>
                <w:szCs w:val="24"/>
              </w:rPr>
              <w:t xml:space="preserve">опубликование в автоматическом режиме на сайте </w:t>
            </w:r>
            <w:r w:rsidRPr="003B6CBD">
              <w:rPr>
                <w:spacing w:val="-1"/>
                <w:sz w:val="24"/>
                <w:szCs w:val="24"/>
              </w:rPr>
              <w:t xml:space="preserve">ФТС России наборов </w:t>
            </w:r>
            <w:r w:rsidRPr="003B6CBD">
              <w:rPr>
                <w:sz w:val="24"/>
                <w:szCs w:val="24"/>
              </w:rPr>
              <w:t>открытых данных таможенной статистики внешней торговли</w:t>
            </w:r>
          </w:p>
        </w:tc>
        <w:tc>
          <w:tcPr>
            <w:tcW w:w="1843" w:type="dxa"/>
            <w:shd w:val="clear" w:color="auto" w:fill="auto"/>
          </w:tcPr>
          <w:p w:rsidR="001D28A9" w:rsidRPr="003B6CBD" w:rsidRDefault="00202398" w:rsidP="00202398">
            <w:pPr>
              <w:shd w:val="clear" w:color="auto" w:fill="FFFFFF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четвертый квартал</w:t>
            </w:r>
            <w:r w:rsidR="001D28A9" w:rsidRPr="003B6CBD">
              <w:rPr>
                <w:sz w:val="24"/>
                <w:szCs w:val="24"/>
              </w:rPr>
              <w:t xml:space="preserve"> </w:t>
            </w:r>
            <w:r w:rsidR="00A228DF" w:rsidRPr="003B6CBD">
              <w:rPr>
                <w:sz w:val="24"/>
                <w:szCs w:val="24"/>
              </w:rPr>
              <w:br/>
            </w:r>
            <w:r w:rsidR="003B6CBD" w:rsidRPr="003B6CB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="001D28A9" w:rsidRPr="003B6CB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006" w:type="dxa"/>
            <w:shd w:val="clear" w:color="auto" w:fill="auto"/>
          </w:tcPr>
          <w:p w:rsidR="001D28A9" w:rsidRPr="003B6CBD" w:rsidRDefault="001D28A9" w:rsidP="00FE25DC">
            <w:pPr>
              <w:shd w:val="clear" w:color="auto" w:fill="FFFFFF"/>
              <w:spacing w:after="0" w:line="240" w:lineRule="auto"/>
              <w:jc w:val="center"/>
            </w:pPr>
            <w:r w:rsidRPr="003B6CBD">
              <w:rPr>
                <w:sz w:val="24"/>
                <w:szCs w:val="24"/>
              </w:rPr>
              <w:t xml:space="preserve">Управление </w:t>
            </w:r>
            <w:r w:rsidRPr="003B6CBD">
              <w:rPr>
                <w:spacing w:val="-2"/>
                <w:sz w:val="24"/>
                <w:szCs w:val="24"/>
              </w:rPr>
              <w:t xml:space="preserve">таможенной статистики </w:t>
            </w:r>
            <w:r w:rsidRPr="003B6CBD">
              <w:rPr>
                <w:sz w:val="24"/>
                <w:szCs w:val="24"/>
              </w:rPr>
              <w:t>и анализа,</w:t>
            </w:r>
          </w:p>
          <w:p w:rsidR="001D28A9" w:rsidRPr="003B6CBD" w:rsidRDefault="001D28A9" w:rsidP="00FE25DC">
            <w:pPr>
              <w:shd w:val="clear" w:color="auto" w:fill="FFFFFF"/>
              <w:spacing w:after="0" w:line="240" w:lineRule="auto"/>
              <w:jc w:val="center"/>
            </w:pPr>
            <w:r w:rsidRPr="003B6CBD">
              <w:rPr>
                <w:sz w:val="24"/>
                <w:szCs w:val="24"/>
              </w:rPr>
              <w:t>ГУИТ,</w:t>
            </w:r>
          </w:p>
          <w:p w:rsidR="001D28A9" w:rsidRPr="003B6CBD" w:rsidRDefault="001D28A9" w:rsidP="00FE25DC">
            <w:pPr>
              <w:shd w:val="clear" w:color="auto" w:fill="FFFFFF"/>
              <w:spacing w:after="0" w:line="240" w:lineRule="auto"/>
              <w:jc w:val="center"/>
            </w:pPr>
            <w:r w:rsidRPr="003B6CBD">
              <w:rPr>
                <w:sz w:val="24"/>
                <w:szCs w:val="24"/>
              </w:rPr>
              <w:t>ЦИТТУ</w:t>
            </w:r>
          </w:p>
        </w:tc>
      </w:tr>
      <w:tr w:rsidR="00202398" w:rsidRPr="003B6CBD" w:rsidTr="00844558">
        <w:trPr>
          <w:cantSplit/>
          <w:trHeight w:val="20"/>
        </w:trPr>
        <w:tc>
          <w:tcPr>
            <w:tcW w:w="817" w:type="dxa"/>
            <w:shd w:val="clear" w:color="auto" w:fill="auto"/>
          </w:tcPr>
          <w:p w:rsidR="00202398" w:rsidRPr="003B6CBD" w:rsidRDefault="00202398" w:rsidP="008B145E">
            <w:pPr>
              <w:tabs>
                <w:tab w:val="left" w:pos="426"/>
              </w:tabs>
              <w:spacing w:after="120" w:line="240" w:lineRule="auto"/>
              <w:jc w:val="center"/>
              <w:rPr>
                <w:sz w:val="24"/>
                <w:szCs w:val="24"/>
              </w:rPr>
            </w:pPr>
            <w:r w:rsidRPr="003B6CBD">
              <w:rPr>
                <w:sz w:val="24"/>
                <w:szCs w:val="24"/>
              </w:rPr>
              <w:t>3.2</w:t>
            </w:r>
          </w:p>
        </w:tc>
        <w:tc>
          <w:tcPr>
            <w:tcW w:w="5528" w:type="dxa"/>
            <w:shd w:val="clear" w:color="auto" w:fill="auto"/>
          </w:tcPr>
          <w:p w:rsidR="00202398" w:rsidRPr="003B6CBD" w:rsidRDefault="00202398" w:rsidP="00B72E76">
            <w:pPr>
              <w:shd w:val="clear" w:color="auto" w:fill="FFFFFF"/>
              <w:spacing w:after="0" w:line="240" w:lineRule="auto"/>
              <w:jc w:val="both"/>
            </w:pPr>
            <w:r w:rsidRPr="003B6CBD">
              <w:rPr>
                <w:sz w:val="24"/>
                <w:szCs w:val="24"/>
              </w:rPr>
              <w:t xml:space="preserve">Размещение на странице каждого набора открытых данных на сайте ФТС России информации о количестве посещений в целях оценки </w:t>
            </w:r>
            <w:proofErr w:type="spellStart"/>
            <w:r w:rsidRPr="003B6CBD">
              <w:rPr>
                <w:sz w:val="24"/>
                <w:szCs w:val="24"/>
              </w:rPr>
              <w:t>востребованности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202398" w:rsidRPr="003B6CBD" w:rsidRDefault="00202398" w:rsidP="003B4C5F">
            <w:pPr>
              <w:shd w:val="clear" w:color="auto" w:fill="FFFFFF"/>
              <w:spacing w:after="0" w:line="240" w:lineRule="auto"/>
              <w:jc w:val="both"/>
            </w:pPr>
            <w:r w:rsidRPr="003B6CBD">
              <w:rPr>
                <w:sz w:val="24"/>
                <w:szCs w:val="24"/>
              </w:rPr>
              <w:t>обеспечение доступности информации о количестве обращений к набору открытых данных (по мере доработки)</w:t>
            </w:r>
          </w:p>
        </w:tc>
        <w:tc>
          <w:tcPr>
            <w:tcW w:w="1843" w:type="dxa"/>
            <w:shd w:val="clear" w:color="auto" w:fill="auto"/>
          </w:tcPr>
          <w:p w:rsidR="00202398" w:rsidRPr="003B6CBD" w:rsidRDefault="00202398" w:rsidP="008E038D">
            <w:pPr>
              <w:shd w:val="clear" w:color="auto" w:fill="FFFFFF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четвертый квартал</w:t>
            </w:r>
            <w:r w:rsidRPr="003B6CBD">
              <w:rPr>
                <w:sz w:val="24"/>
                <w:szCs w:val="24"/>
              </w:rPr>
              <w:t xml:space="preserve"> </w:t>
            </w:r>
            <w:r w:rsidRPr="003B6CBD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>8</w:t>
            </w:r>
            <w:r w:rsidRPr="003B6CB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006" w:type="dxa"/>
            <w:shd w:val="clear" w:color="auto" w:fill="auto"/>
          </w:tcPr>
          <w:p w:rsidR="00202398" w:rsidRPr="003B6CBD" w:rsidRDefault="00202398" w:rsidP="00FE25DC">
            <w:pPr>
              <w:shd w:val="clear" w:color="auto" w:fill="FFFFFF"/>
              <w:spacing w:after="0" w:line="240" w:lineRule="auto"/>
              <w:jc w:val="center"/>
            </w:pPr>
            <w:r w:rsidRPr="003B6CBD">
              <w:rPr>
                <w:sz w:val="24"/>
                <w:szCs w:val="24"/>
              </w:rPr>
              <w:t>ЦИТТУ, ГУИТ</w:t>
            </w:r>
          </w:p>
        </w:tc>
      </w:tr>
      <w:tr w:rsidR="00202398" w:rsidRPr="003B6CBD" w:rsidTr="00844558">
        <w:trPr>
          <w:cantSplit/>
          <w:trHeight w:val="20"/>
        </w:trPr>
        <w:tc>
          <w:tcPr>
            <w:tcW w:w="817" w:type="dxa"/>
            <w:shd w:val="clear" w:color="auto" w:fill="auto"/>
          </w:tcPr>
          <w:p w:rsidR="00202398" w:rsidRPr="003B6CBD" w:rsidRDefault="00202398" w:rsidP="008B145E">
            <w:pPr>
              <w:tabs>
                <w:tab w:val="left" w:pos="426"/>
              </w:tabs>
              <w:spacing w:after="120" w:line="240" w:lineRule="auto"/>
              <w:jc w:val="center"/>
              <w:rPr>
                <w:sz w:val="24"/>
                <w:szCs w:val="24"/>
              </w:rPr>
            </w:pPr>
            <w:r w:rsidRPr="003B6CBD">
              <w:rPr>
                <w:sz w:val="24"/>
                <w:szCs w:val="24"/>
              </w:rPr>
              <w:t>3.3</w:t>
            </w:r>
          </w:p>
        </w:tc>
        <w:tc>
          <w:tcPr>
            <w:tcW w:w="5528" w:type="dxa"/>
            <w:shd w:val="clear" w:color="auto" w:fill="auto"/>
          </w:tcPr>
          <w:p w:rsidR="00202398" w:rsidRPr="003B6CBD" w:rsidRDefault="00202398" w:rsidP="003B6CBD">
            <w:pPr>
              <w:shd w:val="clear" w:color="auto" w:fill="FFFFFF"/>
              <w:spacing w:after="0" w:line="240" w:lineRule="auto"/>
              <w:jc w:val="both"/>
            </w:pPr>
            <w:r w:rsidRPr="003B6CBD">
              <w:rPr>
                <w:sz w:val="24"/>
                <w:szCs w:val="24"/>
              </w:rPr>
              <w:t>Размещение на сайте ФТС России средств визуализации наборов открытых данных (таблиц, графиков, карт)</w:t>
            </w:r>
          </w:p>
        </w:tc>
        <w:tc>
          <w:tcPr>
            <w:tcW w:w="3969" w:type="dxa"/>
            <w:shd w:val="clear" w:color="auto" w:fill="auto"/>
          </w:tcPr>
          <w:p w:rsidR="00202398" w:rsidRPr="003B6CBD" w:rsidRDefault="00202398" w:rsidP="00A228DF">
            <w:pPr>
              <w:shd w:val="clear" w:color="auto" w:fill="FFFFFF"/>
              <w:spacing w:after="0" w:line="240" w:lineRule="auto"/>
              <w:jc w:val="both"/>
            </w:pPr>
            <w:r w:rsidRPr="003B6CBD">
              <w:rPr>
                <w:sz w:val="24"/>
                <w:szCs w:val="24"/>
              </w:rPr>
              <w:t>размещение информации на сайте ФТС России</w:t>
            </w:r>
          </w:p>
        </w:tc>
        <w:tc>
          <w:tcPr>
            <w:tcW w:w="1843" w:type="dxa"/>
            <w:shd w:val="clear" w:color="auto" w:fill="auto"/>
          </w:tcPr>
          <w:p w:rsidR="00202398" w:rsidRPr="003B6CBD" w:rsidRDefault="00202398" w:rsidP="008E038D">
            <w:pPr>
              <w:shd w:val="clear" w:color="auto" w:fill="FFFFFF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четвертый квартал</w:t>
            </w:r>
            <w:r w:rsidRPr="003B6CBD">
              <w:rPr>
                <w:sz w:val="24"/>
                <w:szCs w:val="24"/>
              </w:rPr>
              <w:t xml:space="preserve"> </w:t>
            </w:r>
            <w:r w:rsidRPr="003B6CBD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>8</w:t>
            </w:r>
            <w:r w:rsidRPr="003B6CB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006" w:type="dxa"/>
            <w:shd w:val="clear" w:color="auto" w:fill="auto"/>
          </w:tcPr>
          <w:p w:rsidR="00202398" w:rsidRPr="003B6CBD" w:rsidRDefault="00202398" w:rsidP="00FE25DC">
            <w:pPr>
              <w:shd w:val="clear" w:color="auto" w:fill="FFFFFF"/>
              <w:spacing w:after="0" w:line="240" w:lineRule="auto"/>
              <w:jc w:val="center"/>
            </w:pPr>
            <w:r w:rsidRPr="003B6CBD">
              <w:rPr>
                <w:sz w:val="24"/>
                <w:szCs w:val="24"/>
              </w:rPr>
              <w:t>ЦИТТУ,</w:t>
            </w:r>
          </w:p>
          <w:p w:rsidR="00202398" w:rsidRPr="003B6CBD" w:rsidRDefault="00202398" w:rsidP="00FE25DC">
            <w:pPr>
              <w:shd w:val="clear" w:color="auto" w:fill="FFFFFF"/>
              <w:spacing w:after="0" w:line="240" w:lineRule="auto"/>
              <w:jc w:val="center"/>
            </w:pPr>
            <w:r w:rsidRPr="003B6CBD">
              <w:rPr>
                <w:sz w:val="24"/>
                <w:szCs w:val="24"/>
              </w:rPr>
              <w:t>ГУИТ,</w:t>
            </w:r>
          </w:p>
          <w:p w:rsidR="00202398" w:rsidRPr="003B6CBD" w:rsidRDefault="00202398" w:rsidP="00FE25DC">
            <w:pPr>
              <w:shd w:val="clear" w:color="auto" w:fill="FFFFFF"/>
              <w:spacing w:after="0" w:line="240" w:lineRule="auto"/>
              <w:jc w:val="center"/>
            </w:pPr>
            <w:r w:rsidRPr="003B6CBD">
              <w:rPr>
                <w:sz w:val="24"/>
                <w:szCs w:val="24"/>
              </w:rPr>
              <w:t>УСО</w:t>
            </w:r>
          </w:p>
        </w:tc>
      </w:tr>
    </w:tbl>
    <w:p w:rsidR="00B47892" w:rsidRDefault="00B47892">
      <w:pPr>
        <w:spacing w:after="0" w:line="240" w:lineRule="auto"/>
        <w:rPr>
          <w:b/>
          <w:caps/>
          <w:sz w:val="24"/>
          <w:szCs w:val="24"/>
        </w:rPr>
      </w:pPr>
    </w:p>
    <w:p w:rsidR="007022D1" w:rsidRDefault="007022D1">
      <w:pPr>
        <w:spacing w:after="0" w:line="240" w:lineRule="auto"/>
        <w:rPr>
          <w:b/>
          <w:caps/>
          <w:sz w:val="24"/>
          <w:szCs w:val="24"/>
        </w:rPr>
      </w:pPr>
    </w:p>
    <w:p w:rsidR="007022D1" w:rsidRDefault="007022D1">
      <w:pPr>
        <w:spacing w:after="0" w:line="240" w:lineRule="auto"/>
        <w:rPr>
          <w:b/>
          <w:caps/>
          <w:sz w:val="24"/>
          <w:szCs w:val="24"/>
        </w:rPr>
      </w:pPr>
    </w:p>
    <w:p w:rsidR="007022D1" w:rsidRDefault="004A40D8" w:rsidP="007022D1">
      <w:pPr>
        <w:tabs>
          <w:tab w:val="right" w:pos="15168"/>
        </w:tabs>
        <w:spacing w:after="0" w:line="240" w:lineRule="auto"/>
        <w:rPr>
          <w:sz w:val="28"/>
          <w:szCs w:val="28"/>
        </w:rPr>
      </w:pPr>
      <w:r w:rsidRPr="003165EC">
        <w:rPr>
          <w:sz w:val="28"/>
          <w:szCs w:val="28"/>
        </w:rPr>
        <w:t>Н</w:t>
      </w:r>
      <w:r w:rsidR="007022D1" w:rsidRPr="003165EC">
        <w:rPr>
          <w:sz w:val="28"/>
          <w:szCs w:val="28"/>
        </w:rPr>
        <w:t xml:space="preserve">ачальник Главного </w:t>
      </w:r>
      <w:r w:rsidRPr="003165EC">
        <w:rPr>
          <w:sz w:val="28"/>
          <w:szCs w:val="28"/>
        </w:rPr>
        <w:br/>
      </w:r>
      <w:r w:rsidR="007022D1" w:rsidRPr="003165EC">
        <w:rPr>
          <w:sz w:val="28"/>
          <w:szCs w:val="28"/>
        </w:rPr>
        <w:t>организационно-инспекторского управления</w:t>
      </w:r>
      <w:r w:rsidR="007022D1" w:rsidRPr="003165EC">
        <w:rPr>
          <w:sz w:val="28"/>
          <w:szCs w:val="28"/>
        </w:rPr>
        <w:tab/>
      </w:r>
      <w:r w:rsidRPr="003165EC">
        <w:rPr>
          <w:sz w:val="28"/>
          <w:szCs w:val="28"/>
        </w:rPr>
        <w:t>И</w:t>
      </w:r>
      <w:r w:rsidR="007022D1" w:rsidRPr="003165EC">
        <w:rPr>
          <w:sz w:val="28"/>
          <w:szCs w:val="28"/>
        </w:rPr>
        <w:t>.</w:t>
      </w:r>
      <w:r w:rsidR="00211772" w:rsidRPr="003165EC">
        <w:rPr>
          <w:sz w:val="28"/>
          <w:szCs w:val="28"/>
        </w:rPr>
        <w:t>А</w:t>
      </w:r>
      <w:r w:rsidR="007022D1" w:rsidRPr="003165EC">
        <w:rPr>
          <w:sz w:val="28"/>
          <w:szCs w:val="28"/>
        </w:rPr>
        <w:t>. </w:t>
      </w:r>
      <w:r w:rsidRPr="003165EC">
        <w:rPr>
          <w:sz w:val="28"/>
          <w:szCs w:val="28"/>
        </w:rPr>
        <w:t>Кузьминов</w:t>
      </w:r>
    </w:p>
    <w:p w:rsidR="003165EC" w:rsidRDefault="003165EC" w:rsidP="007022D1">
      <w:pPr>
        <w:tabs>
          <w:tab w:val="right" w:pos="15168"/>
        </w:tabs>
        <w:spacing w:after="0" w:line="240" w:lineRule="auto"/>
        <w:rPr>
          <w:sz w:val="28"/>
          <w:szCs w:val="28"/>
        </w:rPr>
      </w:pPr>
    </w:p>
    <w:p w:rsidR="003165EC" w:rsidRDefault="003165EC" w:rsidP="007022D1">
      <w:pPr>
        <w:tabs>
          <w:tab w:val="right" w:pos="15168"/>
        </w:tabs>
        <w:spacing w:after="0" w:line="240" w:lineRule="auto"/>
        <w:rPr>
          <w:sz w:val="28"/>
          <w:szCs w:val="28"/>
        </w:rPr>
      </w:pPr>
    </w:p>
    <w:p w:rsidR="003165EC" w:rsidRDefault="003165EC" w:rsidP="007022D1">
      <w:pPr>
        <w:tabs>
          <w:tab w:val="right" w:pos="15168"/>
        </w:tabs>
        <w:spacing w:after="0" w:line="240" w:lineRule="auto"/>
        <w:rPr>
          <w:sz w:val="28"/>
          <w:szCs w:val="28"/>
        </w:rPr>
      </w:pPr>
    </w:p>
    <w:p w:rsidR="003165EC" w:rsidRDefault="003165EC" w:rsidP="007022D1">
      <w:pPr>
        <w:tabs>
          <w:tab w:val="right" w:pos="15168"/>
        </w:tabs>
        <w:spacing w:after="0" w:line="240" w:lineRule="auto"/>
        <w:rPr>
          <w:sz w:val="28"/>
          <w:szCs w:val="28"/>
        </w:rPr>
      </w:pPr>
    </w:p>
    <w:p w:rsidR="003165EC" w:rsidRDefault="003165EC" w:rsidP="007022D1">
      <w:pPr>
        <w:tabs>
          <w:tab w:val="right" w:pos="15168"/>
        </w:tabs>
        <w:spacing w:after="0" w:line="240" w:lineRule="auto"/>
        <w:rPr>
          <w:sz w:val="28"/>
          <w:szCs w:val="28"/>
        </w:rPr>
      </w:pPr>
    </w:p>
    <w:p w:rsidR="003165EC" w:rsidRDefault="003165EC" w:rsidP="007022D1">
      <w:pPr>
        <w:tabs>
          <w:tab w:val="right" w:pos="15168"/>
        </w:tabs>
        <w:spacing w:after="0" w:line="240" w:lineRule="auto"/>
        <w:rPr>
          <w:sz w:val="28"/>
          <w:szCs w:val="28"/>
        </w:rPr>
      </w:pPr>
    </w:p>
    <w:p w:rsidR="003165EC" w:rsidRDefault="003165EC" w:rsidP="007022D1">
      <w:pPr>
        <w:tabs>
          <w:tab w:val="right" w:pos="15168"/>
        </w:tabs>
        <w:spacing w:after="0" w:line="240" w:lineRule="auto"/>
        <w:rPr>
          <w:sz w:val="28"/>
          <w:szCs w:val="28"/>
        </w:rPr>
      </w:pPr>
    </w:p>
    <w:p w:rsidR="003165EC" w:rsidRDefault="003165EC" w:rsidP="007022D1">
      <w:pPr>
        <w:tabs>
          <w:tab w:val="right" w:pos="15168"/>
        </w:tabs>
        <w:spacing w:after="0" w:line="240" w:lineRule="auto"/>
        <w:rPr>
          <w:sz w:val="28"/>
          <w:szCs w:val="28"/>
        </w:rPr>
      </w:pPr>
    </w:p>
    <w:p w:rsidR="003165EC" w:rsidRDefault="003165EC" w:rsidP="007022D1">
      <w:pPr>
        <w:tabs>
          <w:tab w:val="right" w:pos="15168"/>
        </w:tabs>
        <w:spacing w:after="0" w:line="240" w:lineRule="auto"/>
        <w:rPr>
          <w:sz w:val="28"/>
          <w:szCs w:val="28"/>
        </w:rPr>
      </w:pPr>
    </w:p>
    <w:p w:rsidR="003165EC" w:rsidRDefault="003165EC" w:rsidP="007022D1">
      <w:pPr>
        <w:tabs>
          <w:tab w:val="right" w:pos="15168"/>
        </w:tabs>
        <w:spacing w:after="0" w:line="240" w:lineRule="auto"/>
        <w:rPr>
          <w:sz w:val="28"/>
          <w:szCs w:val="28"/>
        </w:rPr>
      </w:pPr>
    </w:p>
    <w:p w:rsidR="003165EC" w:rsidRDefault="003165EC" w:rsidP="007022D1">
      <w:pPr>
        <w:tabs>
          <w:tab w:val="right" w:pos="15168"/>
        </w:tabs>
        <w:spacing w:after="0" w:line="240" w:lineRule="auto"/>
        <w:rPr>
          <w:sz w:val="28"/>
          <w:szCs w:val="28"/>
        </w:rPr>
      </w:pPr>
    </w:p>
    <w:p w:rsidR="003165EC" w:rsidRDefault="003165EC" w:rsidP="007022D1">
      <w:pPr>
        <w:tabs>
          <w:tab w:val="right" w:pos="15168"/>
        </w:tabs>
        <w:spacing w:after="0" w:line="240" w:lineRule="auto"/>
        <w:rPr>
          <w:sz w:val="28"/>
          <w:szCs w:val="28"/>
        </w:rPr>
      </w:pPr>
    </w:p>
    <w:p w:rsidR="003165EC" w:rsidRDefault="003165EC" w:rsidP="007022D1">
      <w:pPr>
        <w:tabs>
          <w:tab w:val="right" w:pos="15168"/>
        </w:tabs>
        <w:spacing w:after="0" w:line="240" w:lineRule="auto"/>
        <w:rPr>
          <w:sz w:val="28"/>
          <w:szCs w:val="28"/>
        </w:rPr>
      </w:pPr>
    </w:p>
    <w:p w:rsidR="003165EC" w:rsidRDefault="003165EC" w:rsidP="007022D1">
      <w:pPr>
        <w:tabs>
          <w:tab w:val="right" w:pos="15168"/>
        </w:tabs>
        <w:spacing w:after="0" w:line="240" w:lineRule="auto"/>
        <w:rPr>
          <w:sz w:val="28"/>
          <w:szCs w:val="28"/>
        </w:rPr>
      </w:pPr>
    </w:p>
    <w:p w:rsidR="003165EC" w:rsidRDefault="003165EC" w:rsidP="007022D1">
      <w:pPr>
        <w:tabs>
          <w:tab w:val="right" w:pos="15168"/>
        </w:tabs>
        <w:spacing w:after="0" w:line="240" w:lineRule="auto"/>
        <w:rPr>
          <w:sz w:val="28"/>
          <w:szCs w:val="28"/>
        </w:rPr>
      </w:pPr>
    </w:p>
    <w:p w:rsidR="003165EC" w:rsidRDefault="003165EC" w:rsidP="007022D1">
      <w:pPr>
        <w:tabs>
          <w:tab w:val="right" w:pos="15168"/>
        </w:tabs>
        <w:spacing w:after="0" w:line="240" w:lineRule="auto"/>
        <w:rPr>
          <w:sz w:val="28"/>
          <w:szCs w:val="28"/>
        </w:rPr>
      </w:pPr>
    </w:p>
    <w:p w:rsidR="003165EC" w:rsidRDefault="003165EC" w:rsidP="007022D1">
      <w:pPr>
        <w:tabs>
          <w:tab w:val="right" w:pos="15168"/>
        </w:tabs>
        <w:spacing w:after="0" w:line="240" w:lineRule="auto"/>
        <w:rPr>
          <w:sz w:val="28"/>
          <w:szCs w:val="28"/>
        </w:rPr>
      </w:pPr>
    </w:p>
    <w:p w:rsidR="003165EC" w:rsidRPr="003165EC" w:rsidRDefault="003165EC" w:rsidP="007022D1">
      <w:pPr>
        <w:tabs>
          <w:tab w:val="right" w:pos="15168"/>
        </w:tabs>
        <w:spacing w:after="0" w:line="240" w:lineRule="auto"/>
        <w:rPr>
          <w:sz w:val="28"/>
          <w:szCs w:val="28"/>
        </w:rPr>
      </w:pPr>
    </w:p>
    <w:p w:rsidR="003165EC" w:rsidRDefault="003165EC" w:rsidP="007022D1">
      <w:pPr>
        <w:tabs>
          <w:tab w:val="right" w:pos="15168"/>
        </w:tabs>
        <w:spacing w:after="0" w:line="240" w:lineRule="auto"/>
        <w:rPr>
          <w:sz w:val="28"/>
          <w:szCs w:val="28"/>
        </w:rPr>
        <w:sectPr w:rsidR="003165EC" w:rsidSect="003165EC">
          <w:headerReference w:type="default" r:id="rId8"/>
          <w:footerReference w:type="default" r:id="rId9"/>
          <w:headerReference w:type="first" r:id="rId10"/>
          <w:endnotePr>
            <w:numFmt w:val="decimal"/>
          </w:endnotePr>
          <w:type w:val="continuous"/>
          <w:pgSz w:w="16838" w:h="11906" w:orient="landscape" w:code="9"/>
          <w:pgMar w:top="1134" w:right="851" w:bottom="851" w:left="851" w:header="426" w:footer="567" w:gutter="0"/>
          <w:pgNumType w:start="3"/>
          <w:cols w:space="708"/>
          <w:titlePg/>
          <w:docGrid w:linePitch="360"/>
        </w:sectPr>
      </w:pPr>
    </w:p>
    <w:p w:rsidR="003165EC" w:rsidRDefault="003165EC" w:rsidP="003165EC">
      <w:pPr>
        <w:pageBreakBefore/>
        <w:spacing w:after="0" w:line="240" w:lineRule="auto"/>
        <w:ind w:left="10348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3165EC" w:rsidRDefault="003165EC" w:rsidP="003165EC">
      <w:pPr>
        <w:spacing w:after="0" w:line="240" w:lineRule="auto"/>
        <w:ind w:left="10348"/>
        <w:rPr>
          <w:sz w:val="28"/>
          <w:szCs w:val="28"/>
        </w:rPr>
      </w:pPr>
      <w:r>
        <w:rPr>
          <w:sz w:val="28"/>
          <w:szCs w:val="28"/>
        </w:rPr>
        <w:t>к приказу ФТС России</w:t>
      </w:r>
    </w:p>
    <w:p w:rsidR="003165EC" w:rsidRDefault="003165EC" w:rsidP="003165EC">
      <w:pPr>
        <w:spacing w:after="0" w:line="240" w:lineRule="auto"/>
        <w:ind w:left="10348"/>
        <w:rPr>
          <w:sz w:val="28"/>
          <w:szCs w:val="28"/>
        </w:rPr>
      </w:pPr>
      <w:r>
        <w:rPr>
          <w:sz w:val="28"/>
          <w:szCs w:val="28"/>
        </w:rPr>
        <w:t>от ___________________  № _________</w:t>
      </w:r>
    </w:p>
    <w:p w:rsidR="003165EC" w:rsidRDefault="003165EC" w:rsidP="003165EC">
      <w:pPr>
        <w:spacing w:after="0"/>
        <w:jc w:val="right"/>
        <w:rPr>
          <w:sz w:val="28"/>
          <w:szCs w:val="28"/>
        </w:rPr>
      </w:pPr>
    </w:p>
    <w:p w:rsidR="003165EC" w:rsidRPr="00E670AC" w:rsidRDefault="003165EC" w:rsidP="003165EC">
      <w:pPr>
        <w:spacing w:after="0" w:line="240" w:lineRule="auto"/>
        <w:ind w:firstLine="709"/>
        <w:jc w:val="right"/>
      </w:pPr>
    </w:p>
    <w:p w:rsidR="003165EC" w:rsidRPr="003B4C5F" w:rsidRDefault="003165EC" w:rsidP="003165EC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3B4C5F">
        <w:rPr>
          <w:b/>
          <w:spacing w:val="-3"/>
          <w:sz w:val="28"/>
          <w:szCs w:val="28"/>
        </w:rPr>
        <w:t xml:space="preserve">График </w:t>
      </w:r>
      <w:r>
        <w:rPr>
          <w:b/>
          <w:spacing w:val="-3"/>
          <w:sz w:val="28"/>
          <w:szCs w:val="28"/>
        </w:rPr>
        <w:t>размещения</w:t>
      </w:r>
      <w:r w:rsidRPr="003B4C5F">
        <w:rPr>
          <w:b/>
          <w:spacing w:val="-3"/>
          <w:sz w:val="28"/>
          <w:szCs w:val="28"/>
        </w:rPr>
        <w:t xml:space="preserve"> Федеральной таможенной служб</w:t>
      </w:r>
      <w:r>
        <w:rPr>
          <w:b/>
          <w:spacing w:val="-3"/>
          <w:sz w:val="28"/>
          <w:szCs w:val="28"/>
        </w:rPr>
        <w:t>ой</w:t>
      </w:r>
      <w:r w:rsidRPr="003B4C5F">
        <w:rPr>
          <w:b/>
          <w:spacing w:val="-3"/>
          <w:sz w:val="28"/>
          <w:szCs w:val="28"/>
        </w:rPr>
        <w:t xml:space="preserve"> в 201</w:t>
      </w:r>
      <w:r>
        <w:rPr>
          <w:b/>
          <w:spacing w:val="-3"/>
          <w:sz w:val="28"/>
          <w:szCs w:val="28"/>
        </w:rPr>
        <w:t xml:space="preserve">7 – 2018 </w:t>
      </w:r>
      <w:r w:rsidRPr="003B4C5F">
        <w:rPr>
          <w:b/>
          <w:spacing w:val="-3"/>
          <w:sz w:val="28"/>
          <w:szCs w:val="28"/>
        </w:rPr>
        <w:t>год</w:t>
      </w:r>
      <w:r>
        <w:rPr>
          <w:b/>
          <w:spacing w:val="-3"/>
          <w:sz w:val="28"/>
          <w:szCs w:val="28"/>
        </w:rPr>
        <w:t>ах</w:t>
      </w:r>
      <w:r w:rsidRPr="003B4C5F">
        <w:rPr>
          <w:b/>
          <w:spacing w:val="-3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br/>
      </w:r>
      <w:r w:rsidRPr="003B4C5F">
        <w:rPr>
          <w:b/>
          <w:spacing w:val="-3"/>
          <w:sz w:val="28"/>
          <w:szCs w:val="28"/>
        </w:rPr>
        <w:t xml:space="preserve">наборов </w:t>
      </w:r>
      <w:r>
        <w:rPr>
          <w:b/>
          <w:spacing w:val="-3"/>
          <w:sz w:val="28"/>
          <w:szCs w:val="28"/>
        </w:rPr>
        <w:t xml:space="preserve">открытых </w:t>
      </w:r>
      <w:r w:rsidRPr="003B4C5F">
        <w:rPr>
          <w:b/>
          <w:spacing w:val="-3"/>
          <w:sz w:val="28"/>
          <w:szCs w:val="28"/>
        </w:rPr>
        <w:t>данных</w:t>
      </w:r>
    </w:p>
    <w:p w:rsidR="003165EC" w:rsidRPr="00327A24" w:rsidRDefault="003165EC" w:rsidP="003165EC">
      <w:pPr>
        <w:spacing w:after="0" w:line="240" w:lineRule="auto"/>
        <w:ind w:firstLine="709"/>
        <w:jc w:val="center"/>
        <w:rPr>
          <w:b/>
          <w:sz w:val="32"/>
          <w:szCs w:val="32"/>
        </w:rPr>
      </w:pPr>
    </w:p>
    <w:tbl>
      <w:tblPr>
        <w:tblW w:w="5000" w:type="pct"/>
        <w:tblInd w:w="108" w:type="dxa"/>
        <w:tblLayout w:type="fixed"/>
        <w:tblLook w:val="04A0"/>
      </w:tblPr>
      <w:tblGrid>
        <w:gridCol w:w="851"/>
        <w:gridCol w:w="4394"/>
        <w:gridCol w:w="1983"/>
        <w:gridCol w:w="2065"/>
        <w:gridCol w:w="3538"/>
        <w:gridCol w:w="2521"/>
      </w:tblGrid>
      <w:tr w:rsidR="003677AC" w:rsidRPr="003B4C5F" w:rsidTr="003677AC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3677AC" w:rsidRPr="003B4C5F" w:rsidRDefault="003677AC" w:rsidP="003165E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4C5F">
              <w:rPr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B4C5F"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3B4C5F">
              <w:rPr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3B4C5F">
              <w:rPr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77AC" w:rsidRPr="003B4C5F" w:rsidRDefault="003677AC" w:rsidP="003165E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4C5F">
              <w:rPr>
                <w:color w:val="000000"/>
                <w:sz w:val="24"/>
                <w:szCs w:val="24"/>
                <w:lang w:eastAsia="ru-RU"/>
              </w:rPr>
              <w:t>Предварительное наименование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77AC" w:rsidRPr="003B4C5F" w:rsidRDefault="003677AC" w:rsidP="003165E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4C5F">
              <w:rPr>
                <w:color w:val="000000"/>
                <w:sz w:val="24"/>
                <w:szCs w:val="24"/>
                <w:lang w:eastAsia="ru-RU"/>
              </w:rPr>
              <w:t>Периодичность предоставления/обновления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77AC" w:rsidRPr="003B4C5F" w:rsidRDefault="003677AC" w:rsidP="003165E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4C5F">
              <w:rPr>
                <w:color w:val="000000"/>
                <w:sz w:val="24"/>
                <w:szCs w:val="24"/>
                <w:lang w:eastAsia="ru-RU"/>
              </w:rPr>
              <w:t>Уровень детализации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77AC" w:rsidRPr="003B4C5F" w:rsidRDefault="003677AC" w:rsidP="003165E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4C5F">
              <w:rPr>
                <w:color w:val="000000"/>
                <w:sz w:val="24"/>
                <w:szCs w:val="24"/>
                <w:lang w:eastAsia="ru-RU"/>
              </w:rPr>
              <w:t>Ответственный за публикацию федеральный государственный орган (публикатор)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677AC" w:rsidRPr="003B4C5F" w:rsidRDefault="003677AC" w:rsidP="003165E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3B4C5F">
              <w:rPr>
                <w:color w:val="000000"/>
                <w:sz w:val="24"/>
                <w:szCs w:val="24"/>
                <w:lang w:eastAsia="ru-RU"/>
              </w:rPr>
              <w:t xml:space="preserve">Срок обеспечения соответствия </w:t>
            </w:r>
            <w:r>
              <w:rPr>
                <w:color w:val="000000"/>
                <w:sz w:val="24"/>
                <w:szCs w:val="24"/>
                <w:lang w:eastAsia="ru-RU"/>
              </w:rPr>
              <w:t>м</w:t>
            </w:r>
            <w:r w:rsidRPr="003B4C5F">
              <w:rPr>
                <w:color w:val="000000"/>
                <w:sz w:val="24"/>
                <w:szCs w:val="24"/>
                <w:lang w:eastAsia="ru-RU"/>
              </w:rPr>
              <w:t>етодическим рекомендациям</w:t>
            </w:r>
          </w:p>
        </w:tc>
      </w:tr>
      <w:tr w:rsidR="003677AC" w:rsidRPr="00171C6F" w:rsidTr="003677A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7AC" w:rsidRPr="003B4C5F" w:rsidRDefault="003677AC" w:rsidP="003165EC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4C5F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7AC" w:rsidRPr="003B4C5F" w:rsidRDefault="003677AC" w:rsidP="003165EC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государственного стратегического планирования ФТС России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7AC" w:rsidRPr="003B4C5F" w:rsidRDefault="003677AC" w:rsidP="00904EB1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внесения изменений, </w:t>
            </w:r>
            <w:r>
              <w:rPr>
                <w:sz w:val="24"/>
                <w:szCs w:val="24"/>
              </w:rPr>
              <w:br/>
              <w:t xml:space="preserve">но не реже </w:t>
            </w:r>
            <w:r>
              <w:rPr>
                <w:sz w:val="24"/>
                <w:szCs w:val="24"/>
              </w:rPr>
              <w:br/>
              <w:t>1 раза в год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7AC" w:rsidRPr="003B4C5F" w:rsidRDefault="003677AC" w:rsidP="003165EC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4C5F">
              <w:rPr>
                <w:sz w:val="24"/>
                <w:szCs w:val="24"/>
              </w:rPr>
              <w:t>федеральный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7AC" w:rsidRPr="003B4C5F" w:rsidRDefault="003677AC" w:rsidP="003165EC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Главное организационно-инспекторское управление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7AC" w:rsidRPr="003B4C5F" w:rsidRDefault="003677AC" w:rsidP="00904EB1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 w:rsidRPr="003B4C5F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  <w:r w:rsidRPr="003B4C5F">
              <w:rPr>
                <w:sz w:val="24"/>
                <w:szCs w:val="24"/>
              </w:rPr>
              <w:t xml:space="preserve"> г.</w:t>
            </w:r>
          </w:p>
        </w:tc>
      </w:tr>
      <w:tr w:rsidR="003677AC" w:rsidRPr="00171C6F" w:rsidTr="003677A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7AC" w:rsidRPr="003B4C5F" w:rsidRDefault="003677AC" w:rsidP="003165EC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7AC" w:rsidRPr="003B4C5F" w:rsidRDefault="004746F9" w:rsidP="0031028F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4746F9">
              <w:rPr>
                <w:sz w:val="24"/>
                <w:szCs w:val="24"/>
              </w:rPr>
              <w:t xml:space="preserve">Перечень товаров для личного пользования, запрещенных к ввозу на таможенную территорию Евразийского экономического союза и (или) вывозу с </w:t>
            </w:r>
            <w:r w:rsidR="0031028F">
              <w:rPr>
                <w:sz w:val="24"/>
                <w:szCs w:val="24"/>
              </w:rPr>
              <w:t xml:space="preserve">его </w:t>
            </w:r>
            <w:r w:rsidRPr="004746F9">
              <w:rPr>
                <w:sz w:val="24"/>
                <w:szCs w:val="24"/>
              </w:rPr>
              <w:t>территории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7AC" w:rsidRPr="003B4C5F" w:rsidRDefault="003677AC" w:rsidP="00A151CB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внесения изменений, </w:t>
            </w:r>
            <w:r>
              <w:rPr>
                <w:sz w:val="24"/>
                <w:szCs w:val="24"/>
              </w:rPr>
              <w:br/>
              <w:t xml:space="preserve">но не реже </w:t>
            </w:r>
            <w:r>
              <w:rPr>
                <w:sz w:val="24"/>
                <w:szCs w:val="24"/>
              </w:rPr>
              <w:br/>
              <w:t>1 раза в год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7AC" w:rsidRPr="003B4C5F" w:rsidRDefault="003677AC" w:rsidP="00A151CB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4C5F">
              <w:rPr>
                <w:sz w:val="24"/>
                <w:szCs w:val="24"/>
              </w:rPr>
              <w:t>федеральный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7AC" w:rsidRPr="003B4C5F" w:rsidRDefault="003677AC" w:rsidP="00A151CB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1CB">
              <w:rPr>
                <w:sz w:val="24"/>
                <w:szCs w:val="24"/>
              </w:rPr>
              <w:t>Управление торговых ограничений, валютного и экспортного контроля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7AC" w:rsidRPr="003B4C5F" w:rsidRDefault="003677AC" w:rsidP="003165EC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2018 г.</w:t>
            </w:r>
          </w:p>
        </w:tc>
      </w:tr>
      <w:tr w:rsidR="003677AC" w:rsidRPr="00171C6F" w:rsidTr="003677A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7AC" w:rsidRDefault="003677AC" w:rsidP="003165EC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7AC" w:rsidRPr="003B4C5F" w:rsidRDefault="004746F9" w:rsidP="0031028F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4746F9">
              <w:rPr>
                <w:sz w:val="24"/>
                <w:szCs w:val="24"/>
              </w:rPr>
              <w:t xml:space="preserve">Перечень товаров для личного пользования,  ограниченных к ввозу на таможенную территорию Евразийского экономического союза и (или) вывозу с </w:t>
            </w:r>
            <w:r w:rsidR="0031028F">
              <w:rPr>
                <w:sz w:val="24"/>
                <w:szCs w:val="24"/>
              </w:rPr>
              <w:t xml:space="preserve">его </w:t>
            </w:r>
            <w:r w:rsidRPr="004746F9">
              <w:rPr>
                <w:sz w:val="24"/>
                <w:szCs w:val="24"/>
              </w:rPr>
              <w:t>территории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7AC" w:rsidRPr="003B4C5F" w:rsidRDefault="003677AC" w:rsidP="0031028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внесения изменений, </w:t>
            </w:r>
            <w:r>
              <w:rPr>
                <w:sz w:val="24"/>
                <w:szCs w:val="24"/>
              </w:rPr>
              <w:br/>
              <w:t xml:space="preserve">но не реже </w:t>
            </w:r>
            <w:r>
              <w:rPr>
                <w:sz w:val="24"/>
                <w:szCs w:val="24"/>
              </w:rPr>
              <w:br/>
              <w:t>1 раза в год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7AC" w:rsidRPr="003B4C5F" w:rsidRDefault="003677AC" w:rsidP="0031028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B4C5F">
              <w:rPr>
                <w:sz w:val="24"/>
                <w:szCs w:val="24"/>
              </w:rPr>
              <w:t>федеральный</w:t>
            </w:r>
          </w:p>
        </w:tc>
        <w:tc>
          <w:tcPr>
            <w:tcW w:w="3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7AC" w:rsidRPr="003B4C5F" w:rsidRDefault="003677AC" w:rsidP="0031028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151CB">
              <w:rPr>
                <w:sz w:val="24"/>
                <w:szCs w:val="24"/>
              </w:rPr>
              <w:t>Управление торговых ограничений, валютного и экспортного контроля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7AC" w:rsidRPr="003B4C5F" w:rsidRDefault="003677AC" w:rsidP="0031028F">
            <w:pPr>
              <w:shd w:val="clear" w:color="auto" w:fill="FFFFFF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2018 г.</w:t>
            </w:r>
          </w:p>
        </w:tc>
      </w:tr>
    </w:tbl>
    <w:p w:rsidR="003165EC" w:rsidRDefault="003165EC" w:rsidP="003165EC">
      <w:pPr>
        <w:spacing w:after="0" w:line="240" w:lineRule="auto"/>
        <w:rPr>
          <w:b/>
          <w:caps/>
          <w:sz w:val="24"/>
          <w:szCs w:val="24"/>
        </w:rPr>
      </w:pPr>
    </w:p>
    <w:p w:rsidR="003165EC" w:rsidRDefault="003165EC" w:rsidP="003165EC">
      <w:pPr>
        <w:spacing w:after="0" w:line="240" w:lineRule="auto"/>
        <w:rPr>
          <w:b/>
          <w:caps/>
          <w:sz w:val="24"/>
          <w:szCs w:val="24"/>
        </w:rPr>
      </w:pPr>
    </w:p>
    <w:p w:rsidR="003165EC" w:rsidRDefault="003165EC" w:rsidP="003165EC">
      <w:pPr>
        <w:spacing w:after="0" w:line="240" w:lineRule="auto"/>
        <w:rPr>
          <w:b/>
          <w:caps/>
          <w:sz w:val="24"/>
          <w:szCs w:val="24"/>
        </w:rPr>
      </w:pPr>
    </w:p>
    <w:p w:rsidR="003165EC" w:rsidRPr="007022D1" w:rsidRDefault="003165EC" w:rsidP="003165EC">
      <w:pPr>
        <w:tabs>
          <w:tab w:val="right" w:pos="1516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</w:t>
      </w:r>
      <w:r w:rsidRPr="007022D1">
        <w:rPr>
          <w:sz w:val="28"/>
          <w:szCs w:val="28"/>
        </w:rPr>
        <w:t xml:space="preserve">ачальник Главного </w:t>
      </w:r>
      <w:r>
        <w:rPr>
          <w:sz w:val="28"/>
          <w:szCs w:val="28"/>
        </w:rPr>
        <w:br/>
      </w:r>
      <w:r w:rsidRPr="007022D1">
        <w:rPr>
          <w:sz w:val="28"/>
          <w:szCs w:val="28"/>
        </w:rPr>
        <w:t>организационно-инспекторского управления</w:t>
      </w:r>
      <w:r w:rsidRPr="007022D1">
        <w:rPr>
          <w:sz w:val="28"/>
          <w:szCs w:val="28"/>
        </w:rPr>
        <w:tab/>
      </w:r>
      <w:r>
        <w:rPr>
          <w:sz w:val="28"/>
          <w:szCs w:val="28"/>
        </w:rPr>
        <w:t>И</w:t>
      </w:r>
      <w:r w:rsidRPr="007022D1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7022D1">
        <w:rPr>
          <w:sz w:val="28"/>
          <w:szCs w:val="28"/>
        </w:rPr>
        <w:t>. </w:t>
      </w:r>
      <w:r>
        <w:rPr>
          <w:sz w:val="28"/>
          <w:szCs w:val="28"/>
        </w:rPr>
        <w:t>Кузьминов</w:t>
      </w:r>
    </w:p>
    <w:sectPr w:rsidR="003165EC" w:rsidRPr="007022D1" w:rsidSect="003165EC">
      <w:endnotePr>
        <w:numFmt w:val="decimal"/>
      </w:endnotePr>
      <w:pgSz w:w="16838" w:h="11906" w:orient="landscape" w:code="9"/>
      <w:pgMar w:top="1134" w:right="851" w:bottom="851" w:left="851" w:header="426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9D2" w:rsidRDefault="00A919D2" w:rsidP="00A56FAD">
      <w:pPr>
        <w:spacing w:after="0" w:line="240" w:lineRule="auto"/>
      </w:pPr>
      <w:r>
        <w:separator/>
      </w:r>
    </w:p>
  </w:endnote>
  <w:endnote w:type="continuationSeparator" w:id="1">
    <w:p w:rsidR="00A919D2" w:rsidRDefault="00A919D2" w:rsidP="00A56FAD">
      <w:pPr>
        <w:spacing w:after="0" w:line="240" w:lineRule="auto"/>
      </w:pPr>
      <w:r>
        <w:continuationSeparator/>
      </w:r>
    </w:p>
  </w:endnote>
  <w:endnote w:id="2">
    <w:p w:rsidR="00A919D2" w:rsidRPr="00655157" w:rsidRDefault="00A919D2" w:rsidP="00FB190A">
      <w:pPr>
        <w:pStyle w:val="afa"/>
        <w:ind w:firstLine="567"/>
      </w:pPr>
      <w:r>
        <w:rPr>
          <w:rStyle w:val="ab"/>
        </w:rPr>
        <w:endnoteRef/>
      </w:r>
      <w:r>
        <w:t> Ответственным исполнителем определен начальник структурного подразделения ФТС России/таможенного органа.</w:t>
      </w:r>
    </w:p>
  </w:endnote>
  <w:endnote w:id="3">
    <w:p w:rsidR="00A919D2" w:rsidRPr="003D2E5F" w:rsidRDefault="00A919D2" w:rsidP="00C51EAC">
      <w:pPr>
        <w:pStyle w:val="afa"/>
        <w:ind w:firstLine="567"/>
      </w:pPr>
      <w:r>
        <w:rPr>
          <w:rStyle w:val="ab"/>
        </w:rPr>
        <w:endnoteRef/>
      </w:r>
      <w:r>
        <w:t xml:space="preserve"> В рамках выделенного бюджетного финансирования.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9D2" w:rsidRDefault="00A919D2">
    <w:pPr>
      <w:pStyle w:val="af1"/>
      <w:jc w:val="right"/>
    </w:pPr>
  </w:p>
  <w:p w:rsidR="00A919D2" w:rsidRDefault="00A919D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9D2" w:rsidRDefault="00A919D2" w:rsidP="00A56FAD">
      <w:pPr>
        <w:spacing w:after="0" w:line="240" w:lineRule="auto"/>
      </w:pPr>
      <w:r>
        <w:separator/>
      </w:r>
    </w:p>
  </w:footnote>
  <w:footnote w:type="continuationSeparator" w:id="1">
    <w:p w:rsidR="00A919D2" w:rsidRDefault="00A919D2" w:rsidP="00A56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63987"/>
      <w:docPartObj>
        <w:docPartGallery w:val="Номера страниц (вверху страницы)"/>
        <w:docPartUnique/>
      </w:docPartObj>
    </w:sdtPr>
    <w:sdtEndPr>
      <w:rPr>
        <w:sz w:val="28"/>
        <w:szCs w:val="28"/>
      </w:rPr>
    </w:sdtEndPr>
    <w:sdtContent>
      <w:p w:rsidR="00A919D2" w:rsidRPr="002D39DC" w:rsidRDefault="00A919D2">
        <w:pPr>
          <w:pStyle w:val="af"/>
          <w:jc w:val="center"/>
          <w:rPr>
            <w:sz w:val="28"/>
            <w:szCs w:val="28"/>
          </w:rPr>
        </w:pPr>
        <w:r w:rsidRPr="002D39DC">
          <w:rPr>
            <w:sz w:val="28"/>
            <w:szCs w:val="28"/>
          </w:rPr>
          <w:fldChar w:fldCharType="begin"/>
        </w:r>
        <w:r w:rsidRPr="002D39DC">
          <w:rPr>
            <w:sz w:val="28"/>
            <w:szCs w:val="28"/>
          </w:rPr>
          <w:instrText xml:space="preserve"> PAGE   \* MERGEFORMAT </w:instrText>
        </w:r>
        <w:r w:rsidRPr="002D39DC">
          <w:rPr>
            <w:sz w:val="28"/>
            <w:szCs w:val="28"/>
          </w:rPr>
          <w:fldChar w:fldCharType="separate"/>
        </w:r>
        <w:r w:rsidR="00F57B63">
          <w:rPr>
            <w:noProof/>
            <w:sz w:val="28"/>
            <w:szCs w:val="28"/>
          </w:rPr>
          <w:t>4</w:t>
        </w:r>
        <w:r w:rsidRPr="002D39DC">
          <w:rPr>
            <w:sz w:val="28"/>
            <w:szCs w:val="28"/>
          </w:rPr>
          <w:fldChar w:fldCharType="end"/>
        </w:r>
      </w:p>
    </w:sdtContent>
  </w:sdt>
  <w:p w:rsidR="00A919D2" w:rsidRDefault="00A919D2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6516235"/>
      <w:docPartObj>
        <w:docPartGallery w:val="Номера страниц (вверху страницы)"/>
        <w:docPartUnique/>
      </w:docPartObj>
    </w:sdtPr>
    <w:sdtContent>
      <w:p w:rsidR="00A919D2" w:rsidRPr="003165EC" w:rsidRDefault="00A919D2">
        <w:pPr>
          <w:pStyle w:val="af"/>
          <w:jc w:val="center"/>
          <w:rPr>
            <w:sz w:val="28"/>
            <w:szCs w:val="28"/>
          </w:rPr>
        </w:pPr>
        <w:r w:rsidRPr="003165EC">
          <w:rPr>
            <w:sz w:val="28"/>
            <w:szCs w:val="28"/>
          </w:rPr>
          <w:fldChar w:fldCharType="begin"/>
        </w:r>
        <w:r w:rsidRPr="003165EC">
          <w:rPr>
            <w:sz w:val="28"/>
            <w:szCs w:val="28"/>
          </w:rPr>
          <w:instrText xml:space="preserve"> PAGE   \* MERGEFORMAT </w:instrText>
        </w:r>
        <w:r w:rsidRPr="003165EC">
          <w:rPr>
            <w:sz w:val="28"/>
            <w:szCs w:val="28"/>
          </w:rPr>
          <w:fldChar w:fldCharType="separate"/>
        </w:r>
        <w:r w:rsidR="00F57B63">
          <w:rPr>
            <w:noProof/>
            <w:sz w:val="28"/>
            <w:szCs w:val="28"/>
          </w:rPr>
          <w:t>3</w:t>
        </w:r>
        <w:r w:rsidRPr="003165EC">
          <w:rPr>
            <w:sz w:val="28"/>
            <w:szCs w:val="28"/>
          </w:rPr>
          <w:fldChar w:fldCharType="end"/>
        </w:r>
      </w:p>
    </w:sdtContent>
  </w:sdt>
  <w:p w:rsidR="00A919D2" w:rsidRDefault="00A919D2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4064"/>
    <w:multiLevelType w:val="multilevel"/>
    <w:tmpl w:val="AC9A08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BA96111"/>
    <w:multiLevelType w:val="hybridMultilevel"/>
    <w:tmpl w:val="2AFA2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C2A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BC612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8D312D7"/>
    <w:multiLevelType w:val="hybridMultilevel"/>
    <w:tmpl w:val="EB30372C"/>
    <w:lvl w:ilvl="0" w:tplc="6BC4A8E0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7181E"/>
    <w:multiLevelType w:val="hybridMultilevel"/>
    <w:tmpl w:val="15327C82"/>
    <w:lvl w:ilvl="0" w:tplc="241CB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F4E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E0C7139"/>
    <w:multiLevelType w:val="hybridMultilevel"/>
    <w:tmpl w:val="D49C1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326BB"/>
    <w:multiLevelType w:val="hybridMultilevel"/>
    <w:tmpl w:val="0E3C5F26"/>
    <w:lvl w:ilvl="0" w:tplc="F6B294C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1F550A"/>
    <w:multiLevelType w:val="hybridMultilevel"/>
    <w:tmpl w:val="4DE26748"/>
    <w:lvl w:ilvl="0" w:tplc="F6B294C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B9A47BB"/>
    <w:multiLevelType w:val="hybridMultilevel"/>
    <w:tmpl w:val="7AEAE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833456"/>
    <w:multiLevelType w:val="hybridMultilevel"/>
    <w:tmpl w:val="25603248"/>
    <w:lvl w:ilvl="0" w:tplc="F6B294C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E028C3"/>
    <w:multiLevelType w:val="multilevel"/>
    <w:tmpl w:val="AC9A08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65D1056"/>
    <w:multiLevelType w:val="multilevel"/>
    <w:tmpl w:val="E32CCEEE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2"/>
  </w:num>
  <w:num w:numId="5">
    <w:abstractNumId w:val="10"/>
  </w:num>
  <w:num w:numId="6">
    <w:abstractNumId w:val="0"/>
  </w:num>
  <w:num w:numId="7">
    <w:abstractNumId w:val="12"/>
  </w:num>
  <w:num w:numId="8">
    <w:abstractNumId w:val="5"/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11"/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5"/>
    <w:lvlOverride w:ilvl="0">
      <w:startOverride w:val="1"/>
    </w:lvlOverride>
  </w:num>
  <w:num w:numId="23">
    <w:abstractNumId w:val="5"/>
    <w:lvlOverride w:ilvl="0">
      <w:startOverride w:val="1"/>
    </w:lvlOverride>
  </w:num>
  <w:num w:numId="24">
    <w:abstractNumId w:val="5"/>
    <w:lvlOverride w:ilvl="0">
      <w:startOverride w:val="1"/>
    </w:lvlOverride>
  </w:num>
  <w:num w:numId="25">
    <w:abstractNumId w:val="5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5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5"/>
    <w:lvlOverride w:ilvl="0">
      <w:startOverride w:val="1"/>
    </w:lvlOverride>
  </w:num>
  <w:num w:numId="30">
    <w:abstractNumId w:val="5"/>
    <w:lvlOverride w:ilvl="0">
      <w:startOverride w:val="1"/>
    </w:lvlOverride>
  </w:num>
  <w:num w:numId="31">
    <w:abstractNumId w:val="5"/>
    <w:lvlOverride w:ilvl="0">
      <w:startOverride w:val="1"/>
    </w:lvlOverride>
  </w:num>
  <w:num w:numId="32">
    <w:abstractNumId w:val="3"/>
  </w:num>
  <w:num w:numId="33">
    <w:abstractNumId w:val="4"/>
  </w:num>
  <w:num w:numId="34">
    <w:abstractNumId w:val="13"/>
  </w:num>
  <w:num w:numId="35">
    <w:abstractNumId w:val="1"/>
  </w:num>
  <w:num w:numId="36">
    <w:abstractNumId w:val="6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drawingGridHorizontalSpacing w:val="110"/>
  <w:displayHorizontalDrawingGridEvery w:val="2"/>
  <w:characterSpacingControl w:val="doNotCompress"/>
  <w:hdrShapeDefaults>
    <o:shapedefaults v:ext="edit" spidmax="77825"/>
  </w:hdrShapeDefaults>
  <w:footnotePr>
    <w:footnote w:id="0"/>
    <w:footnote w:id="1"/>
  </w:footnotePr>
  <w:endnotePr>
    <w:pos w:val="sectEnd"/>
    <w:numFmt w:val="decimal"/>
    <w:endnote w:id="0"/>
    <w:endnote w:id="1"/>
  </w:endnotePr>
  <w:compat/>
  <w:rsids>
    <w:rsidRoot w:val="00952AED"/>
    <w:rsid w:val="00001CE0"/>
    <w:rsid w:val="000035DB"/>
    <w:rsid w:val="00006CA6"/>
    <w:rsid w:val="00010797"/>
    <w:rsid w:val="000132C7"/>
    <w:rsid w:val="00013664"/>
    <w:rsid w:val="000151C2"/>
    <w:rsid w:val="000156A8"/>
    <w:rsid w:val="000159D4"/>
    <w:rsid w:val="00015CA5"/>
    <w:rsid w:val="000166C8"/>
    <w:rsid w:val="00017376"/>
    <w:rsid w:val="00017DDC"/>
    <w:rsid w:val="00023445"/>
    <w:rsid w:val="00023875"/>
    <w:rsid w:val="00024684"/>
    <w:rsid w:val="00024793"/>
    <w:rsid w:val="00026F8E"/>
    <w:rsid w:val="0003127A"/>
    <w:rsid w:val="00032227"/>
    <w:rsid w:val="000322C6"/>
    <w:rsid w:val="000340DF"/>
    <w:rsid w:val="00037F87"/>
    <w:rsid w:val="00040EE7"/>
    <w:rsid w:val="00041F33"/>
    <w:rsid w:val="000422D2"/>
    <w:rsid w:val="00043201"/>
    <w:rsid w:val="00044982"/>
    <w:rsid w:val="000467B5"/>
    <w:rsid w:val="00051BCE"/>
    <w:rsid w:val="00053BFC"/>
    <w:rsid w:val="00057419"/>
    <w:rsid w:val="000575E8"/>
    <w:rsid w:val="00057E48"/>
    <w:rsid w:val="00060EDA"/>
    <w:rsid w:val="00062F48"/>
    <w:rsid w:val="00064045"/>
    <w:rsid w:val="00064C09"/>
    <w:rsid w:val="0006578C"/>
    <w:rsid w:val="000676AD"/>
    <w:rsid w:val="00075CAA"/>
    <w:rsid w:val="00081CAA"/>
    <w:rsid w:val="0008265E"/>
    <w:rsid w:val="00083A83"/>
    <w:rsid w:val="00085AE3"/>
    <w:rsid w:val="000863DE"/>
    <w:rsid w:val="00086CD9"/>
    <w:rsid w:val="00087189"/>
    <w:rsid w:val="000928F9"/>
    <w:rsid w:val="00095281"/>
    <w:rsid w:val="000952D1"/>
    <w:rsid w:val="00096E5D"/>
    <w:rsid w:val="000A3FBE"/>
    <w:rsid w:val="000A60F1"/>
    <w:rsid w:val="000A73D4"/>
    <w:rsid w:val="000A7819"/>
    <w:rsid w:val="000B45B8"/>
    <w:rsid w:val="000B66E4"/>
    <w:rsid w:val="000C0157"/>
    <w:rsid w:val="000C1A86"/>
    <w:rsid w:val="000C1EB9"/>
    <w:rsid w:val="000C21A2"/>
    <w:rsid w:val="000C39FC"/>
    <w:rsid w:val="000C69E7"/>
    <w:rsid w:val="000D06EE"/>
    <w:rsid w:val="000D0FBE"/>
    <w:rsid w:val="000D1541"/>
    <w:rsid w:val="000D2200"/>
    <w:rsid w:val="000D27B4"/>
    <w:rsid w:val="000D30B6"/>
    <w:rsid w:val="000D4578"/>
    <w:rsid w:val="000D58E8"/>
    <w:rsid w:val="000E1280"/>
    <w:rsid w:val="000F6711"/>
    <w:rsid w:val="000F779F"/>
    <w:rsid w:val="00101BDE"/>
    <w:rsid w:val="00103A9C"/>
    <w:rsid w:val="00106634"/>
    <w:rsid w:val="001106D6"/>
    <w:rsid w:val="0011355A"/>
    <w:rsid w:val="001135B5"/>
    <w:rsid w:val="001136DC"/>
    <w:rsid w:val="00122AFA"/>
    <w:rsid w:val="00124CC6"/>
    <w:rsid w:val="00125EE4"/>
    <w:rsid w:val="001260D5"/>
    <w:rsid w:val="001262C5"/>
    <w:rsid w:val="00130368"/>
    <w:rsid w:val="00135D6C"/>
    <w:rsid w:val="00140701"/>
    <w:rsid w:val="0014298B"/>
    <w:rsid w:val="00144556"/>
    <w:rsid w:val="00144661"/>
    <w:rsid w:val="001459E1"/>
    <w:rsid w:val="001460C5"/>
    <w:rsid w:val="00146909"/>
    <w:rsid w:val="00147A76"/>
    <w:rsid w:val="00150147"/>
    <w:rsid w:val="001557F4"/>
    <w:rsid w:val="00156252"/>
    <w:rsid w:val="00160BF7"/>
    <w:rsid w:val="00164327"/>
    <w:rsid w:val="00166008"/>
    <w:rsid w:val="00166A72"/>
    <w:rsid w:val="00170F1F"/>
    <w:rsid w:val="0017323B"/>
    <w:rsid w:val="00173BEB"/>
    <w:rsid w:val="00181AF4"/>
    <w:rsid w:val="00181FA7"/>
    <w:rsid w:val="00184F6F"/>
    <w:rsid w:val="00187568"/>
    <w:rsid w:val="0019043A"/>
    <w:rsid w:val="001938C1"/>
    <w:rsid w:val="001A096B"/>
    <w:rsid w:val="001A3F01"/>
    <w:rsid w:val="001A4BCC"/>
    <w:rsid w:val="001A524F"/>
    <w:rsid w:val="001A528D"/>
    <w:rsid w:val="001A6F18"/>
    <w:rsid w:val="001B19FD"/>
    <w:rsid w:val="001B3209"/>
    <w:rsid w:val="001B3921"/>
    <w:rsid w:val="001B666E"/>
    <w:rsid w:val="001B755E"/>
    <w:rsid w:val="001C2E2C"/>
    <w:rsid w:val="001C76B2"/>
    <w:rsid w:val="001D05AC"/>
    <w:rsid w:val="001D0FC1"/>
    <w:rsid w:val="001D28A9"/>
    <w:rsid w:val="001D2C0D"/>
    <w:rsid w:val="001D2E7D"/>
    <w:rsid w:val="001D5B3F"/>
    <w:rsid w:val="001E3D4F"/>
    <w:rsid w:val="001E4B33"/>
    <w:rsid w:val="001F133D"/>
    <w:rsid w:val="001F54B4"/>
    <w:rsid w:val="001F7CCE"/>
    <w:rsid w:val="001F7EFE"/>
    <w:rsid w:val="001F7FCF"/>
    <w:rsid w:val="00202398"/>
    <w:rsid w:val="0020324A"/>
    <w:rsid w:val="00203DC1"/>
    <w:rsid w:val="002069A4"/>
    <w:rsid w:val="00210A28"/>
    <w:rsid w:val="00211772"/>
    <w:rsid w:val="00215ADC"/>
    <w:rsid w:val="002163B5"/>
    <w:rsid w:val="002179CA"/>
    <w:rsid w:val="0022246B"/>
    <w:rsid w:val="002237FD"/>
    <w:rsid w:val="00225F0A"/>
    <w:rsid w:val="00226862"/>
    <w:rsid w:val="00227850"/>
    <w:rsid w:val="00230BE5"/>
    <w:rsid w:val="0023308A"/>
    <w:rsid w:val="00236376"/>
    <w:rsid w:val="002376C5"/>
    <w:rsid w:val="00242388"/>
    <w:rsid w:val="00242951"/>
    <w:rsid w:val="002438E5"/>
    <w:rsid w:val="00246706"/>
    <w:rsid w:val="00250507"/>
    <w:rsid w:val="00250897"/>
    <w:rsid w:val="00250D6D"/>
    <w:rsid w:val="00250E13"/>
    <w:rsid w:val="00251B23"/>
    <w:rsid w:val="00256128"/>
    <w:rsid w:val="00260C48"/>
    <w:rsid w:val="00262A48"/>
    <w:rsid w:val="00263111"/>
    <w:rsid w:val="00265D4E"/>
    <w:rsid w:val="00266B1B"/>
    <w:rsid w:val="0026776B"/>
    <w:rsid w:val="00267EAE"/>
    <w:rsid w:val="00274E70"/>
    <w:rsid w:val="0027595C"/>
    <w:rsid w:val="002800D8"/>
    <w:rsid w:val="00281C05"/>
    <w:rsid w:val="002856E3"/>
    <w:rsid w:val="0028618B"/>
    <w:rsid w:val="00287BCB"/>
    <w:rsid w:val="00290BF1"/>
    <w:rsid w:val="00290D45"/>
    <w:rsid w:val="00297E5D"/>
    <w:rsid w:val="002A1FF9"/>
    <w:rsid w:val="002A69DE"/>
    <w:rsid w:val="002B1C96"/>
    <w:rsid w:val="002B3DD9"/>
    <w:rsid w:val="002B3F9C"/>
    <w:rsid w:val="002B56AE"/>
    <w:rsid w:val="002B65C8"/>
    <w:rsid w:val="002B74CF"/>
    <w:rsid w:val="002C1EA9"/>
    <w:rsid w:val="002C31A0"/>
    <w:rsid w:val="002C3EE1"/>
    <w:rsid w:val="002C408D"/>
    <w:rsid w:val="002C682D"/>
    <w:rsid w:val="002C6EAE"/>
    <w:rsid w:val="002D04F9"/>
    <w:rsid w:val="002D05DC"/>
    <w:rsid w:val="002D21DC"/>
    <w:rsid w:val="002D39DC"/>
    <w:rsid w:val="002D3C4B"/>
    <w:rsid w:val="002D4BAF"/>
    <w:rsid w:val="002D569F"/>
    <w:rsid w:val="002E0DB7"/>
    <w:rsid w:val="002E24D1"/>
    <w:rsid w:val="002E50FE"/>
    <w:rsid w:val="002F141F"/>
    <w:rsid w:val="002F79CE"/>
    <w:rsid w:val="002F7F0B"/>
    <w:rsid w:val="003000F2"/>
    <w:rsid w:val="0030179A"/>
    <w:rsid w:val="00305FCC"/>
    <w:rsid w:val="00307957"/>
    <w:rsid w:val="0031028F"/>
    <w:rsid w:val="00311640"/>
    <w:rsid w:val="00311E36"/>
    <w:rsid w:val="0031202D"/>
    <w:rsid w:val="003129ED"/>
    <w:rsid w:val="00314F9D"/>
    <w:rsid w:val="003165EC"/>
    <w:rsid w:val="003172C6"/>
    <w:rsid w:val="00320E12"/>
    <w:rsid w:val="00321F3A"/>
    <w:rsid w:val="003224BD"/>
    <w:rsid w:val="00324094"/>
    <w:rsid w:val="003240D6"/>
    <w:rsid w:val="0032447E"/>
    <w:rsid w:val="00324521"/>
    <w:rsid w:val="00327A24"/>
    <w:rsid w:val="00331ED9"/>
    <w:rsid w:val="00335812"/>
    <w:rsid w:val="003361F5"/>
    <w:rsid w:val="00336E6D"/>
    <w:rsid w:val="00341744"/>
    <w:rsid w:val="0034222D"/>
    <w:rsid w:val="00344635"/>
    <w:rsid w:val="003452C7"/>
    <w:rsid w:val="003546E4"/>
    <w:rsid w:val="00356111"/>
    <w:rsid w:val="0035737D"/>
    <w:rsid w:val="00362674"/>
    <w:rsid w:val="003646BA"/>
    <w:rsid w:val="00365504"/>
    <w:rsid w:val="00365B4A"/>
    <w:rsid w:val="003677AC"/>
    <w:rsid w:val="00367E68"/>
    <w:rsid w:val="00372870"/>
    <w:rsid w:val="003729D7"/>
    <w:rsid w:val="0037625D"/>
    <w:rsid w:val="00376E8D"/>
    <w:rsid w:val="00380991"/>
    <w:rsid w:val="003813E3"/>
    <w:rsid w:val="0038150C"/>
    <w:rsid w:val="00381565"/>
    <w:rsid w:val="00381CB0"/>
    <w:rsid w:val="00381FB1"/>
    <w:rsid w:val="00382FFE"/>
    <w:rsid w:val="00386481"/>
    <w:rsid w:val="0039015F"/>
    <w:rsid w:val="0039049A"/>
    <w:rsid w:val="003908F3"/>
    <w:rsid w:val="00392E0B"/>
    <w:rsid w:val="00395D1D"/>
    <w:rsid w:val="00397673"/>
    <w:rsid w:val="003A0BD2"/>
    <w:rsid w:val="003A0C81"/>
    <w:rsid w:val="003A2EE6"/>
    <w:rsid w:val="003A56C6"/>
    <w:rsid w:val="003A6F4B"/>
    <w:rsid w:val="003A7A52"/>
    <w:rsid w:val="003B0146"/>
    <w:rsid w:val="003B1AD5"/>
    <w:rsid w:val="003B27A7"/>
    <w:rsid w:val="003B4C5F"/>
    <w:rsid w:val="003B61A9"/>
    <w:rsid w:val="003B6CBD"/>
    <w:rsid w:val="003C02D2"/>
    <w:rsid w:val="003C4539"/>
    <w:rsid w:val="003C5BBF"/>
    <w:rsid w:val="003C6F19"/>
    <w:rsid w:val="003C6F27"/>
    <w:rsid w:val="003C7AFF"/>
    <w:rsid w:val="003D29A9"/>
    <w:rsid w:val="003D2E5F"/>
    <w:rsid w:val="003D3281"/>
    <w:rsid w:val="003D3AC0"/>
    <w:rsid w:val="003D466D"/>
    <w:rsid w:val="003D6BEC"/>
    <w:rsid w:val="003E4C10"/>
    <w:rsid w:val="003E4D9E"/>
    <w:rsid w:val="003F4E54"/>
    <w:rsid w:val="003F5A23"/>
    <w:rsid w:val="003F60D9"/>
    <w:rsid w:val="003F6435"/>
    <w:rsid w:val="003F6CC5"/>
    <w:rsid w:val="004018E1"/>
    <w:rsid w:val="00403CD3"/>
    <w:rsid w:val="00412DFF"/>
    <w:rsid w:val="004138CB"/>
    <w:rsid w:val="00420B0A"/>
    <w:rsid w:val="00425EE8"/>
    <w:rsid w:val="00427B38"/>
    <w:rsid w:val="00430185"/>
    <w:rsid w:val="00432312"/>
    <w:rsid w:val="00434D7A"/>
    <w:rsid w:val="00436BA3"/>
    <w:rsid w:val="00440357"/>
    <w:rsid w:val="004443B0"/>
    <w:rsid w:val="00461A01"/>
    <w:rsid w:val="004620F6"/>
    <w:rsid w:val="004670BA"/>
    <w:rsid w:val="00472387"/>
    <w:rsid w:val="00473299"/>
    <w:rsid w:val="00473AEB"/>
    <w:rsid w:val="004746F9"/>
    <w:rsid w:val="00474D89"/>
    <w:rsid w:val="00475169"/>
    <w:rsid w:val="00476946"/>
    <w:rsid w:val="0048284C"/>
    <w:rsid w:val="00482D8B"/>
    <w:rsid w:val="00482E68"/>
    <w:rsid w:val="00484E48"/>
    <w:rsid w:val="0048533B"/>
    <w:rsid w:val="00485E99"/>
    <w:rsid w:val="00490A3D"/>
    <w:rsid w:val="00490EFB"/>
    <w:rsid w:val="004924C5"/>
    <w:rsid w:val="0049287A"/>
    <w:rsid w:val="00496D70"/>
    <w:rsid w:val="00497121"/>
    <w:rsid w:val="004A40D8"/>
    <w:rsid w:val="004A5BAC"/>
    <w:rsid w:val="004B136F"/>
    <w:rsid w:val="004B4ABA"/>
    <w:rsid w:val="004C3518"/>
    <w:rsid w:val="004C54A6"/>
    <w:rsid w:val="004C620B"/>
    <w:rsid w:val="004C7D77"/>
    <w:rsid w:val="004D4C8B"/>
    <w:rsid w:val="004D529A"/>
    <w:rsid w:val="004D6B7A"/>
    <w:rsid w:val="004E3346"/>
    <w:rsid w:val="004E4559"/>
    <w:rsid w:val="004E626B"/>
    <w:rsid w:val="004F01E9"/>
    <w:rsid w:val="004F4A63"/>
    <w:rsid w:val="004F5F11"/>
    <w:rsid w:val="005008EE"/>
    <w:rsid w:val="005013B8"/>
    <w:rsid w:val="00503252"/>
    <w:rsid w:val="005049C6"/>
    <w:rsid w:val="005053B9"/>
    <w:rsid w:val="005061A6"/>
    <w:rsid w:val="00510046"/>
    <w:rsid w:val="00511CC1"/>
    <w:rsid w:val="0051475F"/>
    <w:rsid w:val="00515C42"/>
    <w:rsid w:val="00515D3C"/>
    <w:rsid w:val="00517A26"/>
    <w:rsid w:val="005225DC"/>
    <w:rsid w:val="00522D14"/>
    <w:rsid w:val="005238EA"/>
    <w:rsid w:val="005264D0"/>
    <w:rsid w:val="00526CAC"/>
    <w:rsid w:val="0053055B"/>
    <w:rsid w:val="00534651"/>
    <w:rsid w:val="00537861"/>
    <w:rsid w:val="00537BA9"/>
    <w:rsid w:val="00545514"/>
    <w:rsid w:val="00546013"/>
    <w:rsid w:val="00550920"/>
    <w:rsid w:val="005540F6"/>
    <w:rsid w:val="0055530B"/>
    <w:rsid w:val="005556F7"/>
    <w:rsid w:val="00555CFE"/>
    <w:rsid w:val="005573EB"/>
    <w:rsid w:val="0056117C"/>
    <w:rsid w:val="00561330"/>
    <w:rsid w:val="005616B9"/>
    <w:rsid w:val="0056177A"/>
    <w:rsid w:val="00563BC6"/>
    <w:rsid w:val="00564043"/>
    <w:rsid w:val="0056561C"/>
    <w:rsid w:val="00565A4E"/>
    <w:rsid w:val="00574036"/>
    <w:rsid w:val="0057594F"/>
    <w:rsid w:val="005760C7"/>
    <w:rsid w:val="00576265"/>
    <w:rsid w:val="00582328"/>
    <w:rsid w:val="0058538E"/>
    <w:rsid w:val="00590BC7"/>
    <w:rsid w:val="00591C68"/>
    <w:rsid w:val="00591FCC"/>
    <w:rsid w:val="0059527A"/>
    <w:rsid w:val="00595452"/>
    <w:rsid w:val="00595601"/>
    <w:rsid w:val="005A1742"/>
    <w:rsid w:val="005A3125"/>
    <w:rsid w:val="005A4311"/>
    <w:rsid w:val="005A5082"/>
    <w:rsid w:val="005A753A"/>
    <w:rsid w:val="005B06C1"/>
    <w:rsid w:val="005B4707"/>
    <w:rsid w:val="005B54E3"/>
    <w:rsid w:val="005C0DA7"/>
    <w:rsid w:val="005C2E41"/>
    <w:rsid w:val="005C652A"/>
    <w:rsid w:val="005C6B80"/>
    <w:rsid w:val="005D0D6C"/>
    <w:rsid w:val="005D233F"/>
    <w:rsid w:val="005D390C"/>
    <w:rsid w:val="005D7446"/>
    <w:rsid w:val="005E02F1"/>
    <w:rsid w:val="005E2C71"/>
    <w:rsid w:val="005E3463"/>
    <w:rsid w:val="005F1ACF"/>
    <w:rsid w:val="005F3441"/>
    <w:rsid w:val="005F5447"/>
    <w:rsid w:val="005F5950"/>
    <w:rsid w:val="005F630D"/>
    <w:rsid w:val="005F7AB5"/>
    <w:rsid w:val="00600111"/>
    <w:rsid w:val="006010E7"/>
    <w:rsid w:val="00601462"/>
    <w:rsid w:val="00603D3E"/>
    <w:rsid w:val="00606F56"/>
    <w:rsid w:val="006119BD"/>
    <w:rsid w:val="00613DEB"/>
    <w:rsid w:val="00614D64"/>
    <w:rsid w:val="006150A6"/>
    <w:rsid w:val="00615CEC"/>
    <w:rsid w:val="006172F0"/>
    <w:rsid w:val="00617ED3"/>
    <w:rsid w:val="006218CF"/>
    <w:rsid w:val="00622A73"/>
    <w:rsid w:val="00623EE0"/>
    <w:rsid w:val="00625DB6"/>
    <w:rsid w:val="006304FE"/>
    <w:rsid w:val="00632B13"/>
    <w:rsid w:val="00634100"/>
    <w:rsid w:val="00642B0F"/>
    <w:rsid w:val="0064544C"/>
    <w:rsid w:val="00646B4B"/>
    <w:rsid w:val="006544DF"/>
    <w:rsid w:val="00655157"/>
    <w:rsid w:val="00663B87"/>
    <w:rsid w:val="00664A2E"/>
    <w:rsid w:val="006660FB"/>
    <w:rsid w:val="00671B2F"/>
    <w:rsid w:val="00671F48"/>
    <w:rsid w:val="00673363"/>
    <w:rsid w:val="00675C44"/>
    <w:rsid w:val="00677889"/>
    <w:rsid w:val="00680537"/>
    <w:rsid w:val="00680848"/>
    <w:rsid w:val="006827F6"/>
    <w:rsid w:val="00682BE0"/>
    <w:rsid w:val="00682DAF"/>
    <w:rsid w:val="00692E27"/>
    <w:rsid w:val="0069547E"/>
    <w:rsid w:val="00695DCE"/>
    <w:rsid w:val="0069770A"/>
    <w:rsid w:val="006A1FF9"/>
    <w:rsid w:val="006A324C"/>
    <w:rsid w:val="006A417D"/>
    <w:rsid w:val="006A7376"/>
    <w:rsid w:val="006A7CA2"/>
    <w:rsid w:val="006B24FD"/>
    <w:rsid w:val="006B4DF8"/>
    <w:rsid w:val="006B57F4"/>
    <w:rsid w:val="006B7EAF"/>
    <w:rsid w:val="006B7F45"/>
    <w:rsid w:val="006C04E2"/>
    <w:rsid w:val="006C04F2"/>
    <w:rsid w:val="006C072D"/>
    <w:rsid w:val="006C22EB"/>
    <w:rsid w:val="006C3C8E"/>
    <w:rsid w:val="006C431E"/>
    <w:rsid w:val="006C551F"/>
    <w:rsid w:val="006C76C4"/>
    <w:rsid w:val="006D0F77"/>
    <w:rsid w:val="006D200C"/>
    <w:rsid w:val="006D2F81"/>
    <w:rsid w:val="006D4861"/>
    <w:rsid w:val="006D54D6"/>
    <w:rsid w:val="006D6524"/>
    <w:rsid w:val="006D6F2D"/>
    <w:rsid w:val="006E25AE"/>
    <w:rsid w:val="006E4D90"/>
    <w:rsid w:val="006E5208"/>
    <w:rsid w:val="006E6500"/>
    <w:rsid w:val="006E6F18"/>
    <w:rsid w:val="006F47B4"/>
    <w:rsid w:val="006F70A7"/>
    <w:rsid w:val="00701D94"/>
    <w:rsid w:val="007022D1"/>
    <w:rsid w:val="007033B2"/>
    <w:rsid w:val="00703869"/>
    <w:rsid w:val="00706010"/>
    <w:rsid w:val="00712420"/>
    <w:rsid w:val="00713A68"/>
    <w:rsid w:val="0071434A"/>
    <w:rsid w:val="00716B20"/>
    <w:rsid w:val="007200A5"/>
    <w:rsid w:val="00721136"/>
    <w:rsid w:val="007223EC"/>
    <w:rsid w:val="007253B4"/>
    <w:rsid w:val="00730EFB"/>
    <w:rsid w:val="00733A63"/>
    <w:rsid w:val="0073531D"/>
    <w:rsid w:val="007367C9"/>
    <w:rsid w:val="00743DC5"/>
    <w:rsid w:val="00744A60"/>
    <w:rsid w:val="007450E2"/>
    <w:rsid w:val="007457F0"/>
    <w:rsid w:val="00747081"/>
    <w:rsid w:val="007473AF"/>
    <w:rsid w:val="00753862"/>
    <w:rsid w:val="00754BCB"/>
    <w:rsid w:val="00755819"/>
    <w:rsid w:val="00756DBE"/>
    <w:rsid w:val="00757660"/>
    <w:rsid w:val="007627C8"/>
    <w:rsid w:val="00762804"/>
    <w:rsid w:val="00765647"/>
    <w:rsid w:val="0077110E"/>
    <w:rsid w:val="00773232"/>
    <w:rsid w:val="00776275"/>
    <w:rsid w:val="00776EB3"/>
    <w:rsid w:val="00777F32"/>
    <w:rsid w:val="00777F56"/>
    <w:rsid w:val="00780487"/>
    <w:rsid w:val="00783E40"/>
    <w:rsid w:val="007850F3"/>
    <w:rsid w:val="00787CD6"/>
    <w:rsid w:val="007951B5"/>
    <w:rsid w:val="00795965"/>
    <w:rsid w:val="007963B2"/>
    <w:rsid w:val="007A3E3C"/>
    <w:rsid w:val="007A3EFE"/>
    <w:rsid w:val="007A4136"/>
    <w:rsid w:val="007A4753"/>
    <w:rsid w:val="007A49B7"/>
    <w:rsid w:val="007A4E2E"/>
    <w:rsid w:val="007A4ED7"/>
    <w:rsid w:val="007A5ABD"/>
    <w:rsid w:val="007A5CF1"/>
    <w:rsid w:val="007B1834"/>
    <w:rsid w:val="007C118F"/>
    <w:rsid w:val="007C6292"/>
    <w:rsid w:val="007D1D3A"/>
    <w:rsid w:val="007D1D6E"/>
    <w:rsid w:val="007D38D9"/>
    <w:rsid w:val="007D5689"/>
    <w:rsid w:val="007D588E"/>
    <w:rsid w:val="007D6EBE"/>
    <w:rsid w:val="007E1917"/>
    <w:rsid w:val="007F0E97"/>
    <w:rsid w:val="007F3FB9"/>
    <w:rsid w:val="007F46A6"/>
    <w:rsid w:val="007F7E6F"/>
    <w:rsid w:val="0080007B"/>
    <w:rsid w:val="00803F35"/>
    <w:rsid w:val="008058FF"/>
    <w:rsid w:val="00806726"/>
    <w:rsid w:val="00806CD5"/>
    <w:rsid w:val="00807392"/>
    <w:rsid w:val="00810E20"/>
    <w:rsid w:val="00812374"/>
    <w:rsid w:val="00812C9A"/>
    <w:rsid w:val="00814583"/>
    <w:rsid w:val="00815C7B"/>
    <w:rsid w:val="00816B80"/>
    <w:rsid w:val="008214ED"/>
    <w:rsid w:val="00822587"/>
    <w:rsid w:val="008258EB"/>
    <w:rsid w:val="00827EA9"/>
    <w:rsid w:val="008306A7"/>
    <w:rsid w:val="008308D2"/>
    <w:rsid w:val="0083091D"/>
    <w:rsid w:val="0083179B"/>
    <w:rsid w:val="00836BF4"/>
    <w:rsid w:val="00837366"/>
    <w:rsid w:val="00837C43"/>
    <w:rsid w:val="00844558"/>
    <w:rsid w:val="00845CD6"/>
    <w:rsid w:val="00846726"/>
    <w:rsid w:val="00851C4C"/>
    <w:rsid w:val="00855111"/>
    <w:rsid w:val="00855D66"/>
    <w:rsid w:val="00862BEA"/>
    <w:rsid w:val="0086385D"/>
    <w:rsid w:val="00863E19"/>
    <w:rsid w:val="00864D78"/>
    <w:rsid w:val="008668DE"/>
    <w:rsid w:val="00866F45"/>
    <w:rsid w:val="00867AAF"/>
    <w:rsid w:val="00873E5C"/>
    <w:rsid w:val="0087549C"/>
    <w:rsid w:val="00875DA4"/>
    <w:rsid w:val="0087684A"/>
    <w:rsid w:val="0088373C"/>
    <w:rsid w:val="00884724"/>
    <w:rsid w:val="00886E1E"/>
    <w:rsid w:val="00887503"/>
    <w:rsid w:val="008919C4"/>
    <w:rsid w:val="00892C5D"/>
    <w:rsid w:val="00892DD7"/>
    <w:rsid w:val="0089316C"/>
    <w:rsid w:val="00893CB1"/>
    <w:rsid w:val="00896265"/>
    <w:rsid w:val="008966F3"/>
    <w:rsid w:val="008A1D1F"/>
    <w:rsid w:val="008A257E"/>
    <w:rsid w:val="008A68A9"/>
    <w:rsid w:val="008A6FD3"/>
    <w:rsid w:val="008A734B"/>
    <w:rsid w:val="008B084B"/>
    <w:rsid w:val="008B0C47"/>
    <w:rsid w:val="008B145E"/>
    <w:rsid w:val="008B25E2"/>
    <w:rsid w:val="008B26F8"/>
    <w:rsid w:val="008C2510"/>
    <w:rsid w:val="008C59B5"/>
    <w:rsid w:val="008C703F"/>
    <w:rsid w:val="008C7B4D"/>
    <w:rsid w:val="008D1684"/>
    <w:rsid w:val="008D26A6"/>
    <w:rsid w:val="008D3BC9"/>
    <w:rsid w:val="008D7E82"/>
    <w:rsid w:val="008D7FE3"/>
    <w:rsid w:val="008E038D"/>
    <w:rsid w:val="008E1855"/>
    <w:rsid w:val="008E1BCD"/>
    <w:rsid w:val="008E2276"/>
    <w:rsid w:val="008E3844"/>
    <w:rsid w:val="008E5142"/>
    <w:rsid w:val="008F0711"/>
    <w:rsid w:val="008F13DC"/>
    <w:rsid w:val="008F1C65"/>
    <w:rsid w:val="008F66FC"/>
    <w:rsid w:val="008F68F0"/>
    <w:rsid w:val="008F6984"/>
    <w:rsid w:val="00903F09"/>
    <w:rsid w:val="00904652"/>
    <w:rsid w:val="00904EB1"/>
    <w:rsid w:val="00905382"/>
    <w:rsid w:val="00910B09"/>
    <w:rsid w:val="00912941"/>
    <w:rsid w:val="00912DB5"/>
    <w:rsid w:val="00912FFD"/>
    <w:rsid w:val="009156D1"/>
    <w:rsid w:val="00915903"/>
    <w:rsid w:val="00915CAD"/>
    <w:rsid w:val="0091677F"/>
    <w:rsid w:val="009171D0"/>
    <w:rsid w:val="009177F5"/>
    <w:rsid w:val="00920DF6"/>
    <w:rsid w:val="00922CD0"/>
    <w:rsid w:val="009244C8"/>
    <w:rsid w:val="0092545B"/>
    <w:rsid w:val="0092682C"/>
    <w:rsid w:val="00926A5D"/>
    <w:rsid w:val="00931D27"/>
    <w:rsid w:val="00933541"/>
    <w:rsid w:val="00935837"/>
    <w:rsid w:val="00936639"/>
    <w:rsid w:val="009402F8"/>
    <w:rsid w:val="00941CB6"/>
    <w:rsid w:val="00945297"/>
    <w:rsid w:val="00946369"/>
    <w:rsid w:val="00950E31"/>
    <w:rsid w:val="00952AED"/>
    <w:rsid w:val="0095432C"/>
    <w:rsid w:val="009550AE"/>
    <w:rsid w:val="009556BA"/>
    <w:rsid w:val="00957E29"/>
    <w:rsid w:val="0096079A"/>
    <w:rsid w:val="00960974"/>
    <w:rsid w:val="0096229F"/>
    <w:rsid w:val="00963E11"/>
    <w:rsid w:val="00966F47"/>
    <w:rsid w:val="00972DC5"/>
    <w:rsid w:val="00972EA3"/>
    <w:rsid w:val="009748CE"/>
    <w:rsid w:val="0097513F"/>
    <w:rsid w:val="00975580"/>
    <w:rsid w:val="00976050"/>
    <w:rsid w:val="009802B3"/>
    <w:rsid w:val="00980F94"/>
    <w:rsid w:val="00984747"/>
    <w:rsid w:val="00987A17"/>
    <w:rsid w:val="00987E82"/>
    <w:rsid w:val="0099543E"/>
    <w:rsid w:val="00996792"/>
    <w:rsid w:val="009A0CC0"/>
    <w:rsid w:val="009A112E"/>
    <w:rsid w:val="009A15A1"/>
    <w:rsid w:val="009A2202"/>
    <w:rsid w:val="009A39DE"/>
    <w:rsid w:val="009A5CA5"/>
    <w:rsid w:val="009A5D4C"/>
    <w:rsid w:val="009A66A9"/>
    <w:rsid w:val="009B010C"/>
    <w:rsid w:val="009B384F"/>
    <w:rsid w:val="009B3C79"/>
    <w:rsid w:val="009B4E44"/>
    <w:rsid w:val="009C5CEC"/>
    <w:rsid w:val="009C5ED0"/>
    <w:rsid w:val="009D331C"/>
    <w:rsid w:val="009E3782"/>
    <w:rsid w:val="009E3CA6"/>
    <w:rsid w:val="009E4005"/>
    <w:rsid w:val="009E4A31"/>
    <w:rsid w:val="009E653A"/>
    <w:rsid w:val="009E7BDD"/>
    <w:rsid w:val="009F0961"/>
    <w:rsid w:val="009F40F3"/>
    <w:rsid w:val="00A00A24"/>
    <w:rsid w:val="00A04483"/>
    <w:rsid w:val="00A06B03"/>
    <w:rsid w:val="00A06D60"/>
    <w:rsid w:val="00A10CA5"/>
    <w:rsid w:val="00A11BB8"/>
    <w:rsid w:val="00A151CB"/>
    <w:rsid w:val="00A155AE"/>
    <w:rsid w:val="00A163D0"/>
    <w:rsid w:val="00A16FA7"/>
    <w:rsid w:val="00A1797D"/>
    <w:rsid w:val="00A21FA6"/>
    <w:rsid w:val="00A228DF"/>
    <w:rsid w:val="00A24AB7"/>
    <w:rsid w:val="00A24F5B"/>
    <w:rsid w:val="00A25551"/>
    <w:rsid w:val="00A25558"/>
    <w:rsid w:val="00A27568"/>
    <w:rsid w:val="00A300E6"/>
    <w:rsid w:val="00A30505"/>
    <w:rsid w:val="00A31E73"/>
    <w:rsid w:val="00A32083"/>
    <w:rsid w:val="00A33BC9"/>
    <w:rsid w:val="00A37A87"/>
    <w:rsid w:val="00A43C4F"/>
    <w:rsid w:val="00A46045"/>
    <w:rsid w:val="00A46BC2"/>
    <w:rsid w:val="00A476AF"/>
    <w:rsid w:val="00A50B58"/>
    <w:rsid w:val="00A51457"/>
    <w:rsid w:val="00A5188F"/>
    <w:rsid w:val="00A56EF9"/>
    <w:rsid w:val="00A56FAD"/>
    <w:rsid w:val="00A57F3F"/>
    <w:rsid w:val="00A65EBB"/>
    <w:rsid w:val="00A716BB"/>
    <w:rsid w:val="00A71AA6"/>
    <w:rsid w:val="00A7284F"/>
    <w:rsid w:val="00A74A77"/>
    <w:rsid w:val="00A83497"/>
    <w:rsid w:val="00A83B8C"/>
    <w:rsid w:val="00A84511"/>
    <w:rsid w:val="00A847FD"/>
    <w:rsid w:val="00A919D2"/>
    <w:rsid w:val="00A921D1"/>
    <w:rsid w:val="00A922CE"/>
    <w:rsid w:val="00A9478A"/>
    <w:rsid w:val="00A96850"/>
    <w:rsid w:val="00A974AA"/>
    <w:rsid w:val="00A97948"/>
    <w:rsid w:val="00AA111B"/>
    <w:rsid w:val="00AA1BC0"/>
    <w:rsid w:val="00AA5517"/>
    <w:rsid w:val="00AB2776"/>
    <w:rsid w:val="00AB2F00"/>
    <w:rsid w:val="00AC0424"/>
    <w:rsid w:val="00AC09AD"/>
    <w:rsid w:val="00AC1CD4"/>
    <w:rsid w:val="00AC1E14"/>
    <w:rsid w:val="00AC4A08"/>
    <w:rsid w:val="00AC512D"/>
    <w:rsid w:val="00AC5C52"/>
    <w:rsid w:val="00AD02AC"/>
    <w:rsid w:val="00AD2611"/>
    <w:rsid w:val="00AD2E73"/>
    <w:rsid w:val="00AD30CD"/>
    <w:rsid w:val="00AD4FE8"/>
    <w:rsid w:val="00AD71B3"/>
    <w:rsid w:val="00AD7AD2"/>
    <w:rsid w:val="00AE012D"/>
    <w:rsid w:val="00AE1522"/>
    <w:rsid w:val="00AE1F24"/>
    <w:rsid w:val="00AE54AD"/>
    <w:rsid w:val="00AE5863"/>
    <w:rsid w:val="00AE5D2C"/>
    <w:rsid w:val="00AE6FA9"/>
    <w:rsid w:val="00AE7B85"/>
    <w:rsid w:val="00AF1098"/>
    <w:rsid w:val="00AF42B0"/>
    <w:rsid w:val="00AF648E"/>
    <w:rsid w:val="00B07D48"/>
    <w:rsid w:val="00B108BC"/>
    <w:rsid w:val="00B136C4"/>
    <w:rsid w:val="00B13E41"/>
    <w:rsid w:val="00B2069B"/>
    <w:rsid w:val="00B22AD1"/>
    <w:rsid w:val="00B2703D"/>
    <w:rsid w:val="00B270A3"/>
    <w:rsid w:val="00B27215"/>
    <w:rsid w:val="00B27BE0"/>
    <w:rsid w:val="00B32999"/>
    <w:rsid w:val="00B32A90"/>
    <w:rsid w:val="00B33625"/>
    <w:rsid w:val="00B3551C"/>
    <w:rsid w:val="00B4158D"/>
    <w:rsid w:val="00B4276B"/>
    <w:rsid w:val="00B44C3B"/>
    <w:rsid w:val="00B4558F"/>
    <w:rsid w:val="00B47892"/>
    <w:rsid w:val="00B47DA2"/>
    <w:rsid w:val="00B47DB4"/>
    <w:rsid w:val="00B5025F"/>
    <w:rsid w:val="00B509BA"/>
    <w:rsid w:val="00B511CD"/>
    <w:rsid w:val="00B512F5"/>
    <w:rsid w:val="00B571F2"/>
    <w:rsid w:val="00B64DA3"/>
    <w:rsid w:val="00B67914"/>
    <w:rsid w:val="00B70009"/>
    <w:rsid w:val="00B7006A"/>
    <w:rsid w:val="00B72E76"/>
    <w:rsid w:val="00B7383D"/>
    <w:rsid w:val="00B75C29"/>
    <w:rsid w:val="00B768E8"/>
    <w:rsid w:val="00B77966"/>
    <w:rsid w:val="00B80B91"/>
    <w:rsid w:val="00B81027"/>
    <w:rsid w:val="00B814AA"/>
    <w:rsid w:val="00B81EDD"/>
    <w:rsid w:val="00B834EB"/>
    <w:rsid w:val="00B844FE"/>
    <w:rsid w:val="00B954D5"/>
    <w:rsid w:val="00B9721E"/>
    <w:rsid w:val="00B97EDA"/>
    <w:rsid w:val="00BA38DE"/>
    <w:rsid w:val="00BA5371"/>
    <w:rsid w:val="00BA5725"/>
    <w:rsid w:val="00BB0A64"/>
    <w:rsid w:val="00BB4CCA"/>
    <w:rsid w:val="00BB5FA6"/>
    <w:rsid w:val="00BB65D8"/>
    <w:rsid w:val="00BC581F"/>
    <w:rsid w:val="00BD2B7F"/>
    <w:rsid w:val="00BD6AEC"/>
    <w:rsid w:val="00BD70B6"/>
    <w:rsid w:val="00BE0AA6"/>
    <w:rsid w:val="00BE32BA"/>
    <w:rsid w:val="00BE37D6"/>
    <w:rsid w:val="00BE5088"/>
    <w:rsid w:val="00BE5159"/>
    <w:rsid w:val="00BE598B"/>
    <w:rsid w:val="00BE5A0D"/>
    <w:rsid w:val="00BE647D"/>
    <w:rsid w:val="00BE6CDE"/>
    <w:rsid w:val="00BE74B8"/>
    <w:rsid w:val="00BF0340"/>
    <w:rsid w:val="00BF7357"/>
    <w:rsid w:val="00BF7547"/>
    <w:rsid w:val="00BF7C15"/>
    <w:rsid w:val="00C035F1"/>
    <w:rsid w:val="00C03AD2"/>
    <w:rsid w:val="00C04897"/>
    <w:rsid w:val="00C059BF"/>
    <w:rsid w:val="00C06AFE"/>
    <w:rsid w:val="00C0758F"/>
    <w:rsid w:val="00C116AF"/>
    <w:rsid w:val="00C131A0"/>
    <w:rsid w:val="00C153A5"/>
    <w:rsid w:val="00C15A8B"/>
    <w:rsid w:val="00C20A03"/>
    <w:rsid w:val="00C20F2B"/>
    <w:rsid w:val="00C239BC"/>
    <w:rsid w:val="00C24F90"/>
    <w:rsid w:val="00C25057"/>
    <w:rsid w:val="00C25FE5"/>
    <w:rsid w:val="00C327C1"/>
    <w:rsid w:val="00C32DA0"/>
    <w:rsid w:val="00C33A03"/>
    <w:rsid w:val="00C33DE7"/>
    <w:rsid w:val="00C36143"/>
    <w:rsid w:val="00C36873"/>
    <w:rsid w:val="00C36C74"/>
    <w:rsid w:val="00C36D4C"/>
    <w:rsid w:val="00C41C53"/>
    <w:rsid w:val="00C42619"/>
    <w:rsid w:val="00C43AE4"/>
    <w:rsid w:val="00C4502C"/>
    <w:rsid w:val="00C452C1"/>
    <w:rsid w:val="00C51914"/>
    <w:rsid w:val="00C51EAC"/>
    <w:rsid w:val="00C5274D"/>
    <w:rsid w:val="00C62FD0"/>
    <w:rsid w:val="00C714EE"/>
    <w:rsid w:val="00C71F9B"/>
    <w:rsid w:val="00C727E9"/>
    <w:rsid w:val="00C72D68"/>
    <w:rsid w:val="00C744E8"/>
    <w:rsid w:val="00C76575"/>
    <w:rsid w:val="00C77FF0"/>
    <w:rsid w:val="00C808B2"/>
    <w:rsid w:val="00C85727"/>
    <w:rsid w:val="00C87564"/>
    <w:rsid w:val="00C908CD"/>
    <w:rsid w:val="00C91FA4"/>
    <w:rsid w:val="00C92210"/>
    <w:rsid w:val="00C9271A"/>
    <w:rsid w:val="00C977C6"/>
    <w:rsid w:val="00CA2217"/>
    <w:rsid w:val="00CA26AC"/>
    <w:rsid w:val="00CA2AD1"/>
    <w:rsid w:val="00CA38A6"/>
    <w:rsid w:val="00CA4297"/>
    <w:rsid w:val="00CA5B6C"/>
    <w:rsid w:val="00CA680E"/>
    <w:rsid w:val="00CA7CB0"/>
    <w:rsid w:val="00CA7DF6"/>
    <w:rsid w:val="00CB4201"/>
    <w:rsid w:val="00CB639D"/>
    <w:rsid w:val="00CB64B8"/>
    <w:rsid w:val="00CC0076"/>
    <w:rsid w:val="00CC2EFA"/>
    <w:rsid w:val="00CC4510"/>
    <w:rsid w:val="00CC4877"/>
    <w:rsid w:val="00CC4AB7"/>
    <w:rsid w:val="00CC5957"/>
    <w:rsid w:val="00CC6A18"/>
    <w:rsid w:val="00CD3CC8"/>
    <w:rsid w:val="00CD43F4"/>
    <w:rsid w:val="00CD507E"/>
    <w:rsid w:val="00CD774F"/>
    <w:rsid w:val="00CE1641"/>
    <w:rsid w:val="00CE3E6D"/>
    <w:rsid w:val="00CE6D3D"/>
    <w:rsid w:val="00CF1235"/>
    <w:rsid w:val="00CF190E"/>
    <w:rsid w:val="00CF3469"/>
    <w:rsid w:val="00CF383C"/>
    <w:rsid w:val="00CF4883"/>
    <w:rsid w:val="00CF5C91"/>
    <w:rsid w:val="00CF6C4E"/>
    <w:rsid w:val="00D04595"/>
    <w:rsid w:val="00D04639"/>
    <w:rsid w:val="00D06737"/>
    <w:rsid w:val="00D10CC0"/>
    <w:rsid w:val="00D10F78"/>
    <w:rsid w:val="00D141DB"/>
    <w:rsid w:val="00D14AE9"/>
    <w:rsid w:val="00D166A4"/>
    <w:rsid w:val="00D17CFE"/>
    <w:rsid w:val="00D268D3"/>
    <w:rsid w:val="00D30867"/>
    <w:rsid w:val="00D36724"/>
    <w:rsid w:val="00D37124"/>
    <w:rsid w:val="00D37150"/>
    <w:rsid w:val="00D414F7"/>
    <w:rsid w:val="00D42BBF"/>
    <w:rsid w:val="00D43554"/>
    <w:rsid w:val="00D4494C"/>
    <w:rsid w:val="00D449E3"/>
    <w:rsid w:val="00D453B5"/>
    <w:rsid w:val="00D45C76"/>
    <w:rsid w:val="00D47D54"/>
    <w:rsid w:val="00D50E50"/>
    <w:rsid w:val="00D546A9"/>
    <w:rsid w:val="00D562B6"/>
    <w:rsid w:val="00D5680E"/>
    <w:rsid w:val="00D56919"/>
    <w:rsid w:val="00D5774E"/>
    <w:rsid w:val="00D65A58"/>
    <w:rsid w:val="00D66DF9"/>
    <w:rsid w:val="00D679A7"/>
    <w:rsid w:val="00D7325F"/>
    <w:rsid w:val="00D735AF"/>
    <w:rsid w:val="00D7368D"/>
    <w:rsid w:val="00D73C88"/>
    <w:rsid w:val="00D73E7D"/>
    <w:rsid w:val="00D74165"/>
    <w:rsid w:val="00D770F5"/>
    <w:rsid w:val="00D801D7"/>
    <w:rsid w:val="00D8311F"/>
    <w:rsid w:val="00D85174"/>
    <w:rsid w:val="00D91DA7"/>
    <w:rsid w:val="00D92B5E"/>
    <w:rsid w:val="00D92F2A"/>
    <w:rsid w:val="00D94C7D"/>
    <w:rsid w:val="00D954C8"/>
    <w:rsid w:val="00D95BB8"/>
    <w:rsid w:val="00D97101"/>
    <w:rsid w:val="00D97D48"/>
    <w:rsid w:val="00DA0919"/>
    <w:rsid w:val="00DA4D53"/>
    <w:rsid w:val="00DA5709"/>
    <w:rsid w:val="00DA5B7D"/>
    <w:rsid w:val="00DA75B6"/>
    <w:rsid w:val="00DA7AA3"/>
    <w:rsid w:val="00DA7ED2"/>
    <w:rsid w:val="00DB4594"/>
    <w:rsid w:val="00DB5131"/>
    <w:rsid w:val="00DB5136"/>
    <w:rsid w:val="00DC5EC0"/>
    <w:rsid w:val="00DD1F3C"/>
    <w:rsid w:val="00DD2AD8"/>
    <w:rsid w:val="00DD3107"/>
    <w:rsid w:val="00DD3B8B"/>
    <w:rsid w:val="00DD4E4B"/>
    <w:rsid w:val="00DD58D2"/>
    <w:rsid w:val="00DD7522"/>
    <w:rsid w:val="00DE1498"/>
    <w:rsid w:val="00DE52D1"/>
    <w:rsid w:val="00DE7365"/>
    <w:rsid w:val="00DE7830"/>
    <w:rsid w:val="00DF4C68"/>
    <w:rsid w:val="00DF5F19"/>
    <w:rsid w:val="00E00DF3"/>
    <w:rsid w:val="00E02BD5"/>
    <w:rsid w:val="00E02BF5"/>
    <w:rsid w:val="00E0351E"/>
    <w:rsid w:val="00E0382A"/>
    <w:rsid w:val="00E068AD"/>
    <w:rsid w:val="00E14667"/>
    <w:rsid w:val="00E15776"/>
    <w:rsid w:val="00E16BAB"/>
    <w:rsid w:val="00E20236"/>
    <w:rsid w:val="00E20299"/>
    <w:rsid w:val="00E22344"/>
    <w:rsid w:val="00E23C54"/>
    <w:rsid w:val="00E27A46"/>
    <w:rsid w:val="00E319F2"/>
    <w:rsid w:val="00E31AB6"/>
    <w:rsid w:val="00E33510"/>
    <w:rsid w:val="00E34CFB"/>
    <w:rsid w:val="00E35A08"/>
    <w:rsid w:val="00E363EA"/>
    <w:rsid w:val="00E36596"/>
    <w:rsid w:val="00E373E1"/>
    <w:rsid w:val="00E402A5"/>
    <w:rsid w:val="00E40AA4"/>
    <w:rsid w:val="00E40B6B"/>
    <w:rsid w:val="00E452C7"/>
    <w:rsid w:val="00E53E1B"/>
    <w:rsid w:val="00E60505"/>
    <w:rsid w:val="00E61CDB"/>
    <w:rsid w:val="00E64854"/>
    <w:rsid w:val="00E670AC"/>
    <w:rsid w:val="00E70F01"/>
    <w:rsid w:val="00E72FEC"/>
    <w:rsid w:val="00E75849"/>
    <w:rsid w:val="00E7730D"/>
    <w:rsid w:val="00E84B58"/>
    <w:rsid w:val="00E85936"/>
    <w:rsid w:val="00E9223D"/>
    <w:rsid w:val="00E923A4"/>
    <w:rsid w:val="00E93438"/>
    <w:rsid w:val="00E93B53"/>
    <w:rsid w:val="00E94115"/>
    <w:rsid w:val="00E95156"/>
    <w:rsid w:val="00E979E4"/>
    <w:rsid w:val="00EA098B"/>
    <w:rsid w:val="00EA0EC6"/>
    <w:rsid w:val="00EA220F"/>
    <w:rsid w:val="00EA2D62"/>
    <w:rsid w:val="00EA49B2"/>
    <w:rsid w:val="00EA5444"/>
    <w:rsid w:val="00EA7E55"/>
    <w:rsid w:val="00EB173C"/>
    <w:rsid w:val="00EB2A1B"/>
    <w:rsid w:val="00EB704D"/>
    <w:rsid w:val="00EB7BE3"/>
    <w:rsid w:val="00EC13DB"/>
    <w:rsid w:val="00EC49A6"/>
    <w:rsid w:val="00EC66EB"/>
    <w:rsid w:val="00EC7FCA"/>
    <w:rsid w:val="00ED43EB"/>
    <w:rsid w:val="00ED68CC"/>
    <w:rsid w:val="00EE19B3"/>
    <w:rsid w:val="00EE54EB"/>
    <w:rsid w:val="00EE72B6"/>
    <w:rsid w:val="00EF35E4"/>
    <w:rsid w:val="00EF7481"/>
    <w:rsid w:val="00F018C7"/>
    <w:rsid w:val="00F01F11"/>
    <w:rsid w:val="00F026E4"/>
    <w:rsid w:val="00F049BB"/>
    <w:rsid w:val="00F04A97"/>
    <w:rsid w:val="00F059F2"/>
    <w:rsid w:val="00F06570"/>
    <w:rsid w:val="00F0779C"/>
    <w:rsid w:val="00F103BA"/>
    <w:rsid w:val="00F109CB"/>
    <w:rsid w:val="00F10A00"/>
    <w:rsid w:val="00F11EC3"/>
    <w:rsid w:val="00F12FBD"/>
    <w:rsid w:val="00F13A42"/>
    <w:rsid w:val="00F14A54"/>
    <w:rsid w:val="00F15E0D"/>
    <w:rsid w:val="00F15FE3"/>
    <w:rsid w:val="00F1778C"/>
    <w:rsid w:val="00F17E2A"/>
    <w:rsid w:val="00F21328"/>
    <w:rsid w:val="00F22582"/>
    <w:rsid w:val="00F22F46"/>
    <w:rsid w:val="00F234DF"/>
    <w:rsid w:val="00F25BE4"/>
    <w:rsid w:val="00F26E19"/>
    <w:rsid w:val="00F30EC6"/>
    <w:rsid w:val="00F3188B"/>
    <w:rsid w:val="00F31F77"/>
    <w:rsid w:val="00F3255E"/>
    <w:rsid w:val="00F33F21"/>
    <w:rsid w:val="00F3451B"/>
    <w:rsid w:val="00F37313"/>
    <w:rsid w:val="00F43074"/>
    <w:rsid w:val="00F478CD"/>
    <w:rsid w:val="00F47945"/>
    <w:rsid w:val="00F5297D"/>
    <w:rsid w:val="00F53145"/>
    <w:rsid w:val="00F53BF5"/>
    <w:rsid w:val="00F5517A"/>
    <w:rsid w:val="00F55505"/>
    <w:rsid w:val="00F56298"/>
    <w:rsid w:val="00F57B63"/>
    <w:rsid w:val="00F607AD"/>
    <w:rsid w:val="00F63A7F"/>
    <w:rsid w:val="00F64FD4"/>
    <w:rsid w:val="00F65EDD"/>
    <w:rsid w:val="00F66367"/>
    <w:rsid w:val="00F71C03"/>
    <w:rsid w:val="00F72956"/>
    <w:rsid w:val="00F7301C"/>
    <w:rsid w:val="00F74AF1"/>
    <w:rsid w:val="00F76CBD"/>
    <w:rsid w:val="00F77C2F"/>
    <w:rsid w:val="00F807A2"/>
    <w:rsid w:val="00F810F2"/>
    <w:rsid w:val="00F862B5"/>
    <w:rsid w:val="00F862CB"/>
    <w:rsid w:val="00F8633D"/>
    <w:rsid w:val="00F939F0"/>
    <w:rsid w:val="00F93DFC"/>
    <w:rsid w:val="00F94AA3"/>
    <w:rsid w:val="00F972A1"/>
    <w:rsid w:val="00FA23C9"/>
    <w:rsid w:val="00FA2B05"/>
    <w:rsid w:val="00FA5261"/>
    <w:rsid w:val="00FA5852"/>
    <w:rsid w:val="00FA5C69"/>
    <w:rsid w:val="00FA6794"/>
    <w:rsid w:val="00FA7BDD"/>
    <w:rsid w:val="00FB1877"/>
    <w:rsid w:val="00FB190A"/>
    <w:rsid w:val="00FB3237"/>
    <w:rsid w:val="00FB4163"/>
    <w:rsid w:val="00FB5757"/>
    <w:rsid w:val="00FB62EF"/>
    <w:rsid w:val="00FB7659"/>
    <w:rsid w:val="00FD0135"/>
    <w:rsid w:val="00FD1090"/>
    <w:rsid w:val="00FD5F0C"/>
    <w:rsid w:val="00FD5F7C"/>
    <w:rsid w:val="00FE0606"/>
    <w:rsid w:val="00FE0AAD"/>
    <w:rsid w:val="00FE1709"/>
    <w:rsid w:val="00FE25DC"/>
    <w:rsid w:val="00FF2522"/>
    <w:rsid w:val="00FF34EF"/>
    <w:rsid w:val="00FF3B4E"/>
    <w:rsid w:val="00FF529D"/>
    <w:rsid w:val="00FF52C8"/>
    <w:rsid w:val="00FF55FC"/>
    <w:rsid w:val="00FF6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E6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34D7A"/>
    <w:pPr>
      <w:keepNext/>
      <w:keepLines/>
      <w:spacing w:before="480" w:after="0"/>
      <w:outlineLvl w:val="0"/>
    </w:pPr>
    <w:rPr>
      <w:rFonts w:ascii="Arial" w:hAnsi="Arial"/>
      <w:b/>
      <w:bCs/>
      <w:color w:val="AE9638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434D7A"/>
    <w:pPr>
      <w:keepNext/>
      <w:keepLines/>
      <w:spacing w:before="200" w:after="0"/>
      <w:outlineLvl w:val="1"/>
    </w:pPr>
    <w:rPr>
      <w:rFonts w:ascii="Arial" w:hAnsi="Arial"/>
      <w:b/>
      <w:bCs/>
      <w:color w:val="CEB966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06737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34D7A"/>
    <w:rPr>
      <w:rFonts w:ascii="Arial" w:eastAsia="Times New Roman" w:hAnsi="Arial" w:cs="Times New Roman"/>
      <w:b/>
      <w:bCs/>
      <w:color w:val="AE9638"/>
      <w:sz w:val="28"/>
      <w:szCs w:val="28"/>
    </w:rPr>
  </w:style>
  <w:style w:type="character" w:customStyle="1" w:styleId="20">
    <w:name w:val="Заголовок 2 Знак"/>
    <w:link w:val="2"/>
    <w:uiPriority w:val="9"/>
    <w:rsid w:val="00434D7A"/>
    <w:rPr>
      <w:rFonts w:ascii="Arial" w:eastAsia="Times New Roman" w:hAnsi="Arial" w:cs="Times New Roman"/>
      <w:b/>
      <w:bCs/>
      <w:color w:val="CEB966"/>
      <w:sz w:val="26"/>
      <w:szCs w:val="26"/>
    </w:rPr>
  </w:style>
  <w:style w:type="character" w:customStyle="1" w:styleId="30">
    <w:name w:val="Заголовок 3 Знак"/>
    <w:link w:val="3"/>
    <w:uiPriority w:val="9"/>
    <w:rsid w:val="00D067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unhideWhenUsed/>
    <w:rsid w:val="00D06737"/>
    <w:rPr>
      <w:color w:val="0000FF"/>
      <w:u w:val="single"/>
    </w:rPr>
  </w:style>
  <w:style w:type="table" w:styleId="a4">
    <w:name w:val="Table Grid"/>
    <w:basedOn w:val="a1"/>
    <w:uiPriority w:val="39"/>
    <w:rsid w:val="00912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uiPriority w:val="99"/>
    <w:semiHidden/>
    <w:unhideWhenUsed/>
    <w:rsid w:val="00023445"/>
    <w:rPr>
      <w:color w:val="932968"/>
      <w:u w:val="single"/>
    </w:rPr>
  </w:style>
  <w:style w:type="paragraph" w:styleId="a6">
    <w:name w:val="Title"/>
    <w:basedOn w:val="a"/>
    <w:next w:val="a"/>
    <w:link w:val="a7"/>
    <w:uiPriority w:val="10"/>
    <w:qFormat/>
    <w:rsid w:val="00D94C7D"/>
    <w:pPr>
      <w:pBdr>
        <w:bottom w:val="single" w:sz="8" w:space="4" w:color="CEB966"/>
      </w:pBdr>
      <w:spacing w:after="300" w:line="240" w:lineRule="auto"/>
      <w:contextualSpacing/>
    </w:pPr>
    <w:rPr>
      <w:rFonts w:ascii="Arial" w:hAnsi="Arial"/>
      <w:color w:val="4E4D51"/>
      <w:spacing w:val="5"/>
      <w:kern w:val="28"/>
      <w:sz w:val="52"/>
      <w:szCs w:val="52"/>
    </w:rPr>
  </w:style>
  <w:style w:type="character" w:customStyle="1" w:styleId="a7">
    <w:name w:val="Название Знак"/>
    <w:link w:val="a6"/>
    <w:uiPriority w:val="10"/>
    <w:rsid w:val="00D94C7D"/>
    <w:rPr>
      <w:rFonts w:ascii="Arial" w:eastAsia="Times New Roman" w:hAnsi="Arial" w:cs="Times New Roman"/>
      <w:color w:val="4E4D51"/>
      <w:spacing w:val="5"/>
      <w:kern w:val="28"/>
      <w:sz w:val="52"/>
      <w:szCs w:val="52"/>
    </w:rPr>
  </w:style>
  <w:style w:type="paragraph" w:styleId="a8">
    <w:name w:val="Balloon Text"/>
    <w:basedOn w:val="a"/>
    <w:link w:val="a9"/>
    <w:uiPriority w:val="99"/>
    <w:semiHidden/>
    <w:unhideWhenUsed/>
    <w:rsid w:val="00F11E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F11EC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35812"/>
    <w:pPr>
      <w:ind w:left="720"/>
      <w:contextualSpacing/>
    </w:pPr>
    <w:rPr>
      <w:rFonts w:ascii="Calibri" w:hAnsi="Calibri"/>
      <w:lang w:val="en-GB" w:eastAsia="en-GB"/>
    </w:rPr>
  </w:style>
  <w:style w:type="paragraph" w:customStyle="1" w:styleId="11">
    <w:name w:val="Обычный1"/>
    <w:rsid w:val="00335812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GB" w:eastAsia="en-GB"/>
    </w:rPr>
  </w:style>
  <w:style w:type="character" w:styleId="ab">
    <w:name w:val="endnote reference"/>
    <w:uiPriority w:val="99"/>
    <w:semiHidden/>
    <w:unhideWhenUsed/>
    <w:rsid w:val="00335812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A56FAD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A56FAD"/>
    <w:rPr>
      <w:sz w:val="20"/>
      <w:szCs w:val="20"/>
    </w:rPr>
  </w:style>
  <w:style w:type="character" w:styleId="ae">
    <w:name w:val="footnote reference"/>
    <w:uiPriority w:val="99"/>
    <w:semiHidden/>
    <w:unhideWhenUsed/>
    <w:rsid w:val="00A56FAD"/>
    <w:rPr>
      <w:vertAlign w:val="superscript"/>
    </w:rPr>
  </w:style>
  <w:style w:type="paragraph" w:customStyle="1" w:styleId="MMTopic3">
    <w:name w:val="MM Topic 3"/>
    <w:basedOn w:val="a"/>
    <w:link w:val="MMTopic30"/>
    <w:rsid w:val="00B07D48"/>
    <w:pPr>
      <w:spacing w:after="0" w:line="360" w:lineRule="auto"/>
      <w:ind w:firstLine="680"/>
      <w:jc w:val="both"/>
    </w:pPr>
    <w:rPr>
      <w:sz w:val="28"/>
      <w:szCs w:val="20"/>
      <w:lang w:eastAsia="ru-RU"/>
    </w:rPr>
  </w:style>
  <w:style w:type="character" w:customStyle="1" w:styleId="MMTopic30">
    <w:name w:val="MM Topic 3 Знак"/>
    <w:link w:val="MMTopic3"/>
    <w:rsid w:val="00B07D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7D3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D38D9"/>
  </w:style>
  <w:style w:type="paragraph" w:styleId="af1">
    <w:name w:val="footer"/>
    <w:basedOn w:val="a"/>
    <w:link w:val="af2"/>
    <w:uiPriority w:val="99"/>
    <w:unhideWhenUsed/>
    <w:rsid w:val="007D3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D38D9"/>
  </w:style>
  <w:style w:type="paragraph" w:customStyle="1" w:styleId="xl63">
    <w:name w:val="xl63"/>
    <w:basedOn w:val="a"/>
    <w:rsid w:val="00915903"/>
    <w:pP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915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9159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915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915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9159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9159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9159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9159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9159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915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9159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9159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9159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91590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91590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91590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915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915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9159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8317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  <w:sz w:val="24"/>
      <w:szCs w:val="24"/>
      <w:lang w:eastAsia="ru-RU"/>
    </w:rPr>
  </w:style>
  <w:style w:type="character" w:styleId="af3">
    <w:name w:val="annotation reference"/>
    <w:basedOn w:val="a0"/>
    <w:uiPriority w:val="99"/>
    <w:semiHidden/>
    <w:unhideWhenUsed/>
    <w:rsid w:val="00FD013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D0135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D0135"/>
    <w:rPr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D0135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D0135"/>
    <w:rPr>
      <w:b/>
      <w:bCs/>
      <w:lang w:eastAsia="en-US"/>
    </w:rPr>
  </w:style>
  <w:style w:type="paragraph" w:customStyle="1" w:styleId="p16">
    <w:name w:val="p16"/>
    <w:basedOn w:val="a"/>
    <w:uiPriority w:val="99"/>
    <w:rsid w:val="00FD0135"/>
    <w:pPr>
      <w:widowControl w:val="0"/>
      <w:tabs>
        <w:tab w:val="left" w:pos="714"/>
      </w:tabs>
      <w:autoSpaceDE w:val="0"/>
      <w:autoSpaceDN w:val="0"/>
      <w:adjustRightInd w:val="0"/>
      <w:spacing w:after="0" w:line="317" w:lineRule="atLeast"/>
      <w:ind w:firstLine="715"/>
      <w:jc w:val="both"/>
    </w:pPr>
    <w:rPr>
      <w:rFonts w:eastAsiaTheme="minorEastAsia"/>
      <w:sz w:val="24"/>
      <w:szCs w:val="24"/>
      <w:lang w:val="en-US" w:eastAsia="ru-RU"/>
    </w:rPr>
  </w:style>
  <w:style w:type="paragraph" w:styleId="af8">
    <w:name w:val="Normal (Web)"/>
    <w:basedOn w:val="a"/>
    <w:uiPriority w:val="99"/>
    <w:unhideWhenUsed/>
    <w:rsid w:val="00BA38DE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ru-RU"/>
    </w:rPr>
  </w:style>
  <w:style w:type="paragraph" w:customStyle="1" w:styleId="Default">
    <w:name w:val="Default"/>
    <w:rsid w:val="00F3188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9">
    <w:name w:val="Revision"/>
    <w:hidden/>
    <w:uiPriority w:val="99"/>
    <w:semiHidden/>
    <w:rsid w:val="008E1BCD"/>
    <w:rPr>
      <w:sz w:val="22"/>
      <w:szCs w:val="22"/>
      <w:lang w:eastAsia="en-US"/>
    </w:rPr>
  </w:style>
  <w:style w:type="paragraph" w:styleId="afa">
    <w:name w:val="endnote text"/>
    <w:basedOn w:val="a"/>
    <w:link w:val="afb"/>
    <w:uiPriority w:val="99"/>
    <w:semiHidden/>
    <w:unhideWhenUsed/>
    <w:rsid w:val="00C51EAC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C51EA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64DB1-FD0B-4DC2-8F70-9EC1D0810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6</Pages>
  <Words>1180</Words>
  <Characters>6731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Konotopov</dc:creator>
  <cp:lastModifiedBy>Шпинев</cp:lastModifiedBy>
  <cp:revision>7</cp:revision>
  <cp:lastPrinted>2018-03-14T12:56:00Z</cp:lastPrinted>
  <dcterms:created xsi:type="dcterms:W3CDTF">2018-02-27T09:26:00Z</dcterms:created>
  <dcterms:modified xsi:type="dcterms:W3CDTF">2018-03-14T15:57:00Z</dcterms:modified>
</cp:coreProperties>
</file>