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4F" w:rsidRPr="00390768" w:rsidRDefault="00946E4F" w:rsidP="00946E4F">
      <w:pPr>
        <w:pStyle w:val="a4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390768">
        <w:rPr>
          <w:rFonts w:ascii="Times New Roman" w:hAnsi="Times New Roman" w:cs="Times New Roman"/>
          <w:sz w:val="28"/>
          <w:szCs w:val="28"/>
        </w:rPr>
        <w:t>Приложение</w:t>
      </w:r>
    </w:p>
    <w:p w:rsidR="00946E4F" w:rsidRPr="00390768" w:rsidRDefault="00946E4F" w:rsidP="00946E4F">
      <w:pPr>
        <w:pStyle w:val="a4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946E4F" w:rsidRPr="00390768" w:rsidRDefault="00946E4F" w:rsidP="00946E4F">
      <w:pPr>
        <w:pStyle w:val="a4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90768">
        <w:rPr>
          <w:rFonts w:ascii="Times New Roman" w:hAnsi="Times New Roman" w:cs="Times New Roman"/>
          <w:sz w:val="28"/>
          <w:szCs w:val="28"/>
        </w:rPr>
        <w:t>УТВЕРЖДЕН</w:t>
      </w:r>
    </w:p>
    <w:p w:rsidR="00946E4F" w:rsidRPr="00390768" w:rsidRDefault="00946E4F" w:rsidP="00946E4F">
      <w:pPr>
        <w:pStyle w:val="a4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90768">
        <w:rPr>
          <w:rFonts w:ascii="Times New Roman" w:hAnsi="Times New Roman" w:cs="Times New Roman"/>
          <w:sz w:val="28"/>
          <w:szCs w:val="28"/>
        </w:rPr>
        <w:t>приказом Федерального</w:t>
      </w:r>
    </w:p>
    <w:p w:rsidR="00946E4F" w:rsidRPr="00390768" w:rsidRDefault="00946E4F" w:rsidP="00946E4F">
      <w:pPr>
        <w:pStyle w:val="a4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90768">
        <w:rPr>
          <w:rFonts w:ascii="Times New Roman" w:hAnsi="Times New Roman" w:cs="Times New Roman"/>
          <w:sz w:val="28"/>
          <w:szCs w:val="28"/>
        </w:rPr>
        <w:t>агентства по делам молодежи</w:t>
      </w:r>
    </w:p>
    <w:p w:rsidR="00946E4F" w:rsidRPr="00390768" w:rsidRDefault="00946E4F" w:rsidP="00946E4F">
      <w:pPr>
        <w:pStyle w:val="a4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90768">
        <w:rPr>
          <w:rFonts w:ascii="Times New Roman" w:hAnsi="Times New Roman" w:cs="Times New Roman"/>
          <w:sz w:val="28"/>
          <w:szCs w:val="28"/>
        </w:rPr>
        <w:t>от «</w:t>
      </w:r>
      <w:r w:rsidR="001C6389">
        <w:rPr>
          <w:rFonts w:ascii="Times New Roman" w:hAnsi="Times New Roman" w:cs="Times New Roman"/>
          <w:sz w:val="28"/>
          <w:szCs w:val="28"/>
        </w:rPr>
        <w:t>29</w:t>
      </w:r>
      <w:r w:rsidRPr="00390768">
        <w:rPr>
          <w:rFonts w:ascii="Times New Roman" w:hAnsi="Times New Roman" w:cs="Times New Roman"/>
          <w:sz w:val="28"/>
          <w:szCs w:val="28"/>
        </w:rPr>
        <w:t xml:space="preserve">» </w:t>
      </w:r>
      <w:r w:rsidR="001C6389">
        <w:rPr>
          <w:rFonts w:ascii="Times New Roman" w:hAnsi="Times New Roman" w:cs="Times New Roman"/>
          <w:sz w:val="28"/>
          <w:szCs w:val="28"/>
        </w:rPr>
        <w:t>декабря 2017</w:t>
      </w:r>
      <w:r w:rsidR="007968DA">
        <w:rPr>
          <w:rFonts w:ascii="Times New Roman" w:hAnsi="Times New Roman" w:cs="Times New Roman"/>
          <w:sz w:val="28"/>
          <w:szCs w:val="28"/>
        </w:rPr>
        <w:t xml:space="preserve"> </w:t>
      </w:r>
      <w:r w:rsidR="001C6389">
        <w:rPr>
          <w:rFonts w:ascii="Times New Roman" w:hAnsi="Times New Roman" w:cs="Times New Roman"/>
          <w:sz w:val="28"/>
          <w:szCs w:val="28"/>
        </w:rPr>
        <w:t>г. № 528</w:t>
      </w:r>
    </w:p>
    <w:p w:rsidR="00946E4F" w:rsidRPr="00390768" w:rsidRDefault="00946E4F" w:rsidP="00946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D1E39">
        <w:rPr>
          <w:rFonts w:ascii="Times New Roman" w:hAnsi="Times New Roman" w:cs="Times New Roman"/>
          <w:b/>
          <w:sz w:val="28"/>
          <w:szCs w:val="28"/>
        </w:rPr>
        <w:t>рабочей гр</w:t>
      </w:r>
      <w:r>
        <w:rPr>
          <w:rFonts w:ascii="Times New Roman" w:hAnsi="Times New Roman" w:cs="Times New Roman"/>
          <w:b/>
          <w:sz w:val="28"/>
          <w:szCs w:val="28"/>
        </w:rPr>
        <w:t>уппы по реализации мероприятий В</w:t>
      </w:r>
      <w:r w:rsidRPr="001D1E39">
        <w:rPr>
          <w:rFonts w:ascii="Times New Roman" w:hAnsi="Times New Roman" w:cs="Times New Roman"/>
          <w:b/>
          <w:sz w:val="28"/>
          <w:szCs w:val="28"/>
        </w:rPr>
        <w:t>едомственного плана Федерального агентств</w:t>
      </w:r>
      <w:r>
        <w:rPr>
          <w:rFonts w:ascii="Times New Roman" w:hAnsi="Times New Roman" w:cs="Times New Roman"/>
          <w:b/>
          <w:sz w:val="28"/>
          <w:szCs w:val="28"/>
        </w:rPr>
        <w:t>а по делам молодежи в области открытых данных на 2018 год</w:t>
      </w:r>
    </w:p>
    <w:tbl>
      <w:tblPr>
        <w:tblStyle w:val="a3"/>
        <w:tblW w:w="9889" w:type="dxa"/>
        <w:tblLook w:val="04A0"/>
      </w:tblPr>
      <w:tblGrid>
        <w:gridCol w:w="945"/>
        <w:gridCol w:w="6699"/>
        <w:gridCol w:w="2245"/>
      </w:tblGrid>
      <w:tr w:rsidR="00946E4F" w:rsidRPr="00390768" w:rsidTr="001C6389">
        <w:tc>
          <w:tcPr>
            <w:tcW w:w="945" w:type="dxa"/>
            <w:vAlign w:val="center"/>
          </w:tcPr>
          <w:p w:rsidR="00946E4F" w:rsidRPr="00390768" w:rsidRDefault="00946E4F" w:rsidP="001C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6699" w:type="dxa"/>
            <w:vAlign w:val="center"/>
          </w:tcPr>
          <w:p w:rsidR="00946E4F" w:rsidRPr="00390768" w:rsidRDefault="00946E4F" w:rsidP="001C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245" w:type="dxa"/>
            <w:vAlign w:val="center"/>
          </w:tcPr>
          <w:p w:rsidR="00946E4F" w:rsidRPr="00390768" w:rsidRDefault="00946E4F" w:rsidP="001C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946E4F" w:rsidRPr="00390768" w:rsidTr="001C6389">
        <w:tc>
          <w:tcPr>
            <w:tcW w:w="945" w:type="dxa"/>
          </w:tcPr>
          <w:p w:rsidR="00946E4F" w:rsidRPr="00AA3175" w:rsidRDefault="00946E4F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9" w:type="dxa"/>
          </w:tcPr>
          <w:p w:rsidR="00946E4F" w:rsidRPr="00390768" w:rsidRDefault="00946E4F" w:rsidP="001C63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рабочей группы:</w:t>
            </w:r>
          </w:p>
          <w:p w:rsidR="00946E4F" w:rsidRPr="00390768" w:rsidRDefault="00946E4F" w:rsidP="001C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Федерального агентства по делам молодежи</w:t>
            </w:r>
          </w:p>
        </w:tc>
        <w:tc>
          <w:tcPr>
            <w:tcW w:w="2245" w:type="dxa"/>
            <w:vAlign w:val="center"/>
          </w:tcPr>
          <w:p w:rsidR="00946E4F" w:rsidRPr="00390768" w:rsidRDefault="00946E4F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Р.А. Камаев</w:t>
            </w:r>
          </w:p>
        </w:tc>
      </w:tr>
      <w:tr w:rsidR="00946E4F" w:rsidRPr="00390768" w:rsidTr="001C6389">
        <w:tc>
          <w:tcPr>
            <w:tcW w:w="945" w:type="dxa"/>
          </w:tcPr>
          <w:p w:rsidR="00946E4F" w:rsidRPr="00AA3175" w:rsidRDefault="00946E4F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9" w:type="dxa"/>
          </w:tcPr>
          <w:p w:rsidR="00946E4F" w:rsidRPr="00390768" w:rsidRDefault="00946E4F" w:rsidP="001C63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рабочей группы:</w:t>
            </w:r>
          </w:p>
          <w:p w:rsidR="00946E4F" w:rsidRPr="00390768" w:rsidRDefault="00946E4F" w:rsidP="001C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административного отдела 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делами, государственной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 xml:space="preserve">и правового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агентства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делам молодежи </w:t>
            </w:r>
          </w:p>
        </w:tc>
        <w:tc>
          <w:tcPr>
            <w:tcW w:w="2245" w:type="dxa"/>
            <w:vAlign w:val="center"/>
          </w:tcPr>
          <w:p w:rsidR="00946E4F" w:rsidRPr="00390768" w:rsidRDefault="00946E4F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Каширских</w:t>
            </w:r>
          </w:p>
        </w:tc>
      </w:tr>
      <w:tr w:rsidR="00946E4F" w:rsidRPr="00390768" w:rsidTr="001C6389">
        <w:trPr>
          <w:trHeight w:val="292"/>
        </w:trPr>
        <w:tc>
          <w:tcPr>
            <w:tcW w:w="9889" w:type="dxa"/>
            <w:gridSpan w:val="3"/>
          </w:tcPr>
          <w:p w:rsidR="00946E4F" w:rsidRPr="00390768" w:rsidRDefault="00946E4F" w:rsidP="001C6389">
            <w:pPr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</w:tc>
      </w:tr>
      <w:tr w:rsidR="00946E4F" w:rsidRPr="00390768" w:rsidTr="001C6389">
        <w:trPr>
          <w:trHeight w:val="269"/>
        </w:trPr>
        <w:tc>
          <w:tcPr>
            <w:tcW w:w="945" w:type="dxa"/>
          </w:tcPr>
          <w:p w:rsidR="00946E4F" w:rsidRPr="00AA3175" w:rsidRDefault="00946E4F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9" w:type="dxa"/>
          </w:tcPr>
          <w:p w:rsidR="00946E4F" w:rsidRDefault="00946E4F" w:rsidP="001C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делами, государственной службы и правового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агентства по делам молодежи</w:t>
            </w:r>
          </w:p>
        </w:tc>
        <w:tc>
          <w:tcPr>
            <w:tcW w:w="2245" w:type="dxa"/>
            <w:vAlign w:val="center"/>
          </w:tcPr>
          <w:p w:rsidR="00946E4F" w:rsidRPr="00390768" w:rsidRDefault="00946E4F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 Шатков</w:t>
            </w:r>
          </w:p>
        </w:tc>
      </w:tr>
      <w:tr w:rsidR="00946E4F" w:rsidRPr="00390768" w:rsidTr="001C6389">
        <w:trPr>
          <w:trHeight w:val="269"/>
        </w:trPr>
        <w:tc>
          <w:tcPr>
            <w:tcW w:w="945" w:type="dxa"/>
          </w:tcPr>
          <w:p w:rsidR="00946E4F" w:rsidRPr="00AA3175" w:rsidRDefault="00946E4F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9" w:type="dxa"/>
          </w:tcPr>
          <w:p w:rsidR="00946E4F" w:rsidRPr="00390768" w:rsidRDefault="00946E4F" w:rsidP="001C63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инансово-экономического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по делам молодежи</w:t>
            </w:r>
          </w:p>
        </w:tc>
        <w:tc>
          <w:tcPr>
            <w:tcW w:w="2245" w:type="dxa"/>
            <w:vAlign w:val="center"/>
          </w:tcPr>
          <w:p w:rsidR="00946E4F" w:rsidRPr="00390768" w:rsidRDefault="00946E4F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П.В.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Абрамов</w:t>
            </w:r>
          </w:p>
        </w:tc>
      </w:tr>
      <w:tr w:rsidR="00946E4F" w:rsidRPr="00390768" w:rsidTr="001C6389">
        <w:tc>
          <w:tcPr>
            <w:tcW w:w="945" w:type="dxa"/>
          </w:tcPr>
          <w:p w:rsidR="00946E4F" w:rsidRPr="00AA3175" w:rsidRDefault="00946E4F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99" w:type="dxa"/>
          </w:tcPr>
          <w:p w:rsidR="00946E4F" w:rsidRPr="00390768" w:rsidRDefault="00946E4F" w:rsidP="001C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Начальник Упр</w:t>
            </w:r>
            <w:r w:rsidR="001C6389">
              <w:rPr>
                <w:rFonts w:ascii="Times New Roman" w:hAnsi="Times New Roman" w:cs="Times New Roman"/>
                <w:sz w:val="28"/>
                <w:szCs w:val="28"/>
              </w:rPr>
              <w:t xml:space="preserve">авления регионального 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по делам молодежи</w:t>
            </w:r>
          </w:p>
        </w:tc>
        <w:tc>
          <w:tcPr>
            <w:tcW w:w="2245" w:type="dxa"/>
            <w:vAlign w:val="center"/>
          </w:tcPr>
          <w:p w:rsidR="00946E4F" w:rsidRPr="00390768" w:rsidRDefault="00946E4F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Литвицкий</w:t>
            </w:r>
          </w:p>
        </w:tc>
      </w:tr>
      <w:tr w:rsidR="00946E4F" w:rsidRPr="00390768" w:rsidTr="001C6389">
        <w:tc>
          <w:tcPr>
            <w:tcW w:w="945" w:type="dxa"/>
          </w:tcPr>
          <w:p w:rsidR="00946E4F" w:rsidRPr="00AA3175" w:rsidRDefault="00946E4F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99" w:type="dxa"/>
          </w:tcPr>
          <w:p w:rsidR="00946E4F" w:rsidRPr="00390768" w:rsidRDefault="00946E4F" w:rsidP="001C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молодежных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и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по делам молодежи</w:t>
            </w:r>
          </w:p>
        </w:tc>
        <w:tc>
          <w:tcPr>
            <w:tcW w:w="2245" w:type="dxa"/>
            <w:vAlign w:val="center"/>
          </w:tcPr>
          <w:p w:rsidR="00946E4F" w:rsidRPr="00390768" w:rsidRDefault="00946E4F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Ю.Г.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Быкадоров</w:t>
            </w:r>
          </w:p>
        </w:tc>
      </w:tr>
      <w:tr w:rsidR="001C6389" w:rsidRPr="00390768" w:rsidTr="001C6389">
        <w:tc>
          <w:tcPr>
            <w:tcW w:w="945" w:type="dxa"/>
          </w:tcPr>
          <w:p w:rsidR="001C6389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9" w:type="dxa"/>
          </w:tcPr>
          <w:p w:rsidR="001C6389" w:rsidRPr="00390768" w:rsidRDefault="001C6389" w:rsidP="001C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заказа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Финансово-экономического 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по делам молодежи</w:t>
            </w:r>
          </w:p>
        </w:tc>
        <w:tc>
          <w:tcPr>
            <w:tcW w:w="2245" w:type="dxa"/>
            <w:vAlign w:val="center"/>
          </w:tcPr>
          <w:p w:rsidR="001C6389" w:rsidRPr="00390768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Шварцман</w:t>
            </w:r>
          </w:p>
        </w:tc>
      </w:tr>
      <w:tr w:rsidR="001C6389" w:rsidRPr="00390768" w:rsidTr="001C6389">
        <w:tc>
          <w:tcPr>
            <w:tcW w:w="945" w:type="dxa"/>
          </w:tcPr>
          <w:p w:rsidR="001C6389" w:rsidRPr="00AA3175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6699" w:type="dxa"/>
          </w:tcPr>
          <w:p w:rsidR="001C6389" w:rsidRPr="00390768" w:rsidRDefault="001C6389" w:rsidP="001C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работе со средствами массовой информации Управления молодежных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программ Федерального агентства по делам молодежи</w:t>
            </w:r>
          </w:p>
        </w:tc>
        <w:tc>
          <w:tcPr>
            <w:tcW w:w="2245" w:type="dxa"/>
            <w:vAlign w:val="center"/>
          </w:tcPr>
          <w:p w:rsidR="001C6389" w:rsidRPr="00390768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Кокоева</w:t>
            </w:r>
          </w:p>
        </w:tc>
      </w:tr>
      <w:tr w:rsidR="001C6389" w:rsidRPr="00390768" w:rsidTr="001C6389">
        <w:tc>
          <w:tcPr>
            <w:tcW w:w="945" w:type="dxa"/>
          </w:tcPr>
          <w:p w:rsidR="001C6389" w:rsidRPr="00AA3175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99" w:type="dxa"/>
          </w:tcPr>
          <w:p w:rsidR="001C6389" w:rsidRDefault="001C6389" w:rsidP="001C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методического обеспечения молодежной политики Управления молодежных проектов и программ Федерального агентства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делам молодежи</w:t>
            </w:r>
          </w:p>
          <w:p w:rsidR="001C6389" w:rsidRPr="00390768" w:rsidRDefault="001C6389" w:rsidP="001C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:rsidR="001C6389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Л.Т. Атнагулова</w:t>
            </w:r>
          </w:p>
        </w:tc>
      </w:tr>
      <w:tr w:rsidR="001C6389" w:rsidRPr="00390768" w:rsidTr="001C6389">
        <w:tc>
          <w:tcPr>
            <w:tcW w:w="945" w:type="dxa"/>
          </w:tcPr>
          <w:p w:rsidR="001C6389" w:rsidRPr="00AA3175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99" w:type="dxa"/>
          </w:tcPr>
          <w:p w:rsidR="001C6389" w:rsidRPr="00390768" w:rsidRDefault="001C6389" w:rsidP="001C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службы, мобилизационной подготовки и кадровой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делами, государственной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и правового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делам молодежи</w:t>
            </w:r>
          </w:p>
        </w:tc>
        <w:tc>
          <w:tcPr>
            <w:tcW w:w="2245" w:type="dxa"/>
            <w:vAlign w:val="center"/>
          </w:tcPr>
          <w:p w:rsidR="001C6389" w:rsidRPr="00390768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Котомчина</w:t>
            </w:r>
          </w:p>
        </w:tc>
      </w:tr>
      <w:tr w:rsidR="001C6389" w:rsidRPr="00390768" w:rsidTr="001C6389">
        <w:tc>
          <w:tcPr>
            <w:tcW w:w="945" w:type="dxa"/>
          </w:tcPr>
          <w:p w:rsidR="001C6389" w:rsidRPr="00AA3175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9" w:type="dxa"/>
          </w:tcPr>
          <w:p w:rsidR="001C6389" w:rsidRPr="00390768" w:rsidRDefault="001C6389" w:rsidP="001C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Управления делами, государственной службы и правового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по делам молодежи</w:t>
            </w:r>
          </w:p>
        </w:tc>
        <w:tc>
          <w:tcPr>
            <w:tcW w:w="2245" w:type="dxa"/>
            <w:vAlign w:val="center"/>
          </w:tcPr>
          <w:p w:rsidR="001C6389" w:rsidRPr="00390768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</w:tc>
      </w:tr>
      <w:tr w:rsidR="001C6389" w:rsidRPr="00390768" w:rsidTr="001C6389">
        <w:tc>
          <w:tcPr>
            <w:tcW w:w="945" w:type="dxa"/>
          </w:tcPr>
          <w:p w:rsidR="001C6389" w:rsidRPr="00AA3175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9" w:type="dxa"/>
          </w:tcPr>
          <w:p w:rsidR="001C6389" w:rsidRPr="00390768" w:rsidRDefault="001C6389" w:rsidP="001C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768">
              <w:rPr>
                <w:rFonts w:ascii="Times New Roman" w:hAnsi="Times New Roman" w:cs="Times New Roman"/>
                <w:sz w:val="28"/>
                <w:szCs w:val="28"/>
              </w:rPr>
              <w:t>Управления делами, государственной службы и правового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по делам молодежи</w:t>
            </w:r>
          </w:p>
        </w:tc>
        <w:tc>
          <w:tcPr>
            <w:tcW w:w="2245" w:type="dxa"/>
            <w:vAlign w:val="center"/>
          </w:tcPr>
          <w:p w:rsidR="001C6389" w:rsidRPr="00390768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Косарева</w:t>
            </w:r>
          </w:p>
        </w:tc>
      </w:tr>
      <w:tr w:rsidR="001C6389" w:rsidRPr="00390768" w:rsidTr="001C6389">
        <w:tc>
          <w:tcPr>
            <w:tcW w:w="945" w:type="dxa"/>
          </w:tcPr>
          <w:p w:rsidR="001C6389" w:rsidRPr="00AA3175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9" w:type="dxa"/>
          </w:tcPr>
          <w:p w:rsidR="001C6389" w:rsidRPr="00390768" w:rsidRDefault="001C6389" w:rsidP="001C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методического обеспечения молодежной политики Управления молодежных проектов и программ Федерального агентства по делам молодежи</w:t>
            </w:r>
          </w:p>
        </w:tc>
        <w:tc>
          <w:tcPr>
            <w:tcW w:w="2245" w:type="dxa"/>
            <w:vAlign w:val="center"/>
          </w:tcPr>
          <w:p w:rsidR="001C6389" w:rsidRPr="00390768" w:rsidRDefault="001C6389" w:rsidP="001C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Гурьянова</w:t>
            </w:r>
          </w:p>
        </w:tc>
      </w:tr>
    </w:tbl>
    <w:p w:rsidR="000B5A17" w:rsidRDefault="000B5A17"/>
    <w:sectPr w:rsidR="000B5A17" w:rsidSect="00946E4F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389" w:rsidRDefault="001C6389" w:rsidP="00946E4F">
      <w:pPr>
        <w:spacing w:after="0" w:line="240" w:lineRule="auto"/>
      </w:pPr>
      <w:r>
        <w:separator/>
      </w:r>
    </w:p>
  </w:endnote>
  <w:endnote w:type="continuationSeparator" w:id="0">
    <w:p w:rsidR="001C6389" w:rsidRDefault="001C6389" w:rsidP="0094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389" w:rsidRDefault="001C6389" w:rsidP="00946E4F">
      <w:pPr>
        <w:spacing w:after="0" w:line="240" w:lineRule="auto"/>
      </w:pPr>
      <w:r>
        <w:separator/>
      </w:r>
    </w:p>
  </w:footnote>
  <w:footnote w:type="continuationSeparator" w:id="0">
    <w:p w:rsidR="001C6389" w:rsidRDefault="001C6389" w:rsidP="0094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0663"/>
      <w:docPartObj>
        <w:docPartGallery w:val="Page Numbers (Top of Page)"/>
        <w:docPartUnique/>
      </w:docPartObj>
    </w:sdtPr>
    <w:sdtContent>
      <w:p w:rsidR="001C6389" w:rsidRDefault="001C6389">
        <w:pPr>
          <w:pStyle w:val="a5"/>
          <w:jc w:val="center"/>
        </w:pPr>
        <w:fldSimple w:instr=" PAGE   \* MERGEFORMAT ">
          <w:r w:rsidR="007968DA">
            <w:rPr>
              <w:noProof/>
            </w:rPr>
            <w:t>2</w:t>
          </w:r>
        </w:fldSimple>
      </w:p>
    </w:sdtContent>
  </w:sdt>
  <w:p w:rsidR="001C6389" w:rsidRDefault="001C63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E4F"/>
    <w:rsid w:val="000B5A17"/>
    <w:rsid w:val="00175973"/>
    <w:rsid w:val="00182152"/>
    <w:rsid w:val="001C6389"/>
    <w:rsid w:val="001F3C1F"/>
    <w:rsid w:val="003B6624"/>
    <w:rsid w:val="0042341E"/>
    <w:rsid w:val="007439AA"/>
    <w:rsid w:val="007968DA"/>
    <w:rsid w:val="007D5667"/>
    <w:rsid w:val="009161C7"/>
    <w:rsid w:val="00946E4F"/>
    <w:rsid w:val="00990D20"/>
    <w:rsid w:val="00AB6DBD"/>
    <w:rsid w:val="00B0672D"/>
    <w:rsid w:val="00B424B1"/>
    <w:rsid w:val="00D82D70"/>
    <w:rsid w:val="00DC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4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4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E4F"/>
  </w:style>
  <w:style w:type="paragraph" w:styleId="a7">
    <w:name w:val="footer"/>
    <w:basedOn w:val="a"/>
    <w:link w:val="a8"/>
    <w:uiPriority w:val="99"/>
    <w:semiHidden/>
    <w:unhideWhenUsed/>
    <w:rsid w:val="0094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6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vkashirskyh</dc:creator>
  <cp:keywords/>
  <dc:description/>
  <cp:lastModifiedBy>vkashirskyh</cp:lastModifiedBy>
  <cp:revision>3</cp:revision>
  <cp:lastPrinted>2018-03-13T09:53:00Z</cp:lastPrinted>
  <dcterms:created xsi:type="dcterms:W3CDTF">2018-02-21T13:58:00Z</dcterms:created>
  <dcterms:modified xsi:type="dcterms:W3CDTF">2018-03-13T09:56:00Z</dcterms:modified>
</cp:coreProperties>
</file>